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65F1" w14:textId="77777777" w:rsidR="006B7110" w:rsidRDefault="006B7110" w:rsidP="006B7110">
      <w:pPr>
        <w:jc w:val="center"/>
        <w:rPr>
          <w:rFonts w:ascii="Arial" w:hAnsi="Arial" w:cs="Arial"/>
          <w:b/>
          <w:sz w:val="24"/>
          <w:szCs w:val="24"/>
        </w:rPr>
      </w:pPr>
    </w:p>
    <w:p w14:paraId="036CA7A2" w14:textId="1F210486" w:rsidR="006B7110" w:rsidRPr="006B7110" w:rsidRDefault="006B7110" w:rsidP="006B7110">
      <w:pPr>
        <w:jc w:val="center"/>
        <w:rPr>
          <w:rFonts w:ascii="Arial" w:hAnsi="Arial" w:cs="Arial"/>
          <w:b/>
          <w:sz w:val="28"/>
          <w:szCs w:val="28"/>
        </w:rPr>
      </w:pPr>
      <w:r w:rsidRPr="006B7110">
        <w:rPr>
          <w:rFonts w:ascii="Arial" w:hAnsi="Arial" w:cs="Arial"/>
          <w:b/>
          <w:sz w:val="28"/>
          <w:szCs w:val="28"/>
        </w:rPr>
        <w:t>Resumen</w:t>
      </w:r>
      <w:r w:rsidR="00900742">
        <w:rPr>
          <w:rFonts w:ascii="Arial" w:hAnsi="Arial" w:cs="Arial"/>
          <w:b/>
          <w:sz w:val="28"/>
          <w:szCs w:val="28"/>
        </w:rPr>
        <w:t xml:space="preserve"> Analítico del Investigación (RAI)</w:t>
      </w:r>
      <w:r w:rsidRPr="006B7110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2"/>
        <w:gridCol w:w="6760"/>
      </w:tblGrid>
      <w:tr w:rsidR="006B7110" w:rsidRPr="00BB1D6D" w14:paraId="0958A11C" w14:textId="77777777" w:rsidTr="00193044">
        <w:trPr>
          <w:trHeight w:val="611"/>
        </w:trPr>
        <w:tc>
          <w:tcPr>
            <w:tcW w:w="1323" w:type="pct"/>
            <w:shd w:val="clear" w:color="auto" w:fill="9CC2E5" w:themeFill="accent5" w:themeFillTint="99"/>
          </w:tcPr>
          <w:p w14:paraId="1A905293" w14:textId="77777777" w:rsidR="008F7967" w:rsidRDefault="008F7967" w:rsidP="008035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7AF84" w14:textId="47EE4315" w:rsidR="006B7110" w:rsidRPr="00BB1D6D" w:rsidRDefault="006B7110" w:rsidP="008035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6D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la investigación </w:t>
            </w:r>
          </w:p>
        </w:tc>
        <w:tc>
          <w:tcPr>
            <w:tcW w:w="3677" w:type="pct"/>
          </w:tcPr>
          <w:p w14:paraId="41BB980A" w14:textId="77777777" w:rsidR="006B7110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C54799" w14:textId="060D4AB5" w:rsidR="00620BDE" w:rsidRPr="00620BDE" w:rsidRDefault="00620BDE" w:rsidP="00620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110" w:rsidRPr="00BB1D6D" w14:paraId="6B044957" w14:textId="77777777" w:rsidTr="00193044">
        <w:trPr>
          <w:trHeight w:val="479"/>
        </w:trPr>
        <w:tc>
          <w:tcPr>
            <w:tcW w:w="1323" w:type="pct"/>
            <w:shd w:val="clear" w:color="auto" w:fill="9CC2E5" w:themeFill="accent5" w:themeFillTint="99"/>
          </w:tcPr>
          <w:p w14:paraId="7E0E3A6E" w14:textId="676CEE74" w:rsidR="006B7110" w:rsidRDefault="00432E51" w:rsidP="008035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completo de los </w:t>
            </w:r>
          </w:p>
          <w:p w14:paraId="282971A3" w14:textId="271AFA1A" w:rsidR="006B7110" w:rsidRPr="00BB1D6D" w:rsidRDefault="00432E51" w:rsidP="008035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6B7110">
              <w:rPr>
                <w:rFonts w:ascii="Arial" w:hAnsi="Arial" w:cs="Arial"/>
                <w:b/>
                <w:sz w:val="24"/>
                <w:szCs w:val="24"/>
              </w:rPr>
              <w:t xml:space="preserve">ntegrantes </w:t>
            </w:r>
          </w:p>
        </w:tc>
        <w:tc>
          <w:tcPr>
            <w:tcW w:w="3677" w:type="pct"/>
          </w:tcPr>
          <w:p w14:paraId="2F739981" w14:textId="232D811D" w:rsidR="006B7110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F9321C" w14:textId="57F46166" w:rsidR="008F7967" w:rsidRPr="00BB1D6D" w:rsidRDefault="008F7967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7110" w:rsidRPr="00BB1D6D" w14:paraId="6F5CD3F9" w14:textId="77777777" w:rsidTr="008F7967">
        <w:trPr>
          <w:trHeight w:val="289"/>
        </w:trPr>
        <w:tc>
          <w:tcPr>
            <w:tcW w:w="5000" w:type="pct"/>
            <w:gridSpan w:val="2"/>
            <w:shd w:val="clear" w:color="auto" w:fill="9CC2E5" w:themeFill="accent5" w:themeFillTint="99"/>
          </w:tcPr>
          <w:p w14:paraId="34EC7BF9" w14:textId="3CA96A68" w:rsidR="006B7110" w:rsidRPr="00BB1D6D" w:rsidRDefault="006B7110" w:rsidP="008035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Descripción </w:t>
            </w:r>
            <w:r w:rsidR="00432E51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eneral del tema (</w:t>
            </w:r>
            <w:r w:rsidR="00312E45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0 palabras)</w:t>
            </w:r>
          </w:p>
        </w:tc>
      </w:tr>
      <w:tr w:rsidR="006B7110" w:rsidRPr="00BB1D6D" w14:paraId="6DB9F86F" w14:textId="77777777" w:rsidTr="008F7967">
        <w:trPr>
          <w:trHeight w:val="1177"/>
        </w:trPr>
        <w:tc>
          <w:tcPr>
            <w:tcW w:w="5000" w:type="pct"/>
            <w:gridSpan w:val="2"/>
          </w:tcPr>
          <w:p w14:paraId="573CF376" w14:textId="77777777" w:rsidR="006B7110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54E762" w14:textId="446877A9" w:rsidR="006B7110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C37651" w14:textId="77777777" w:rsidR="006B7110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3D7B8F" w14:textId="77777777" w:rsidR="006B7110" w:rsidRPr="00BB1D6D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110" w:rsidRPr="00BB1D6D" w14:paraId="2211CF83" w14:textId="77777777" w:rsidTr="008F7967">
        <w:trPr>
          <w:trHeight w:val="289"/>
        </w:trPr>
        <w:tc>
          <w:tcPr>
            <w:tcW w:w="5000" w:type="pct"/>
            <w:gridSpan w:val="2"/>
            <w:shd w:val="clear" w:color="auto" w:fill="9CC2E5" w:themeFill="accent5" w:themeFillTint="99"/>
          </w:tcPr>
          <w:p w14:paraId="132C359F" w14:textId="70089888" w:rsidR="006B7110" w:rsidRDefault="006B7110" w:rsidP="006B71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110">
              <w:rPr>
                <w:rFonts w:ascii="Arial" w:hAnsi="Arial" w:cs="Arial"/>
                <w:b/>
                <w:bCs/>
                <w:sz w:val="24"/>
                <w:szCs w:val="24"/>
              </w:rPr>
              <w:t>Descripción del problema (</w:t>
            </w:r>
            <w:r w:rsidR="00D940F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B7110">
              <w:rPr>
                <w:rFonts w:ascii="Arial" w:hAnsi="Arial" w:cs="Arial"/>
                <w:b/>
                <w:bCs/>
                <w:sz w:val="24"/>
                <w:szCs w:val="24"/>
              </w:rPr>
              <w:t>0 palabras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B7110" w:rsidRPr="00BB1D6D" w14:paraId="49982CE5" w14:textId="77777777" w:rsidTr="008F7967">
        <w:trPr>
          <w:trHeight w:val="1159"/>
        </w:trPr>
        <w:tc>
          <w:tcPr>
            <w:tcW w:w="5000" w:type="pct"/>
            <w:gridSpan w:val="2"/>
          </w:tcPr>
          <w:p w14:paraId="64876DDD" w14:textId="18D3A377" w:rsidR="006B7110" w:rsidRPr="00D1765D" w:rsidRDefault="00D1765D" w:rsidP="008035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1765D">
              <w:rPr>
                <w:rFonts w:ascii="Arial" w:hAnsi="Arial" w:cs="Arial"/>
                <w:sz w:val="12"/>
                <w:szCs w:val="12"/>
              </w:rPr>
              <w:t xml:space="preserve">Aparte del resumen de </w:t>
            </w:r>
            <w:r w:rsidR="00BB7EDC">
              <w:rPr>
                <w:rFonts w:ascii="Arial" w:hAnsi="Arial" w:cs="Arial"/>
                <w:sz w:val="12"/>
                <w:szCs w:val="12"/>
              </w:rPr>
              <w:t>5</w:t>
            </w:r>
            <w:r w:rsidRPr="00D1765D">
              <w:rPr>
                <w:rFonts w:ascii="Arial" w:hAnsi="Arial" w:cs="Arial"/>
                <w:sz w:val="12"/>
                <w:szCs w:val="12"/>
              </w:rPr>
              <w:t>0 palabras t</w:t>
            </w:r>
            <w:r w:rsidR="002E5B7E" w:rsidRPr="00D1765D">
              <w:rPr>
                <w:rFonts w:ascii="Arial" w:hAnsi="Arial" w:cs="Arial"/>
                <w:sz w:val="12"/>
                <w:szCs w:val="12"/>
              </w:rPr>
              <w:t xml:space="preserve">ambién debe incluir la formulación y la sistematización </w:t>
            </w:r>
          </w:p>
          <w:p w14:paraId="7CD2F75C" w14:textId="439EFF28" w:rsidR="006B7110" w:rsidRPr="002E5B7E" w:rsidRDefault="006B7110" w:rsidP="0080359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AF7394" w14:textId="77777777" w:rsidR="006B7110" w:rsidRPr="002E5B7E" w:rsidRDefault="006B7110" w:rsidP="0080359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436576" w14:textId="3460B380" w:rsidR="006B7110" w:rsidRPr="002E5B7E" w:rsidRDefault="006B7110" w:rsidP="0080359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5B7E" w:rsidRPr="00BB1D6D" w14:paraId="4595DBDE" w14:textId="77777777" w:rsidTr="002E5B7E">
        <w:trPr>
          <w:trHeight w:val="270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2111DE9C" w14:textId="479F263C" w:rsidR="002E5B7E" w:rsidRPr="002E5B7E" w:rsidRDefault="002E5B7E" w:rsidP="002E5B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5B7E">
              <w:rPr>
                <w:rFonts w:ascii="Arial" w:hAnsi="Arial" w:cs="Arial"/>
                <w:b/>
                <w:bCs/>
                <w:sz w:val="24"/>
                <w:szCs w:val="24"/>
              </w:rPr>
              <w:t>Objetivos (general y específicos)</w:t>
            </w:r>
          </w:p>
        </w:tc>
      </w:tr>
      <w:tr w:rsidR="002E5B7E" w:rsidRPr="00BB1D6D" w14:paraId="2CFE8997" w14:textId="77777777" w:rsidTr="008F7967">
        <w:trPr>
          <w:trHeight w:val="1159"/>
        </w:trPr>
        <w:tc>
          <w:tcPr>
            <w:tcW w:w="5000" w:type="pct"/>
            <w:gridSpan w:val="2"/>
          </w:tcPr>
          <w:p w14:paraId="7AF1E581" w14:textId="77777777" w:rsidR="002E5B7E" w:rsidRDefault="002E5B7E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65D" w:rsidRPr="00BB1D6D" w14:paraId="2108E1BC" w14:textId="77777777" w:rsidTr="00D940FC">
        <w:trPr>
          <w:trHeight w:val="220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6E8C8CF7" w14:textId="44E8F2F3" w:rsidR="00D1765D" w:rsidRPr="00D940FC" w:rsidRDefault="00432E51" w:rsidP="00D940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Fundamentos conceptuales y teóricos </w:t>
            </w:r>
          </w:p>
        </w:tc>
      </w:tr>
      <w:tr w:rsidR="00D1765D" w:rsidRPr="00BB1D6D" w14:paraId="4EA46328" w14:textId="77777777" w:rsidTr="00D1765D">
        <w:trPr>
          <w:trHeight w:val="362"/>
        </w:trPr>
        <w:tc>
          <w:tcPr>
            <w:tcW w:w="5000" w:type="pct"/>
            <w:gridSpan w:val="2"/>
          </w:tcPr>
          <w:p w14:paraId="503D60BA" w14:textId="790386A6" w:rsidR="00D1765D" w:rsidRPr="00D940FC" w:rsidRDefault="00D940FC" w:rsidP="008035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940FC">
              <w:rPr>
                <w:rFonts w:ascii="Arial" w:hAnsi="Arial" w:cs="Arial"/>
                <w:sz w:val="12"/>
                <w:szCs w:val="12"/>
              </w:rPr>
              <w:t xml:space="preserve">4 referencias con autor, texto del aporte o la palabra clave y el análisis </w:t>
            </w:r>
          </w:p>
          <w:p w14:paraId="74B31FB6" w14:textId="77777777" w:rsidR="00D940FC" w:rsidRDefault="00D940FC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40C797" w14:textId="77777777" w:rsidR="00D940FC" w:rsidRDefault="00D940FC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D7B0BF" w14:textId="16D472B2" w:rsidR="00D940FC" w:rsidRDefault="00D940FC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110" w:rsidRPr="00BB1D6D" w14:paraId="26E3DDD1" w14:textId="77777777" w:rsidTr="008F7967">
        <w:trPr>
          <w:trHeight w:val="289"/>
        </w:trPr>
        <w:tc>
          <w:tcPr>
            <w:tcW w:w="5000" w:type="pct"/>
            <w:gridSpan w:val="2"/>
            <w:shd w:val="clear" w:color="auto" w:fill="9CC2E5" w:themeFill="accent5" w:themeFillTint="99"/>
          </w:tcPr>
          <w:p w14:paraId="0B53BF70" w14:textId="3992433F" w:rsidR="006B7110" w:rsidRPr="006B7110" w:rsidRDefault="00D940FC" w:rsidP="006B71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Metodología </w:t>
            </w:r>
          </w:p>
        </w:tc>
      </w:tr>
      <w:tr w:rsidR="006B7110" w:rsidRPr="00BB1D6D" w14:paraId="6FAB7E7F" w14:textId="77777777" w:rsidTr="00193044">
        <w:trPr>
          <w:trHeight w:val="859"/>
        </w:trPr>
        <w:tc>
          <w:tcPr>
            <w:tcW w:w="5000" w:type="pct"/>
            <w:gridSpan w:val="2"/>
          </w:tcPr>
          <w:p w14:paraId="66F2120E" w14:textId="6917E4CA" w:rsidR="006B7110" w:rsidRPr="006B7110" w:rsidRDefault="006B7110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044" w:rsidRPr="00BB1D6D" w14:paraId="779A5C2C" w14:textId="77777777" w:rsidTr="00193044">
        <w:trPr>
          <w:trHeight w:val="252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25C0FC43" w14:textId="391C7B5B" w:rsidR="00193044" w:rsidRPr="00193044" w:rsidRDefault="00193044" w:rsidP="001930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0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Análisis de </w:t>
            </w:r>
            <w:r w:rsidR="00432E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los </w:t>
            </w:r>
            <w:r w:rsidR="00275D46">
              <w:rPr>
                <w:rFonts w:ascii="Arial" w:hAnsi="Arial" w:cs="Arial"/>
                <w:b/>
                <w:bCs/>
                <w:sz w:val="24"/>
                <w:szCs w:val="24"/>
              </w:rPr>
              <w:t>resultados</w:t>
            </w:r>
            <w:r w:rsidR="00432E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30FE">
              <w:rPr>
                <w:rFonts w:ascii="Arial" w:hAnsi="Arial" w:cs="Arial"/>
                <w:b/>
                <w:bCs/>
                <w:sz w:val="24"/>
                <w:szCs w:val="24"/>
              </w:rPr>
              <w:t>(100 palabras)</w:t>
            </w:r>
          </w:p>
        </w:tc>
      </w:tr>
      <w:tr w:rsidR="00193044" w:rsidRPr="00BB1D6D" w14:paraId="444D582D" w14:textId="77777777" w:rsidTr="00275D46">
        <w:trPr>
          <w:trHeight w:val="879"/>
        </w:trPr>
        <w:tc>
          <w:tcPr>
            <w:tcW w:w="5000" w:type="pct"/>
            <w:gridSpan w:val="2"/>
          </w:tcPr>
          <w:p w14:paraId="370B2EF8" w14:textId="089A7316" w:rsidR="00193044" w:rsidRPr="00193044" w:rsidRDefault="00583B1D" w:rsidP="008035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Lo mas relevante. </w:t>
            </w:r>
          </w:p>
          <w:p w14:paraId="34A48AD3" w14:textId="77777777" w:rsidR="00193044" w:rsidRDefault="00193044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DD5548" w14:textId="77777777" w:rsidR="00193044" w:rsidRDefault="00193044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1D6F8D" w14:textId="441D72B6" w:rsidR="00193044" w:rsidRDefault="00193044" w:rsidP="008035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187" w:rsidRPr="00193044" w14:paraId="0BF8C6D0" w14:textId="77777777" w:rsidTr="000D6D38">
        <w:trPr>
          <w:trHeight w:val="252"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451684FD" w14:textId="512DB585" w:rsidR="00776187" w:rsidRPr="00193044" w:rsidRDefault="00776187" w:rsidP="000D6D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Conclusión y recomendaciones </w:t>
            </w:r>
          </w:p>
        </w:tc>
      </w:tr>
      <w:tr w:rsidR="00776187" w14:paraId="165999F4" w14:textId="77777777" w:rsidTr="000D6D38">
        <w:trPr>
          <w:trHeight w:val="879"/>
        </w:trPr>
        <w:tc>
          <w:tcPr>
            <w:tcW w:w="5000" w:type="pct"/>
            <w:gridSpan w:val="2"/>
          </w:tcPr>
          <w:p w14:paraId="494EB6A6" w14:textId="6704A378" w:rsidR="00776187" w:rsidRPr="00776187" w:rsidRDefault="00776187" w:rsidP="000D6D3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76187">
              <w:rPr>
                <w:rFonts w:ascii="Arial" w:hAnsi="Arial" w:cs="Arial"/>
                <w:sz w:val="12"/>
                <w:szCs w:val="12"/>
              </w:rPr>
              <w:t>(</w:t>
            </w:r>
            <w:r w:rsidR="00583B1D">
              <w:rPr>
                <w:rFonts w:ascii="Arial" w:hAnsi="Arial" w:cs="Arial"/>
                <w:sz w:val="12"/>
                <w:szCs w:val="12"/>
              </w:rPr>
              <w:t>R</w:t>
            </w:r>
            <w:r w:rsidRPr="00776187">
              <w:rPr>
                <w:rFonts w:ascii="Arial" w:hAnsi="Arial" w:cs="Arial"/>
                <w:sz w:val="12"/>
                <w:szCs w:val="12"/>
              </w:rPr>
              <w:t>esumen de 50 palabras)</w:t>
            </w:r>
          </w:p>
          <w:p w14:paraId="6BC1CB1B" w14:textId="77777777" w:rsidR="00776187" w:rsidRDefault="00776187" w:rsidP="000D6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99AB9F" w14:textId="77777777" w:rsidR="00776187" w:rsidRDefault="00776187" w:rsidP="000D6D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23CF9" w14:textId="52221AD6" w:rsidR="00DB08EF" w:rsidRDefault="00DB08EF" w:rsidP="00193044"/>
    <w:p w14:paraId="016C5CFC" w14:textId="012D67D2" w:rsidR="00AC3D1D" w:rsidRPr="00AC3D1D" w:rsidRDefault="00AC3D1D" w:rsidP="00193044">
      <w:pPr>
        <w:rPr>
          <w:color w:val="FF0000"/>
        </w:rPr>
      </w:pPr>
      <w:r w:rsidRPr="00AC3D1D">
        <w:rPr>
          <w:color w:val="FF0000"/>
        </w:rPr>
        <w:t xml:space="preserve">Este documento no debe superar las dos cuartillas  </w:t>
      </w:r>
    </w:p>
    <w:sectPr w:rsidR="00AC3D1D" w:rsidRPr="00AC3D1D" w:rsidSect="00776187">
      <w:headerReference w:type="default" r:id="rId6"/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EAF6" w14:textId="77777777" w:rsidR="00852028" w:rsidRDefault="00852028" w:rsidP="00DF0106">
      <w:pPr>
        <w:spacing w:after="0" w:line="240" w:lineRule="auto"/>
      </w:pPr>
      <w:r>
        <w:separator/>
      </w:r>
    </w:p>
  </w:endnote>
  <w:endnote w:type="continuationSeparator" w:id="0">
    <w:p w14:paraId="4F68D5C8" w14:textId="77777777" w:rsidR="00852028" w:rsidRDefault="00852028" w:rsidP="00DF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F3BF" w14:textId="77777777" w:rsidR="00852028" w:rsidRDefault="00852028" w:rsidP="00DF0106">
      <w:pPr>
        <w:spacing w:after="0" w:line="240" w:lineRule="auto"/>
      </w:pPr>
      <w:r>
        <w:separator/>
      </w:r>
    </w:p>
  </w:footnote>
  <w:footnote w:type="continuationSeparator" w:id="0">
    <w:p w14:paraId="5DA42DFE" w14:textId="77777777" w:rsidR="00852028" w:rsidRDefault="00852028" w:rsidP="00DF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19FF" w14:textId="1DEEDDC3" w:rsidR="00DF0106" w:rsidRDefault="00DF0106">
    <w:pPr>
      <w:pStyle w:val="Encabezado"/>
    </w:pPr>
    <w:r w:rsidRPr="00DF0106">
      <w:rPr>
        <w:noProof/>
      </w:rPr>
      <w:drawing>
        <wp:anchor distT="0" distB="0" distL="114300" distR="114300" simplePos="0" relativeHeight="251658240" behindDoc="1" locked="0" layoutInCell="1" allowOverlap="1" wp14:anchorId="6FBE559B" wp14:editId="5B0ECCDA">
          <wp:simplePos x="0" y="0"/>
          <wp:positionH relativeFrom="column">
            <wp:posOffset>-1123165</wp:posOffset>
          </wp:positionH>
          <wp:positionV relativeFrom="paragraph">
            <wp:posOffset>-252957</wp:posOffset>
          </wp:positionV>
          <wp:extent cx="7863504" cy="631316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392" cy="635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10"/>
    <w:rsid w:val="0012726A"/>
    <w:rsid w:val="00193044"/>
    <w:rsid w:val="00275D46"/>
    <w:rsid w:val="002E38A2"/>
    <w:rsid w:val="002E5B7E"/>
    <w:rsid w:val="00312E45"/>
    <w:rsid w:val="00432E51"/>
    <w:rsid w:val="00443710"/>
    <w:rsid w:val="00506330"/>
    <w:rsid w:val="00583B1D"/>
    <w:rsid w:val="00620BDE"/>
    <w:rsid w:val="00643913"/>
    <w:rsid w:val="006907CE"/>
    <w:rsid w:val="006B7110"/>
    <w:rsid w:val="00764B7A"/>
    <w:rsid w:val="00776187"/>
    <w:rsid w:val="007C6F73"/>
    <w:rsid w:val="007D19D3"/>
    <w:rsid w:val="00852028"/>
    <w:rsid w:val="008F7967"/>
    <w:rsid w:val="00900742"/>
    <w:rsid w:val="009F1701"/>
    <w:rsid w:val="00A163A4"/>
    <w:rsid w:val="00A7576F"/>
    <w:rsid w:val="00A81B62"/>
    <w:rsid w:val="00AC3D1D"/>
    <w:rsid w:val="00BB7EDC"/>
    <w:rsid w:val="00C330FE"/>
    <w:rsid w:val="00D1765D"/>
    <w:rsid w:val="00D940FC"/>
    <w:rsid w:val="00DB08EF"/>
    <w:rsid w:val="00DF0106"/>
    <w:rsid w:val="00F661E2"/>
    <w:rsid w:val="00FC6040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ED7BC"/>
  <w15:chartTrackingRefBased/>
  <w15:docId w15:val="{1F32D92E-6C48-46C1-90E0-4CCC558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10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F0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1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UNIPACIFICO</cp:lastModifiedBy>
  <cp:revision>3</cp:revision>
  <dcterms:created xsi:type="dcterms:W3CDTF">2025-04-01T04:29:00Z</dcterms:created>
  <dcterms:modified xsi:type="dcterms:W3CDTF">2025-05-06T00:02:00Z</dcterms:modified>
</cp:coreProperties>
</file>