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63351" w14:textId="77777777" w:rsidR="00001EFB" w:rsidRDefault="00001EFB" w:rsidP="00001EFB">
      <w:pPr>
        <w:jc w:val="center"/>
        <w:rPr>
          <w:b/>
          <w:sz w:val="28"/>
        </w:rPr>
      </w:pPr>
      <w:r>
        <w:rPr>
          <w:b/>
          <w:sz w:val="28"/>
        </w:rPr>
        <w:t>Asignatura AT0607-Curso AT05D-JCARDONA</w:t>
      </w:r>
    </w:p>
    <w:p w14:paraId="203B932E" w14:textId="373947EE" w:rsidR="00001EFB" w:rsidRDefault="00001EFB" w:rsidP="00001EFB">
      <w:pPr>
        <w:jc w:val="center"/>
        <w:rPr>
          <w:b/>
          <w:sz w:val="28"/>
        </w:rPr>
      </w:pPr>
      <w:r>
        <w:rPr>
          <w:b/>
          <w:sz w:val="28"/>
        </w:rPr>
        <w:t>MGV 2026-1</w:t>
      </w:r>
      <w:r w:rsidR="0020288E">
        <w:rPr>
          <w:b/>
          <w:sz w:val="28"/>
        </w:rPr>
        <w:t xml:space="preserve"> {2026-02-18}</w:t>
      </w:r>
    </w:p>
    <w:p w14:paraId="3EA3310B" w14:textId="77777777" w:rsidR="003B3D6D" w:rsidRDefault="003B3D6D" w:rsidP="00001EFB">
      <w:pPr>
        <w:jc w:val="both"/>
        <w:rPr>
          <w:i/>
        </w:rPr>
      </w:pPr>
    </w:p>
    <w:p w14:paraId="21F9ABB4" w14:textId="518A386B" w:rsidR="001F7546" w:rsidRPr="001F7546" w:rsidRDefault="001F7546" w:rsidP="00001EFB">
      <w:pPr>
        <w:jc w:val="both"/>
        <w:rPr>
          <w:i/>
        </w:rPr>
      </w:pPr>
      <w:r w:rsidRPr="001F7546">
        <w:rPr>
          <w:i/>
        </w:rPr>
        <w:t>Base bibliográfica</w:t>
      </w:r>
    </w:p>
    <w:p w14:paraId="2889FCA4" w14:textId="3D23D045" w:rsidR="00001EFB" w:rsidRPr="003B3D6D" w:rsidRDefault="00636D0B" w:rsidP="00001EFB">
      <w:pPr>
        <w:jc w:val="both"/>
        <w:rPr>
          <w:b/>
          <w:i/>
        </w:rPr>
      </w:pPr>
      <w:r w:rsidRPr="003B3D6D">
        <w:rPr>
          <w:b/>
          <w:i/>
        </w:rPr>
        <w:t xml:space="preserve">Vallejo F A, E I Estrada. 2016. Mejoramiento genético vegetal. –2ª. Ed.—Santiago de Cali: Universidad Nacional, Sede Palmira. </w:t>
      </w:r>
    </w:p>
    <w:p w14:paraId="21940D73" w14:textId="662A8BB4" w:rsidR="00636D0B" w:rsidRDefault="001F7546" w:rsidP="00001EFB">
      <w:pPr>
        <w:jc w:val="both"/>
        <w:rPr>
          <w:i/>
          <w:sz w:val="24"/>
        </w:rPr>
      </w:pPr>
      <w:r w:rsidRPr="001F7546">
        <w:rPr>
          <w:i/>
          <w:sz w:val="24"/>
        </w:rPr>
        <w:t>Instructivo:</w:t>
      </w:r>
    </w:p>
    <w:p w14:paraId="093E6BEF" w14:textId="17DF4243" w:rsidR="001F7546" w:rsidRPr="003B3D6D" w:rsidRDefault="001F7546" w:rsidP="00932C4C">
      <w:pPr>
        <w:pStyle w:val="Prrafodelista"/>
        <w:numPr>
          <w:ilvl w:val="0"/>
          <w:numId w:val="14"/>
        </w:numPr>
        <w:jc w:val="both"/>
        <w:rPr>
          <w:b/>
          <w:i/>
          <w:sz w:val="24"/>
        </w:rPr>
      </w:pPr>
      <w:r w:rsidRPr="003B3D6D">
        <w:rPr>
          <w:b/>
          <w:i/>
          <w:sz w:val="24"/>
        </w:rPr>
        <w:t>Conforme grupos de dos</w:t>
      </w:r>
      <w:r w:rsidR="00932C4C" w:rsidRPr="003B3D6D">
        <w:rPr>
          <w:b/>
          <w:i/>
          <w:sz w:val="24"/>
        </w:rPr>
        <w:t xml:space="preserve"> </w:t>
      </w:r>
      <w:r w:rsidRPr="003B3D6D">
        <w:rPr>
          <w:b/>
          <w:i/>
          <w:sz w:val="24"/>
        </w:rPr>
        <w:t xml:space="preserve">(2) </w:t>
      </w:r>
      <w:r w:rsidR="00932C4C" w:rsidRPr="003B3D6D">
        <w:rPr>
          <w:b/>
          <w:i/>
          <w:sz w:val="24"/>
        </w:rPr>
        <w:t>integrantes,</w:t>
      </w:r>
    </w:p>
    <w:p w14:paraId="3BF40AC9" w14:textId="5C925E56" w:rsidR="001F7546" w:rsidRPr="003B3D6D" w:rsidRDefault="001F7546" w:rsidP="001F7546">
      <w:pPr>
        <w:pStyle w:val="Prrafodelista"/>
        <w:numPr>
          <w:ilvl w:val="0"/>
          <w:numId w:val="14"/>
        </w:numPr>
        <w:jc w:val="both"/>
        <w:rPr>
          <w:b/>
          <w:i/>
          <w:sz w:val="24"/>
        </w:rPr>
      </w:pPr>
      <w:r w:rsidRPr="003B3D6D">
        <w:rPr>
          <w:b/>
          <w:i/>
          <w:sz w:val="24"/>
        </w:rPr>
        <w:t>Lea detenidamente el texto contenido en el documento,</w:t>
      </w:r>
    </w:p>
    <w:p w14:paraId="7B4F7408" w14:textId="0F4210D3" w:rsidR="001F7546" w:rsidRPr="003B3D6D" w:rsidRDefault="001F7546" w:rsidP="001F7546">
      <w:pPr>
        <w:pStyle w:val="Prrafodelista"/>
        <w:numPr>
          <w:ilvl w:val="0"/>
          <w:numId w:val="14"/>
        </w:numPr>
        <w:jc w:val="both"/>
        <w:rPr>
          <w:b/>
          <w:i/>
          <w:sz w:val="24"/>
        </w:rPr>
      </w:pPr>
      <w:r w:rsidRPr="003B3D6D">
        <w:rPr>
          <w:b/>
          <w:i/>
          <w:sz w:val="24"/>
        </w:rPr>
        <w:t>Desarrolle el cuestionario con base en el espacio de 09H00 a 11H00, en la biblioteca de la Universidad del Pacífico,</w:t>
      </w:r>
    </w:p>
    <w:p w14:paraId="748C1F0E" w14:textId="3E560E55" w:rsidR="001F7546" w:rsidRPr="003B3D6D" w:rsidRDefault="001F7546" w:rsidP="001F7546">
      <w:pPr>
        <w:pStyle w:val="Prrafodelista"/>
        <w:numPr>
          <w:ilvl w:val="0"/>
          <w:numId w:val="14"/>
        </w:numPr>
        <w:jc w:val="both"/>
        <w:rPr>
          <w:b/>
          <w:i/>
          <w:sz w:val="24"/>
        </w:rPr>
      </w:pPr>
      <w:r w:rsidRPr="003B3D6D">
        <w:rPr>
          <w:b/>
          <w:i/>
          <w:sz w:val="24"/>
        </w:rPr>
        <w:t>Presente y entregue el documento en físico al docente titular de la asignatura</w:t>
      </w:r>
      <w:r w:rsidR="00932C4C" w:rsidRPr="003B3D6D">
        <w:rPr>
          <w:b/>
          <w:i/>
          <w:sz w:val="24"/>
        </w:rPr>
        <w:t>,</w:t>
      </w:r>
    </w:p>
    <w:p w14:paraId="0670A993" w14:textId="7FC93A41" w:rsidR="00932C4C" w:rsidRPr="003B3D6D" w:rsidRDefault="00932C4C" w:rsidP="001F7546">
      <w:pPr>
        <w:pStyle w:val="Prrafodelista"/>
        <w:numPr>
          <w:ilvl w:val="0"/>
          <w:numId w:val="14"/>
        </w:numPr>
        <w:jc w:val="both"/>
        <w:rPr>
          <w:b/>
          <w:i/>
          <w:sz w:val="24"/>
        </w:rPr>
      </w:pPr>
      <w:r w:rsidRPr="003B3D6D">
        <w:rPr>
          <w:b/>
          <w:i/>
          <w:sz w:val="24"/>
        </w:rPr>
        <w:t>Use esta misma plataforma para desarrollar el cuestionario,</w:t>
      </w:r>
    </w:p>
    <w:p w14:paraId="65CCCA0B" w14:textId="5AE5E632" w:rsidR="00932C4C" w:rsidRPr="003B3D6D" w:rsidRDefault="00932C4C" w:rsidP="001F7546">
      <w:pPr>
        <w:pStyle w:val="Prrafodelista"/>
        <w:numPr>
          <w:ilvl w:val="0"/>
          <w:numId w:val="14"/>
        </w:numPr>
        <w:jc w:val="both"/>
        <w:rPr>
          <w:b/>
          <w:i/>
          <w:sz w:val="24"/>
        </w:rPr>
      </w:pPr>
      <w:r w:rsidRPr="003B3D6D">
        <w:rPr>
          <w:b/>
          <w:i/>
          <w:sz w:val="24"/>
        </w:rPr>
        <w:t>No cambie ni modifique la plataforma.</w:t>
      </w:r>
    </w:p>
    <w:p w14:paraId="40BCF896" w14:textId="7FC85484" w:rsidR="00932C4C" w:rsidRDefault="00932C4C" w:rsidP="00932C4C">
      <w:pPr>
        <w:jc w:val="both"/>
        <w:rPr>
          <w:i/>
          <w:sz w:val="24"/>
        </w:rPr>
      </w:pPr>
    </w:p>
    <w:p w14:paraId="435F494F" w14:textId="64188562" w:rsidR="00932C4C" w:rsidRDefault="00932C4C" w:rsidP="00932C4C">
      <w:pPr>
        <w:jc w:val="both"/>
        <w:rPr>
          <w:sz w:val="24"/>
        </w:rPr>
      </w:pPr>
      <w:r>
        <w:rPr>
          <w:sz w:val="24"/>
        </w:rPr>
        <w:t xml:space="preserve">Nombre completo_1. </w:t>
      </w:r>
    </w:p>
    <w:p w14:paraId="3103F6F6" w14:textId="77777777" w:rsidR="00932C4C" w:rsidRDefault="00932C4C" w:rsidP="00932C4C">
      <w:pPr>
        <w:jc w:val="both"/>
        <w:rPr>
          <w:sz w:val="24"/>
        </w:rPr>
      </w:pPr>
    </w:p>
    <w:p w14:paraId="0B6C37CB" w14:textId="6DE2CDF4" w:rsidR="00932C4C" w:rsidRPr="00932C4C" w:rsidRDefault="00932C4C" w:rsidP="00932C4C">
      <w:pPr>
        <w:jc w:val="both"/>
        <w:rPr>
          <w:sz w:val="24"/>
        </w:rPr>
      </w:pPr>
      <w:r>
        <w:rPr>
          <w:sz w:val="24"/>
        </w:rPr>
        <w:t xml:space="preserve">Nombre completo_2. </w:t>
      </w:r>
    </w:p>
    <w:p w14:paraId="4F3D13B4" w14:textId="77777777" w:rsidR="001F7546" w:rsidRPr="00636D0B" w:rsidRDefault="001F7546" w:rsidP="00001EFB">
      <w:pPr>
        <w:jc w:val="both"/>
        <w:rPr>
          <w:sz w:val="24"/>
        </w:rPr>
      </w:pPr>
    </w:p>
    <w:p w14:paraId="50ADEA81" w14:textId="77777777" w:rsidR="00001EFB" w:rsidRPr="00001EFB" w:rsidRDefault="00051656" w:rsidP="00001EFB">
      <w:pPr>
        <w:jc w:val="both"/>
      </w:pPr>
      <w:r>
        <w:rPr>
          <w:b/>
        </w:rPr>
        <w:t xml:space="preserve">Capítulo </w:t>
      </w:r>
      <w:r w:rsidR="00F02A60">
        <w:rPr>
          <w:b/>
        </w:rPr>
        <w:t>9 de V&amp;E. V</w:t>
      </w:r>
      <w:r w:rsidR="00001EFB" w:rsidRPr="00051656">
        <w:rPr>
          <w:b/>
        </w:rPr>
        <w:t>ariación fenotípica</w:t>
      </w:r>
      <w:r w:rsidR="00001EFB" w:rsidRPr="00001EFB">
        <w:t>. Este cuestionario combina teoría y aplicación práctica, lo que permite evaluar comprensión conceptual como para fomentar la reflexión crítica en tus estudiantes.</w:t>
      </w:r>
    </w:p>
    <w:p w14:paraId="3B0A4948" w14:textId="77777777" w:rsidR="00001EFB" w:rsidRPr="00F02A60" w:rsidRDefault="00F02A60" w:rsidP="00F02A60">
      <w:pPr>
        <w:rPr>
          <w:b/>
        </w:rPr>
      </w:pPr>
      <w:r w:rsidRPr="00F02A60">
        <w:rPr>
          <w:b/>
        </w:rPr>
        <w:t>Taller</w:t>
      </w:r>
    </w:p>
    <w:p w14:paraId="14AA10A6" w14:textId="77777777" w:rsidR="00F02A60" w:rsidRPr="00001EFB" w:rsidRDefault="00F02A60" w:rsidP="00001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4D5A57" w14:textId="77777777" w:rsidR="00001EFB" w:rsidRDefault="00001EFB" w:rsidP="00001EFB">
      <w:r w:rsidRPr="00051656">
        <w:rPr>
          <w:u w:val="single"/>
        </w:rPr>
        <w:t>El fenotipo de un organismo se define como:</w:t>
      </w:r>
      <w:r w:rsidRPr="00001EFB">
        <w:br/>
        <w:t>a) El conjunto de genes heredados.</w:t>
      </w:r>
      <w:r w:rsidRPr="00001EFB">
        <w:br/>
        <w:t>b) Las características observables resultado de la interacción genotipo–ambiente.</w:t>
      </w:r>
      <w:r w:rsidRPr="00001EFB">
        <w:br/>
        <w:t>c) La información genética contenida en el ADN.</w:t>
      </w:r>
      <w:r w:rsidRPr="00001EFB">
        <w:br/>
        <w:t>d) El ambiente en el que se desarrolla el organismo.</w:t>
      </w:r>
    </w:p>
    <w:p w14:paraId="418F91A0" w14:textId="77777777" w:rsidR="00001EFB" w:rsidRPr="00001EFB" w:rsidRDefault="00001EFB" w:rsidP="00001EFB"/>
    <w:p w14:paraId="3BD26EAF" w14:textId="77777777" w:rsidR="00001EFB" w:rsidRDefault="00001EFB" w:rsidP="00001EFB">
      <w:r w:rsidRPr="00051656">
        <w:rPr>
          <w:u w:val="single"/>
        </w:rPr>
        <w:t>La variación fenotípica en una población se debe principalmente a</w:t>
      </w:r>
      <w:r w:rsidRPr="00001EFB">
        <w:t>:</w:t>
      </w:r>
      <w:r w:rsidRPr="00001EFB">
        <w:br/>
        <w:t>a) Mutaciones en el ADN.</w:t>
      </w:r>
      <w:r w:rsidRPr="00001EFB">
        <w:br/>
        <w:t>b) Diferencias ambientales.</w:t>
      </w:r>
      <w:r w:rsidRPr="00001EFB">
        <w:br/>
        <w:t>c) Interacción entre genotipo y ambiente.</w:t>
      </w:r>
      <w:r w:rsidRPr="00001EFB">
        <w:br/>
        <w:t>d) Todas las anteriores.</w:t>
      </w:r>
    </w:p>
    <w:p w14:paraId="12ECF4F6" w14:textId="77777777" w:rsidR="00001EFB" w:rsidRPr="00001EFB" w:rsidRDefault="00001EFB" w:rsidP="00001EFB"/>
    <w:p w14:paraId="277E3C7D" w14:textId="77777777" w:rsidR="00001EFB" w:rsidRDefault="00001EFB" w:rsidP="00001EFB">
      <w:r w:rsidRPr="00051656">
        <w:rPr>
          <w:u w:val="single"/>
        </w:rPr>
        <w:t>En genética cuantitativa, la fórmula que describe la variación fenotípica es:</w:t>
      </w:r>
      <w:r w:rsidRPr="00001EFB">
        <w:br/>
        <w:t>a) (P = G + E)</w:t>
      </w:r>
      <w:r w:rsidRPr="00001EFB">
        <w:br/>
      </w:r>
      <w:r w:rsidRPr="00001EFB">
        <w:lastRenderedPageBreak/>
        <w:t>b) (P = G + E + (G \times E))</w:t>
      </w:r>
      <w:r w:rsidRPr="00001EFB">
        <w:br/>
        <w:t>c) (P = G - E)</w:t>
      </w:r>
      <w:r w:rsidRPr="00001EFB">
        <w:br/>
        <w:t>d) (P = G \times E)</w:t>
      </w:r>
    </w:p>
    <w:p w14:paraId="30E346F3" w14:textId="77777777" w:rsidR="00001EFB" w:rsidRPr="00001EFB" w:rsidRDefault="00001EFB" w:rsidP="00001EFB"/>
    <w:p w14:paraId="1A25B351" w14:textId="77777777" w:rsidR="00001EFB" w:rsidRDefault="00001EFB" w:rsidP="00001EFB">
      <w:r w:rsidRPr="00051656">
        <w:rPr>
          <w:u w:val="single"/>
        </w:rPr>
        <w:t>Si dos plantas con el mismo genotipo muestran rendimientos diferentes en dos ambientes distintos, esto se debe a:</w:t>
      </w:r>
      <w:r w:rsidRPr="00051656">
        <w:rPr>
          <w:u w:val="single"/>
        </w:rPr>
        <w:br/>
      </w:r>
      <w:r w:rsidRPr="00001EFB">
        <w:t>a) Mutación genética.</w:t>
      </w:r>
      <w:r w:rsidRPr="00001EFB">
        <w:br/>
        <w:t>b) Interacción genotipo–ambiente.</w:t>
      </w:r>
      <w:r w:rsidRPr="00001EFB">
        <w:br/>
        <w:t>c) Error experimental.</w:t>
      </w:r>
      <w:r w:rsidRPr="00001EFB">
        <w:br/>
        <w:t>d) Selección artificial.</w:t>
      </w:r>
    </w:p>
    <w:p w14:paraId="335CF881" w14:textId="77777777" w:rsidR="00001EFB" w:rsidRPr="00001EFB" w:rsidRDefault="00001EFB" w:rsidP="00001EFB"/>
    <w:p w14:paraId="10B62AAF" w14:textId="77777777" w:rsidR="00001EFB" w:rsidRPr="00001EFB" w:rsidRDefault="00001EFB" w:rsidP="00001EFB">
      <w:r w:rsidRPr="00051656">
        <w:rPr>
          <w:u w:val="single"/>
        </w:rPr>
        <w:t>La heredabilidad mide:</w:t>
      </w:r>
      <w:r w:rsidRPr="00051656">
        <w:rPr>
          <w:u w:val="single"/>
        </w:rPr>
        <w:br/>
      </w:r>
      <w:r w:rsidRPr="00001EFB">
        <w:t>a) La proporción de variación fenotípica atribuible al ambiente.</w:t>
      </w:r>
      <w:r w:rsidRPr="00001EFB">
        <w:br/>
        <w:t>b) La proporción de variación fenotípica atribuible al genotipo.</w:t>
      </w:r>
      <w:r w:rsidRPr="00001EFB">
        <w:br/>
        <w:t>c) La interacción genotipo–ambiente.</w:t>
      </w:r>
      <w:r w:rsidRPr="00001EFB">
        <w:br/>
        <w:t>d) La variación total en una población.</w:t>
      </w:r>
    </w:p>
    <w:p w14:paraId="3790296E" w14:textId="77777777" w:rsidR="00001EFB" w:rsidRPr="00001EFB" w:rsidRDefault="00001EFB" w:rsidP="00001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0924118" w14:textId="77777777" w:rsidR="00001EFB" w:rsidRPr="00051656" w:rsidRDefault="00001EFB" w:rsidP="00001EFB">
      <w:pPr>
        <w:rPr>
          <w:u w:val="single"/>
        </w:rPr>
      </w:pPr>
      <w:r w:rsidRPr="00051656">
        <w:rPr>
          <w:u w:val="single"/>
        </w:rPr>
        <w:t>Explica con tus propias palabras qué significa la interacción genotipo × ambiente y da un ejemplo aplicado a un cultivo de interés regional.</w:t>
      </w:r>
    </w:p>
    <w:p w14:paraId="75D81147" w14:textId="77777777" w:rsidR="00001EFB" w:rsidRPr="00001EFB" w:rsidRDefault="00001EFB" w:rsidP="00001EFB"/>
    <w:p w14:paraId="7D1BCFA5" w14:textId="77777777" w:rsidR="00001EFB" w:rsidRPr="00051656" w:rsidRDefault="00001EFB" w:rsidP="00001EFB">
      <w:pPr>
        <w:rPr>
          <w:u w:val="single"/>
        </w:rPr>
      </w:pPr>
      <w:r w:rsidRPr="00051656">
        <w:rPr>
          <w:u w:val="single"/>
        </w:rPr>
        <w:t>¿Por qué es importante considerar la variación fenotípica en programas de fitomejoramiento participativo?</w:t>
      </w:r>
    </w:p>
    <w:p w14:paraId="2EF9DAB6" w14:textId="77777777" w:rsidR="00001EFB" w:rsidRPr="00051656" w:rsidRDefault="00001EFB" w:rsidP="00001EFB">
      <w:pPr>
        <w:rPr>
          <w:u w:val="single"/>
        </w:rPr>
      </w:pPr>
      <w:r w:rsidRPr="00051656">
        <w:rPr>
          <w:u w:val="single"/>
        </w:rPr>
        <w:t>Describe un caso en el que el ambiente pueda enmascarar el potencial genético de una planta.</w:t>
      </w:r>
    </w:p>
    <w:p w14:paraId="42485601" w14:textId="77777777" w:rsidR="00001EFB" w:rsidRPr="00001EFB" w:rsidRDefault="00001EFB" w:rsidP="00001EFB"/>
    <w:p w14:paraId="6C182EB1" w14:textId="77777777" w:rsidR="00001EFB" w:rsidRPr="00051656" w:rsidRDefault="00001EFB" w:rsidP="00001EFB">
      <w:pPr>
        <w:rPr>
          <w:u w:val="single"/>
        </w:rPr>
      </w:pPr>
      <w:r w:rsidRPr="00051656">
        <w:rPr>
          <w:u w:val="single"/>
        </w:rPr>
        <w:t>¿Cómo se relaciona la variación fenotípica con la selección de variedades adaptadas a condiciones locales?</w:t>
      </w:r>
    </w:p>
    <w:p w14:paraId="76C41D54" w14:textId="77777777" w:rsidR="00001EFB" w:rsidRPr="00001EFB" w:rsidRDefault="00001EFB" w:rsidP="00001EFB"/>
    <w:p w14:paraId="5CA62868" w14:textId="77777777" w:rsidR="00001EFB" w:rsidRPr="00051656" w:rsidRDefault="00001EFB" w:rsidP="00001EFB">
      <w:pPr>
        <w:rPr>
          <w:u w:val="single"/>
        </w:rPr>
      </w:pPr>
      <w:r w:rsidRPr="00051656">
        <w:rPr>
          <w:u w:val="single"/>
        </w:rPr>
        <w:t>Elabora un esquema sencillo que muestre la relación entre genotipo, ambiente y fenotipo.</w:t>
      </w:r>
    </w:p>
    <w:p w14:paraId="6D691896" w14:textId="77777777" w:rsidR="00001EFB" w:rsidRPr="00001EFB" w:rsidRDefault="00001EFB" w:rsidP="00001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3E12787" w14:textId="77777777" w:rsidR="00001EFB" w:rsidRDefault="00001EFB"/>
    <w:p w14:paraId="1FB65BC2" w14:textId="77777777" w:rsidR="00051656" w:rsidRDefault="00051656" w:rsidP="00051656">
      <w:pPr>
        <w:jc w:val="center"/>
        <w:rPr>
          <w:b/>
        </w:rPr>
      </w:pPr>
      <w:r w:rsidRPr="00051656">
        <w:rPr>
          <w:b/>
        </w:rPr>
        <w:t>Capítulo 14 de V&amp;E. Cuestionario sobre Interacción Genotipo–Ambiente (G×E)</w:t>
      </w:r>
    </w:p>
    <w:p w14:paraId="31EAE2BE" w14:textId="77777777" w:rsidR="00051656" w:rsidRPr="00051656" w:rsidRDefault="00051656" w:rsidP="00051656">
      <w:pPr>
        <w:jc w:val="both"/>
        <w:rPr>
          <w:b/>
        </w:rPr>
      </w:pPr>
      <w:r>
        <w:rPr>
          <w:b/>
        </w:rPr>
        <w:t xml:space="preserve">Taller </w:t>
      </w:r>
    </w:p>
    <w:p w14:paraId="1B094E85" w14:textId="77777777" w:rsidR="00051656" w:rsidRPr="00051656" w:rsidRDefault="00051656" w:rsidP="00051656">
      <w:pPr>
        <w:rPr>
          <w:u w:val="single"/>
        </w:rPr>
      </w:pPr>
      <w:r w:rsidRPr="00051656">
        <w:rPr>
          <w:u w:val="single"/>
        </w:rPr>
        <w:t xml:space="preserve">La interacción genotipo–ambiente (G×E) se refiere a: </w:t>
      </w:r>
    </w:p>
    <w:p w14:paraId="4F160055" w14:textId="77777777" w:rsidR="00051656" w:rsidRPr="00051656" w:rsidRDefault="00051656" w:rsidP="00051656">
      <w:r w:rsidRPr="00051656">
        <w:t>a) Variación causada únicamente por el genotipo</w:t>
      </w:r>
      <w:r w:rsidRPr="00051656">
        <w:br/>
        <w:t>b) Variación causada únicamente por el ambiente</w:t>
      </w:r>
      <w:r w:rsidRPr="00051656">
        <w:br/>
        <w:t>c) Cambios en la respuesta fenotípica del genotipo según el ambiente</w:t>
      </w:r>
      <w:r w:rsidRPr="00051656">
        <w:br/>
        <w:t>d) Errores en la toma de datos</w:t>
      </w:r>
    </w:p>
    <w:p w14:paraId="1A17A9AD" w14:textId="77777777" w:rsidR="00051656" w:rsidRDefault="00051656" w:rsidP="00051656"/>
    <w:p w14:paraId="18D521CD" w14:textId="77777777" w:rsidR="00051656" w:rsidRPr="00051656" w:rsidRDefault="00051656" w:rsidP="00051656">
      <w:pPr>
        <w:rPr>
          <w:u w:val="single"/>
        </w:rPr>
      </w:pPr>
      <w:r w:rsidRPr="00051656">
        <w:rPr>
          <w:u w:val="single"/>
        </w:rPr>
        <w:t xml:space="preserve">Un ambiente con fuerte G×E se caracteriza por: </w:t>
      </w:r>
    </w:p>
    <w:p w14:paraId="437E61AE" w14:textId="77777777" w:rsidR="00051656" w:rsidRPr="00051656" w:rsidRDefault="00051656" w:rsidP="00051656">
      <w:r w:rsidRPr="00051656">
        <w:t>a) Genotipos que mantienen su rendimiento relativo</w:t>
      </w:r>
      <w:r w:rsidRPr="00051656">
        <w:br/>
        <w:t>b) Alta estabilidad fenotípica</w:t>
      </w:r>
      <w:r w:rsidRPr="00051656">
        <w:br/>
      </w:r>
      <w:r w:rsidRPr="00051656">
        <w:lastRenderedPageBreak/>
        <w:t>c) Cambios en el orden (ranking) de los genotipos entre ambientes</w:t>
      </w:r>
      <w:r w:rsidRPr="00051656">
        <w:br/>
        <w:t>d) Nula variación ambiental</w:t>
      </w:r>
    </w:p>
    <w:p w14:paraId="6276307E" w14:textId="77777777" w:rsidR="00051656" w:rsidRPr="00051656" w:rsidRDefault="00051656" w:rsidP="00051656">
      <w:r w:rsidRPr="00051656">
        <w:rPr>
          <w:u w:val="single"/>
        </w:rPr>
        <w:t>¿Cuál herramienta estadística es más usada para estudiar G×E?</w:t>
      </w:r>
      <w:r w:rsidRPr="00051656">
        <w:rPr>
          <w:u w:val="single"/>
        </w:rPr>
        <w:br/>
      </w:r>
      <w:r w:rsidRPr="00051656">
        <w:t>a) ANOVA simple</w:t>
      </w:r>
      <w:r w:rsidRPr="00051656">
        <w:br/>
        <w:t>b) Regresiones lineales mixtas</w:t>
      </w:r>
      <w:r w:rsidRPr="00051656">
        <w:br/>
        <w:t>c) AMMI (</w:t>
      </w:r>
      <w:proofErr w:type="spellStart"/>
      <w:r w:rsidRPr="00051656">
        <w:t>Additive</w:t>
      </w:r>
      <w:proofErr w:type="spellEnd"/>
      <w:r w:rsidRPr="00051656">
        <w:t xml:space="preserve"> Main Effects and </w:t>
      </w:r>
      <w:proofErr w:type="spellStart"/>
      <w:r w:rsidRPr="00051656">
        <w:t>Multiplicative</w:t>
      </w:r>
      <w:proofErr w:type="spellEnd"/>
      <w:r w:rsidRPr="00051656">
        <w:t xml:space="preserve"> Interaction)</w:t>
      </w:r>
      <w:r w:rsidRPr="00051656">
        <w:br/>
        <w:t>d) Pruebas de chi-cuadrado</w:t>
      </w:r>
    </w:p>
    <w:p w14:paraId="0E01BCAE" w14:textId="77777777" w:rsidR="00051656" w:rsidRDefault="00051656" w:rsidP="00051656">
      <w:r w:rsidRPr="00051656">
        <w:rPr>
          <w:u w:val="single"/>
        </w:rPr>
        <w:t>La estabilidad fenotípica hace referencia a:</w:t>
      </w:r>
      <w:r w:rsidRPr="00051656">
        <w:t xml:space="preserve"> </w:t>
      </w:r>
    </w:p>
    <w:p w14:paraId="73B0275D" w14:textId="77777777" w:rsidR="00051656" w:rsidRDefault="00051656" w:rsidP="00051656">
      <w:r w:rsidRPr="00051656">
        <w:t>a) Rendimiento más alto en todos los ambientes</w:t>
      </w:r>
      <w:r w:rsidRPr="00051656">
        <w:br/>
        <w:t>b) Poco cambio fenotípico pese a variaciones ambientales</w:t>
      </w:r>
      <w:r w:rsidRPr="00051656">
        <w:br/>
        <w:t>c) Máxima variabilidad en ambientes contrastados</w:t>
      </w:r>
      <w:r w:rsidRPr="00051656">
        <w:br/>
        <w:t>d) Alta plasticidad ambiental</w:t>
      </w:r>
    </w:p>
    <w:p w14:paraId="47E317EA" w14:textId="4FBCF7E6" w:rsidR="00051656" w:rsidRDefault="00051656" w:rsidP="00051656"/>
    <w:p w14:paraId="6E195308" w14:textId="404B98E3" w:rsidR="00051656" w:rsidRPr="00FA3B2C" w:rsidRDefault="00051656" w:rsidP="00FA3B2C">
      <w:pPr>
        <w:jc w:val="center"/>
        <w:rPr>
          <w:b/>
          <w:u w:val="single"/>
        </w:rPr>
      </w:pPr>
      <w:r w:rsidRPr="00FA3B2C">
        <w:rPr>
          <w:b/>
          <w:u w:val="single"/>
        </w:rPr>
        <w:t>Verdadero=V; Falso=F</w:t>
      </w:r>
    </w:p>
    <w:p w14:paraId="5C9350BE" w14:textId="77777777" w:rsidR="00051656" w:rsidRPr="00051656" w:rsidRDefault="00051656" w:rsidP="00051656">
      <w:r>
        <w:t xml:space="preserve">___ </w:t>
      </w:r>
      <w:r w:rsidRPr="00051656">
        <w:t>La interacción G×E siempre es negativa para los programas de fitomejoramiento.</w:t>
      </w:r>
    </w:p>
    <w:p w14:paraId="1A8D6629" w14:textId="77777777" w:rsidR="00051656" w:rsidRPr="00051656" w:rsidRDefault="00051656" w:rsidP="00051656">
      <w:r w:rsidRPr="00051656">
        <w:t>___ La plasticidad fenotípica es una forma de expresión de la interacción G×E.</w:t>
      </w:r>
    </w:p>
    <w:p w14:paraId="3D950444" w14:textId="77777777" w:rsidR="00051656" w:rsidRPr="00051656" w:rsidRDefault="00051656" w:rsidP="00051656">
      <w:r w:rsidRPr="00051656">
        <w:t xml:space="preserve">___ Los ensayos </w:t>
      </w:r>
      <w:proofErr w:type="spellStart"/>
      <w:r w:rsidRPr="00051656">
        <w:t>multiambientales</w:t>
      </w:r>
      <w:proofErr w:type="spellEnd"/>
      <w:r w:rsidRPr="00051656">
        <w:t xml:space="preserve"> (MET) son esenciales para caracterizar G×E.</w:t>
      </w:r>
    </w:p>
    <w:p w14:paraId="18D18896" w14:textId="77777777" w:rsidR="00051656" w:rsidRPr="00051656" w:rsidRDefault="00051656" w:rsidP="00051656">
      <w:r w:rsidRPr="00051656">
        <w:t>___ No es posible seleccionar genotipos estables si existe una interacción significativa.</w:t>
      </w:r>
    </w:p>
    <w:p w14:paraId="39719AD7" w14:textId="77777777" w:rsidR="00051656" w:rsidRPr="00051656" w:rsidRDefault="00051656" w:rsidP="00051656">
      <w:r w:rsidRPr="00051656">
        <w:t>___ La interacción G×E puede dificultar la recomendación de variedades a gran escala.</w:t>
      </w:r>
    </w:p>
    <w:p w14:paraId="564DF45C" w14:textId="77777777" w:rsidR="00051656" w:rsidRDefault="00051656" w:rsidP="00051656">
      <w:r w:rsidRPr="00051656">
        <w:rPr>
          <w:u w:val="single"/>
        </w:rPr>
        <w:t>Defina interacción genotipo–ambiente en términos fitomejoramiento</w:t>
      </w:r>
      <w:r w:rsidRPr="00051656">
        <w:t>.</w:t>
      </w:r>
    </w:p>
    <w:p w14:paraId="07A4477D" w14:textId="77777777" w:rsidR="00051656" w:rsidRPr="00051656" w:rsidRDefault="00051656" w:rsidP="00051656"/>
    <w:p w14:paraId="445746A0" w14:textId="77777777" w:rsidR="00051656" w:rsidRDefault="00051656" w:rsidP="00051656">
      <w:pPr>
        <w:rPr>
          <w:u w:val="single"/>
        </w:rPr>
      </w:pPr>
      <w:r w:rsidRPr="00051656">
        <w:rPr>
          <w:u w:val="single"/>
        </w:rPr>
        <w:t>Mencione dos causas biológicas de la G×E.</w:t>
      </w:r>
    </w:p>
    <w:p w14:paraId="633D3526" w14:textId="77777777" w:rsidR="00051656" w:rsidRPr="00051656" w:rsidRDefault="00051656" w:rsidP="00051656">
      <w:pPr>
        <w:rPr>
          <w:u w:val="single"/>
        </w:rPr>
      </w:pPr>
    </w:p>
    <w:p w14:paraId="3E2CE884" w14:textId="77777777" w:rsidR="00051656" w:rsidRDefault="00051656" w:rsidP="00051656">
      <w:pPr>
        <w:rPr>
          <w:u w:val="single"/>
        </w:rPr>
      </w:pPr>
      <w:r w:rsidRPr="00051656">
        <w:rPr>
          <w:u w:val="single"/>
        </w:rPr>
        <w:t>¿Por qué es importante evaluar genotipos en múltiples ambientes?</w:t>
      </w:r>
    </w:p>
    <w:p w14:paraId="5BE0F781" w14:textId="77777777" w:rsidR="00051656" w:rsidRPr="00051656" w:rsidRDefault="00051656" w:rsidP="00051656">
      <w:pPr>
        <w:rPr>
          <w:u w:val="single"/>
        </w:rPr>
      </w:pPr>
    </w:p>
    <w:p w14:paraId="6083EAC0" w14:textId="77777777" w:rsidR="00051656" w:rsidRDefault="00051656" w:rsidP="00051656">
      <w:pPr>
        <w:rPr>
          <w:u w:val="single"/>
        </w:rPr>
      </w:pPr>
      <w:r w:rsidRPr="00051656">
        <w:rPr>
          <w:u w:val="single"/>
        </w:rPr>
        <w:t>Explique brevemente qué es “estabilidad fenotípica”.</w:t>
      </w:r>
    </w:p>
    <w:p w14:paraId="3FD1AE41" w14:textId="77777777" w:rsidR="00051656" w:rsidRPr="00051656" w:rsidRDefault="00051656" w:rsidP="00051656">
      <w:pPr>
        <w:rPr>
          <w:u w:val="single"/>
        </w:rPr>
      </w:pPr>
    </w:p>
    <w:p w14:paraId="6A16B9AB" w14:textId="77777777" w:rsidR="00051656" w:rsidRDefault="00051656" w:rsidP="00051656">
      <w:pPr>
        <w:rPr>
          <w:u w:val="single"/>
        </w:rPr>
      </w:pPr>
      <w:r w:rsidRPr="00051656">
        <w:rPr>
          <w:u w:val="single"/>
        </w:rPr>
        <w:t>Mencione un método estadístico para analizar la interacción G×E y describa su utilidad.</w:t>
      </w:r>
    </w:p>
    <w:p w14:paraId="04DDCEF5" w14:textId="77777777" w:rsidR="00051656" w:rsidRPr="00051656" w:rsidRDefault="00051656" w:rsidP="00051656">
      <w:pPr>
        <w:rPr>
          <w:u w:val="single"/>
        </w:rPr>
      </w:pPr>
    </w:p>
    <w:p w14:paraId="4C594DD1" w14:textId="77777777" w:rsidR="00051656" w:rsidRDefault="00051656" w:rsidP="00051656">
      <w:pPr>
        <w:rPr>
          <w:u w:val="single"/>
        </w:rPr>
      </w:pPr>
      <w:r w:rsidRPr="00051656">
        <w:rPr>
          <w:u w:val="single"/>
        </w:rPr>
        <w:t>Explique la diferencia entre interacción simple e interacción compleja dentro del marco de G×E.</w:t>
      </w:r>
    </w:p>
    <w:p w14:paraId="190B2957" w14:textId="77777777" w:rsidR="00051656" w:rsidRPr="00051656" w:rsidRDefault="00051656" w:rsidP="00051656">
      <w:pPr>
        <w:rPr>
          <w:u w:val="single"/>
        </w:rPr>
      </w:pPr>
    </w:p>
    <w:p w14:paraId="5C3D9CFC" w14:textId="77777777" w:rsidR="00051656" w:rsidRDefault="00051656" w:rsidP="00051656">
      <w:pPr>
        <w:rPr>
          <w:u w:val="single"/>
        </w:rPr>
      </w:pPr>
      <w:r w:rsidRPr="00051656">
        <w:rPr>
          <w:u w:val="single"/>
        </w:rPr>
        <w:t>¿Cómo afecta la interacción G×E la recomendación de variedades a agricultores en zonas con alta heterogeneidad agroecológica?</w:t>
      </w:r>
    </w:p>
    <w:p w14:paraId="42BC5A18" w14:textId="77777777" w:rsidR="00051656" w:rsidRPr="00051656" w:rsidRDefault="00051656" w:rsidP="00051656">
      <w:pPr>
        <w:rPr>
          <w:u w:val="single"/>
        </w:rPr>
      </w:pPr>
    </w:p>
    <w:p w14:paraId="7D0B8038" w14:textId="77777777" w:rsidR="00C24455" w:rsidRDefault="00C24455">
      <w:bookmarkStart w:id="0" w:name="_GoBack"/>
      <w:bookmarkEnd w:id="0"/>
    </w:p>
    <w:sectPr w:rsidR="00C24455" w:rsidSect="00001E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70B7"/>
    <w:multiLevelType w:val="multilevel"/>
    <w:tmpl w:val="D85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76D10"/>
    <w:multiLevelType w:val="multilevel"/>
    <w:tmpl w:val="B046DD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64723"/>
    <w:multiLevelType w:val="multilevel"/>
    <w:tmpl w:val="77F8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F2EFA"/>
    <w:multiLevelType w:val="multilevel"/>
    <w:tmpl w:val="CD28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06B89"/>
    <w:multiLevelType w:val="hybridMultilevel"/>
    <w:tmpl w:val="73120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C64C7"/>
    <w:multiLevelType w:val="multilevel"/>
    <w:tmpl w:val="084EFB0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02E6B"/>
    <w:multiLevelType w:val="multilevel"/>
    <w:tmpl w:val="F65E34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F30B3"/>
    <w:multiLevelType w:val="multilevel"/>
    <w:tmpl w:val="DEC25A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41220"/>
    <w:multiLevelType w:val="multilevel"/>
    <w:tmpl w:val="F7CE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66E25"/>
    <w:multiLevelType w:val="multilevel"/>
    <w:tmpl w:val="A7B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753BA"/>
    <w:multiLevelType w:val="multilevel"/>
    <w:tmpl w:val="B4DCE5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71820"/>
    <w:multiLevelType w:val="multilevel"/>
    <w:tmpl w:val="73D04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E685E"/>
    <w:multiLevelType w:val="multilevel"/>
    <w:tmpl w:val="7728A1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F0CBE"/>
    <w:multiLevelType w:val="multilevel"/>
    <w:tmpl w:val="FF7CEE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12"/>
  </w:num>
  <w:num w:numId="12">
    <w:abstractNumId w:val="9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FB"/>
    <w:rsid w:val="00001EFB"/>
    <w:rsid w:val="00051656"/>
    <w:rsid w:val="001F7546"/>
    <w:rsid w:val="0020288E"/>
    <w:rsid w:val="003B3D6D"/>
    <w:rsid w:val="00636D0B"/>
    <w:rsid w:val="00932C4C"/>
    <w:rsid w:val="00B151F4"/>
    <w:rsid w:val="00C24455"/>
    <w:rsid w:val="00C85AE9"/>
    <w:rsid w:val="00F02A60"/>
    <w:rsid w:val="00F4340F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3395"/>
  <w15:chartTrackingRefBased/>
  <w15:docId w15:val="{A4A37712-9DF3-47CB-8BB9-7C6791C9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1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01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01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1EF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01EF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0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01EF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5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51656"/>
    <w:rPr>
      <w:i/>
      <w:iCs/>
    </w:rPr>
  </w:style>
  <w:style w:type="paragraph" w:styleId="Prrafodelista">
    <w:name w:val="List Paragraph"/>
    <w:basedOn w:val="Normal"/>
    <w:uiPriority w:val="34"/>
    <w:qFormat/>
    <w:rsid w:val="00051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9</cp:revision>
  <dcterms:created xsi:type="dcterms:W3CDTF">2026-02-17T13:54:00Z</dcterms:created>
  <dcterms:modified xsi:type="dcterms:W3CDTF">2026-02-17T14:41:00Z</dcterms:modified>
</cp:coreProperties>
</file>