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95218" w:rsidRPr="006F6D70" w:rsidRDefault="00495218" w:rsidP="00495218">
      <w:pPr>
        <w:spacing w:after="0" w:line="240" w:lineRule="auto"/>
        <w:jc w:val="center"/>
        <w:rPr>
          <w:b/>
          <w:sz w:val="28"/>
        </w:rPr>
      </w:pPr>
      <w:r w:rsidRPr="006F6D70">
        <w:rPr>
          <w:b/>
          <w:sz w:val="28"/>
        </w:rPr>
        <w:t>Curso AT0607Grpo AT06D-JCARDONA</w:t>
      </w:r>
    </w:p>
    <w:p w:rsidR="00D8164C" w:rsidRPr="006F6D70" w:rsidRDefault="00D8164C" w:rsidP="00495218">
      <w:pPr>
        <w:spacing w:after="0" w:line="240" w:lineRule="auto"/>
        <w:jc w:val="center"/>
        <w:rPr>
          <w:b/>
          <w:sz w:val="28"/>
        </w:rPr>
      </w:pPr>
      <w:r w:rsidRPr="006F6D70">
        <w:rPr>
          <w:b/>
          <w:sz w:val="28"/>
        </w:rPr>
        <w:t>Práctica guiada de campo y sala de sistemas</w:t>
      </w:r>
    </w:p>
    <w:p w:rsidR="00495218" w:rsidRPr="006F6D70" w:rsidRDefault="00495218" w:rsidP="00495218">
      <w:pPr>
        <w:spacing w:after="0" w:line="240" w:lineRule="auto"/>
        <w:jc w:val="center"/>
        <w:rPr>
          <w:b/>
          <w:sz w:val="28"/>
        </w:rPr>
      </w:pPr>
      <w:r w:rsidRPr="006F6D70">
        <w:rPr>
          <w:b/>
          <w:sz w:val="28"/>
        </w:rPr>
        <w:t>2026-07-15</w:t>
      </w:r>
    </w:p>
    <w:p w:rsidR="000E2C7D" w:rsidRPr="006F6D70" w:rsidRDefault="000E2C7D" w:rsidP="00495218">
      <w:pPr>
        <w:spacing w:after="0" w:line="240" w:lineRule="auto"/>
        <w:jc w:val="center"/>
        <w:rPr>
          <w:b/>
          <w:sz w:val="28"/>
        </w:rPr>
      </w:pPr>
      <w:r w:rsidRPr="006F6D70">
        <w:rPr>
          <w:b/>
          <w:sz w:val="28"/>
        </w:rPr>
        <w:t>Taller guiado</w:t>
      </w:r>
    </w:p>
    <w:p w:rsidR="00D8164C" w:rsidRPr="00D8164C" w:rsidRDefault="00D8164C" w:rsidP="00D8164C">
      <w:r w:rsidRPr="00D8164C">
        <w:t>Título</w:t>
      </w:r>
      <w:bookmarkStart w:id="0" w:name="_GoBack"/>
      <w:bookmarkEnd w:id="0"/>
    </w:p>
    <w:p w:rsidR="00D8164C" w:rsidRPr="00D8164C" w:rsidRDefault="00D8164C" w:rsidP="00D8164C">
      <w:pPr>
        <w:rPr>
          <w:b/>
          <w:sz w:val="24"/>
        </w:rPr>
      </w:pPr>
      <w:r w:rsidRPr="00D8164C">
        <w:rPr>
          <w:b/>
          <w:sz w:val="24"/>
        </w:rPr>
        <w:t>Diseño comparativo de un programa de mejoramiento genético para una especie alógama y una autógama del Pacífico colombiano</w:t>
      </w:r>
    </w:p>
    <w:p w:rsidR="00D8164C" w:rsidRDefault="00D8164C" w:rsidP="00495218">
      <w:pPr>
        <w:spacing w:after="0" w:line="240" w:lineRule="auto"/>
        <w:rPr>
          <w:rFonts w:ascii="Segoe UI" w:eastAsia="Times New Roman" w:hAnsi="Segoe UI" w:cs="Segoe UI"/>
          <w:sz w:val="21"/>
          <w:szCs w:val="21"/>
          <w:lang w:eastAsia="es-CO"/>
        </w:rPr>
      </w:pPr>
      <w:r w:rsidRPr="00D8164C">
        <w:t>Duración</w:t>
      </w:r>
      <w:r>
        <w:t xml:space="preserve">: </w:t>
      </w:r>
      <w:r w:rsidRPr="00D8164C">
        <w:t>4 horas presenciales</w:t>
      </w:r>
      <w:r w:rsidR="00495218">
        <w:t xml:space="preserve"> (</w:t>
      </w:r>
      <w:r w:rsidRPr="00D8164C">
        <w:rPr>
          <w:rFonts w:ascii="Segoe UI" w:eastAsia="Times New Roman" w:hAnsi="Segoe UI" w:cs="Segoe UI"/>
          <w:sz w:val="21"/>
          <w:szCs w:val="21"/>
          <w:lang w:eastAsia="es-CO"/>
        </w:rPr>
        <w:t xml:space="preserve">2 horas de trabajo </w:t>
      </w:r>
      <w:r w:rsidR="00900F7B">
        <w:rPr>
          <w:rFonts w:ascii="Segoe UI" w:eastAsia="Times New Roman" w:hAnsi="Segoe UI" w:cs="Segoe UI"/>
          <w:sz w:val="21"/>
          <w:szCs w:val="21"/>
          <w:lang w:eastAsia="es-CO"/>
        </w:rPr>
        <w:t>practico</w:t>
      </w:r>
      <w:r>
        <w:t xml:space="preserve"> más </w:t>
      </w:r>
      <w:r w:rsidRPr="00D8164C">
        <w:rPr>
          <w:rFonts w:ascii="Segoe UI" w:eastAsia="Times New Roman" w:hAnsi="Segoe UI" w:cs="Segoe UI"/>
          <w:sz w:val="21"/>
          <w:szCs w:val="21"/>
          <w:lang w:eastAsia="es-CO"/>
        </w:rPr>
        <w:t>2 horas de análisis y discusión</w:t>
      </w:r>
      <w:r w:rsidR="00495218">
        <w:rPr>
          <w:rFonts w:ascii="Segoe UI" w:eastAsia="Times New Roman" w:hAnsi="Segoe UI" w:cs="Segoe UI"/>
          <w:sz w:val="21"/>
          <w:szCs w:val="21"/>
          <w:lang w:eastAsia="es-CO"/>
        </w:rPr>
        <w:t>).</w:t>
      </w:r>
    </w:p>
    <w:p w:rsidR="00900F7B" w:rsidRDefault="00900F7B" w:rsidP="00900F7B">
      <w:pPr>
        <w:spacing w:after="0" w:line="240" w:lineRule="auto"/>
        <w:jc w:val="both"/>
      </w:pPr>
    </w:p>
    <w:p w:rsidR="00900F7B" w:rsidRPr="00D8164C" w:rsidRDefault="00900F7B" w:rsidP="00900F7B">
      <w:pPr>
        <w:spacing w:after="0" w:line="240" w:lineRule="auto"/>
        <w:jc w:val="both"/>
      </w:pPr>
      <w:r w:rsidRPr="00D8164C">
        <w:t>Objetivo general</w:t>
      </w:r>
      <w:r>
        <w:t xml:space="preserve">. </w:t>
      </w:r>
      <w:r w:rsidRPr="00D8164C">
        <w:t>Aplicar los principios de la mejora genética avanzada mediante la identificación de caracteres de interés agronómico, estimación de variabilidad fenotípica y selección de estrategias de mejoramiento para especies alógamas y autógamas.</w:t>
      </w:r>
    </w:p>
    <w:p w:rsidR="00900F7B" w:rsidRDefault="00900F7B" w:rsidP="00495218">
      <w:pPr>
        <w:spacing w:after="0" w:line="240" w:lineRule="auto"/>
      </w:pPr>
    </w:p>
    <w:p w:rsidR="00900F7B" w:rsidRDefault="00900F7B" w:rsidP="00495218">
      <w:pPr>
        <w:spacing w:after="0" w:line="240" w:lineRule="auto"/>
      </w:pPr>
      <w:r>
        <w:t>Guía de trabajo</w:t>
      </w:r>
    </w:p>
    <w:p w:rsidR="00900F7B" w:rsidRDefault="00495218" w:rsidP="006F6D70">
      <w:pPr>
        <w:pStyle w:val="Prrafodelista"/>
        <w:numPr>
          <w:ilvl w:val="0"/>
          <w:numId w:val="1"/>
        </w:numPr>
        <w:spacing w:after="0" w:line="240" w:lineRule="auto"/>
      </w:pPr>
      <w:r>
        <w:t xml:space="preserve">Conformar </w:t>
      </w:r>
      <w:r w:rsidR="0061004D">
        <w:t>do</w:t>
      </w:r>
      <w:r>
        <w:t>s grupos de trabajo</w:t>
      </w:r>
      <w:r w:rsidR="00900F7B">
        <w:t>: Grupo_1 y Grupo_2,</w:t>
      </w:r>
    </w:p>
    <w:p w:rsidR="00495218" w:rsidRPr="00900F7B" w:rsidRDefault="00D8164C" w:rsidP="006F6D70">
      <w:pPr>
        <w:pStyle w:val="Prrafodelista"/>
        <w:numPr>
          <w:ilvl w:val="0"/>
          <w:numId w:val="1"/>
        </w:numPr>
        <w:spacing w:after="0" w:line="240" w:lineRule="auto"/>
      </w:pPr>
      <w:r w:rsidRPr="00D8164C">
        <w:t>Material biológico</w:t>
      </w:r>
      <w:r w:rsidR="00495218">
        <w:t xml:space="preserve"> (</w:t>
      </w:r>
      <w:r w:rsidR="00495218" w:rsidRPr="00900F7B">
        <w:rPr>
          <w:rFonts w:ascii="Segoe UI" w:eastAsia="Times New Roman" w:hAnsi="Segoe UI" w:cs="Segoe UI"/>
          <w:sz w:val="21"/>
          <w:szCs w:val="21"/>
          <w:lang w:eastAsia="es-CO"/>
        </w:rPr>
        <w:t>especies coherentes con los sistemas reproductivos abordados en la asignatura</w:t>
      </w:r>
      <w:r w:rsidR="00900F7B">
        <w:rPr>
          <w:rFonts w:ascii="Segoe UI" w:eastAsia="Times New Roman" w:hAnsi="Segoe UI" w:cs="Segoe UI"/>
          <w:sz w:val="21"/>
          <w:szCs w:val="21"/>
          <w:lang w:eastAsia="es-CO"/>
        </w:rPr>
        <w:t>).</w:t>
      </w:r>
    </w:p>
    <w:p w:rsidR="00900F7B" w:rsidRDefault="00900F7B" w:rsidP="00900F7B">
      <w:pPr>
        <w:spacing w:after="0" w:line="240" w:lineRule="auto"/>
      </w:pPr>
    </w:p>
    <w:p w:rsidR="00C359DF" w:rsidRDefault="00C359DF" w:rsidP="00900F7B">
      <w:pPr>
        <w:spacing w:after="0" w:line="240" w:lineRule="auto"/>
      </w:pPr>
    </w:p>
    <w:p w:rsidR="00D8164C" w:rsidRPr="00D8164C" w:rsidRDefault="00C359DF" w:rsidP="00900F7B">
      <w:pPr>
        <w:spacing w:after="0" w:line="240" w:lineRule="auto"/>
      </w:pPr>
      <w:r>
        <w:t xml:space="preserve">Grupo 1. </w:t>
      </w:r>
      <w:r w:rsidR="00495218" w:rsidRPr="00D8164C">
        <w:t>Opciones alógamas</w:t>
      </w:r>
      <w:r w:rsidR="00900F7B">
        <w:t>: m</w:t>
      </w:r>
      <w:r w:rsidR="00D8164C">
        <w:t>usáceas</w:t>
      </w:r>
      <w:r w:rsidR="000E4216">
        <w:t xml:space="preserve"> (Grupo </w:t>
      </w:r>
      <w:r>
        <w:t>1</w:t>
      </w:r>
      <w:r w:rsidR="000E4216">
        <w:t>)</w:t>
      </w:r>
      <w:r w:rsidR="008B52A2">
        <w:t xml:space="preserve">. El mayor grosor y proporción de fibra larga esta asociada a resistencia </w:t>
      </w:r>
      <w:r w:rsidR="008D2415">
        <w:t xml:space="preserve">portar racimos grandes. </w:t>
      </w:r>
    </w:p>
    <w:p w:rsidR="000E4216" w:rsidRDefault="000E4216" w:rsidP="00495218">
      <w:pPr>
        <w:spacing w:after="0" w:line="240" w:lineRule="auto"/>
      </w:pPr>
    </w:p>
    <w:p w:rsidR="00D8164C" w:rsidRPr="000E4216" w:rsidRDefault="00D8164C" w:rsidP="00495218">
      <w:pPr>
        <w:spacing w:after="0" w:line="240" w:lineRule="auto"/>
        <w:rPr>
          <w:b/>
          <w:sz w:val="24"/>
        </w:rPr>
      </w:pPr>
      <w:r w:rsidRPr="000E4216">
        <w:rPr>
          <w:b/>
          <w:sz w:val="24"/>
        </w:rPr>
        <w:t>Fase I. Caracterización fenotípica</w:t>
      </w:r>
    </w:p>
    <w:p w:rsidR="00D8164C" w:rsidRDefault="00D8164C" w:rsidP="00495218">
      <w:pPr>
        <w:spacing w:after="0" w:line="240" w:lineRule="auto"/>
        <w:rPr>
          <w:rFonts w:ascii="Segoe UI" w:eastAsia="Times New Roman" w:hAnsi="Segoe UI" w:cs="Segoe UI"/>
          <w:sz w:val="21"/>
          <w:szCs w:val="21"/>
          <w:lang w:eastAsia="es-CO"/>
        </w:rPr>
      </w:pPr>
      <w:r w:rsidRPr="00D8164C">
        <w:rPr>
          <w:rFonts w:ascii="Segoe UI" w:eastAsia="Times New Roman" w:hAnsi="Segoe UI" w:cs="Segoe UI"/>
          <w:sz w:val="21"/>
          <w:szCs w:val="21"/>
          <w:lang w:eastAsia="es-CO"/>
        </w:rPr>
        <w:t>Cada grupo</w:t>
      </w:r>
      <w:r>
        <w:rPr>
          <w:rFonts w:ascii="Segoe UI" w:eastAsia="Times New Roman" w:hAnsi="Segoe UI" w:cs="Segoe UI"/>
          <w:sz w:val="21"/>
          <w:szCs w:val="21"/>
          <w:lang w:eastAsia="es-CO"/>
        </w:rPr>
        <w:t xml:space="preserve"> de</w:t>
      </w:r>
      <w:r w:rsidRPr="00D8164C">
        <w:rPr>
          <w:rFonts w:ascii="Segoe UI" w:eastAsia="Times New Roman" w:hAnsi="Segoe UI" w:cs="Segoe UI"/>
          <w:sz w:val="21"/>
          <w:szCs w:val="21"/>
          <w:lang w:eastAsia="es-CO"/>
        </w:rPr>
        <w:t>be</w:t>
      </w:r>
      <w:r>
        <w:rPr>
          <w:rFonts w:ascii="Segoe UI" w:eastAsia="Times New Roman" w:hAnsi="Segoe UI" w:cs="Segoe UI"/>
          <w:sz w:val="21"/>
          <w:szCs w:val="21"/>
          <w:lang w:eastAsia="es-CO"/>
        </w:rPr>
        <w:t xml:space="preserve"> caracterizar</w:t>
      </w:r>
      <w:r w:rsidR="00900F7B">
        <w:rPr>
          <w:rFonts w:ascii="Segoe UI" w:eastAsia="Times New Roman" w:hAnsi="Segoe UI" w:cs="Segoe UI"/>
          <w:sz w:val="21"/>
          <w:szCs w:val="21"/>
          <w:lang w:eastAsia="es-CO"/>
        </w:rPr>
        <w:t xml:space="preserve"> fenológicamente</w:t>
      </w:r>
      <w:r>
        <w:rPr>
          <w:rFonts w:ascii="Segoe UI" w:eastAsia="Times New Roman" w:hAnsi="Segoe UI" w:cs="Segoe UI"/>
          <w:sz w:val="21"/>
          <w:szCs w:val="21"/>
          <w:lang w:eastAsia="es-CO"/>
        </w:rPr>
        <w:t xml:space="preserve"> 20 plantas alógamas. </w:t>
      </w:r>
      <w:r w:rsidR="008D2415">
        <w:rPr>
          <w:rFonts w:ascii="Segoe UI" w:eastAsia="Times New Roman" w:hAnsi="Segoe UI" w:cs="Segoe UI"/>
          <w:sz w:val="21"/>
          <w:szCs w:val="21"/>
          <w:lang w:eastAsia="es-CO"/>
        </w:rPr>
        <w:t xml:space="preserve">La siguiente tabla </w:t>
      </w:r>
      <w:r w:rsidRPr="00D8164C">
        <w:rPr>
          <w:rFonts w:ascii="Segoe UI" w:eastAsia="Times New Roman" w:hAnsi="Segoe UI" w:cs="Segoe UI"/>
          <w:sz w:val="21"/>
          <w:szCs w:val="21"/>
          <w:lang w:eastAsia="es-CO"/>
        </w:rPr>
        <w:t>registra</w:t>
      </w:r>
      <w:r w:rsidR="008D2415">
        <w:rPr>
          <w:rFonts w:ascii="Segoe UI" w:eastAsia="Times New Roman" w:hAnsi="Segoe UI" w:cs="Segoe UI"/>
          <w:sz w:val="21"/>
          <w:szCs w:val="21"/>
          <w:lang w:eastAsia="es-CO"/>
        </w:rPr>
        <w:t xml:space="preserve"> las variables de interés.</w:t>
      </w:r>
    </w:p>
    <w:p w:rsidR="008D2415" w:rsidRPr="00D8164C" w:rsidRDefault="008D2415" w:rsidP="00495218">
      <w:pPr>
        <w:spacing w:after="0" w:line="240" w:lineRule="auto"/>
        <w:rPr>
          <w:rFonts w:ascii="Segoe UI" w:eastAsia="Times New Roman" w:hAnsi="Segoe UI" w:cs="Segoe UI"/>
          <w:sz w:val="21"/>
          <w:szCs w:val="21"/>
          <w:lang w:eastAsia="es-CO"/>
        </w:rPr>
      </w:pPr>
    </w:p>
    <w:tbl>
      <w:tblPr>
        <w:tblW w:w="980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200"/>
        <w:gridCol w:w="1200"/>
        <w:gridCol w:w="1409"/>
        <w:gridCol w:w="1191"/>
        <w:gridCol w:w="1200"/>
        <w:gridCol w:w="1200"/>
        <w:gridCol w:w="1200"/>
        <w:gridCol w:w="1200"/>
      </w:tblGrid>
      <w:tr w:rsidR="008D2415" w:rsidRPr="008D2415" w:rsidTr="008D2415">
        <w:trPr>
          <w:trHeight w:val="300"/>
          <w:jc w:val="center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2415" w:rsidRPr="008D2415" w:rsidRDefault="008D2415" w:rsidP="008D24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2415" w:rsidRPr="008D2415" w:rsidRDefault="008D2415" w:rsidP="008D24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CO"/>
              </w:rPr>
            </w:pPr>
          </w:p>
        </w:tc>
        <w:tc>
          <w:tcPr>
            <w:tcW w:w="260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D2415" w:rsidRPr="008D2415" w:rsidRDefault="008D2415" w:rsidP="008D241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CO"/>
              </w:rPr>
            </w:pPr>
            <w:r w:rsidRPr="008D2415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CO"/>
              </w:rPr>
              <w:t>Pseudotallo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2415" w:rsidRPr="008D2415" w:rsidRDefault="008D2415" w:rsidP="008D241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CO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2415" w:rsidRPr="008D2415" w:rsidRDefault="008D2415" w:rsidP="008D24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CO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2415" w:rsidRPr="008D2415" w:rsidRDefault="008D2415" w:rsidP="008D24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CO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2415" w:rsidRPr="008D2415" w:rsidRDefault="008D2415" w:rsidP="008D24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CO"/>
              </w:rPr>
            </w:pPr>
          </w:p>
        </w:tc>
      </w:tr>
      <w:tr w:rsidR="008D2415" w:rsidRPr="008D2415" w:rsidTr="008D2415">
        <w:trPr>
          <w:trHeight w:val="300"/>
          <w:jc w:val="center"/>
        </w:trPr>
        <w:tc>
          <w:tcPr>
            <w:tcW w:w="240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D2415" w:rsidRPr="008D2415" w:rsidRDefault="008D2415" w:rsidP="008D241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CO"/>
              </w:rPr>
            </w:pPr>
            <w:r w:rsidRPr="008D2415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CO"/>
              </w:rPr>
              <w:t>Planta #</w:t>
            </w:r>
          </w:p>
        </w:tc>
        <w:tc>
          <w:tcPr>
            <w:tcW w:w="1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415" w:rsidRPr="008D2415" w:rsidRDefault="008D2415" w:rsidP="008D241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CO"/>
              </w:rPr>
            </w:pPr>
            <w:r w:rsidRPr="008D2415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CO"/>
              </w:rPr>
              <w:t>Altura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415" w:rsidRPr="008D2415" w:rsidRDefault="008D2415" w:rsidP="008D241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CO"/>
              </w:rPr>
            </w:pPr>
            <w:r w:rsidRPr="008D2415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CO"/>
              </w:rPr>
              <w:t xml:space="preserve">Grosor </w:t>
            </w:r>
          </w:p>
        </w:tc>
        <w:tc>
          <w:tcPr>
            <w:tcW w:w="24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415" w:rsidRPr="008D2415" w:rsidRDefault="008D2415" w:rsidP="008D241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CO"/>
              </w:rPr>
            </w:pPr>
            <w:r w:rsidRPr="008D2415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CO"/>
              </w:rPr>
              <w:t>Peso pseudotallo</w:t>
            </w:r>
          </w:p>
        </w:tc>
        <w:tc>
          <w:tcPr>
            <w:tcW w:w="24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415" w:rsidRPr="008D2415" w:rsidRDefault="008D2415" w:rsidP="008D241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CO"/>
              </w:rPr>
            </w:pPr>
            <w:r w:rsidRPr="008D2415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CO"/>
              </w:rPr>
              <w:t>Fibra</w:t>
            </w:r>
          </w:p>
        </w:tc>
      </w:tr>
      <w:tr w:rsidR="008D2415" w:rsidRPr="008D2415" w:rsidTr="008D2415">
        <w:trPr>
          <w:trHeight w:val="300"/>
          <w:jc w:val="center"/>
        </w:trPr>
        <w:tc>
          <w:tcPr>
            <w:tcW w:w="240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D2415" w:rsidRPr="008D2415" w:rsidRDefault="008D2415" w:rsidP="008D241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CO"/>
              </w:rPr>
            </w:pPr>
          </w:p>
        </w:tc>
        <w:tc>
          <w:tcPr>
            <w:tcW w:w="1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415" w:rsidRPr="008D2415" w:rsidRDefault="008D2415" w:rsidP="008D241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CO"/>
              </w:rPr>
            </w:pPr>
            <w:r w:rsidRPr="008D2415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CO"/>
              </w:rPr>
              <w:t>(</w:t>
            </w:r>
            <w:proofErr w:type="spellStart"/>
            <w:r w:rsidRPr="008D2415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CO"/>
              </w:rPr>
              <w:t>mts</w:t>
            </w:r>
            <w:proofErr w:type="spellEnd"/>
            <w:r w:rsidRPr="008D2415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CO"/>
              </w:rPr>
              <w:t>.)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D2415" w:rsidRPr="008D2415" w:rsidRDefault="008D2415" w:rsidP="008D241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CO"/>
              </w:rPr>
            </w:pPr>
            <w:r w:rsidRPr="008D2415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CO"/>
              </w:rPr>
              <w:t>(</w:t>
            </w:r>
            <w:proofErr w:type="spellStart"/>
            <w:r w:rsidRPr="008D2415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CO"/>
              </w:rPr>
              <w:t>cms</w:t>
            </w:r>
            <w:proofErr w:type="spellEnd"/>
            <w:r w:rsidRPr="008D2415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CO"/>
              </w:rPr>
              <w:t>)</w:t>
            </w:r>
          </w:p>
        </w:tc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415" w:rsidRPr="008D2415" w:rsidRDefault="008D2415" w:rsidP="008D241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CO"/>
              </w:rPr>
            </w:pPr>
            <w:r w:rsidRPr="008D2415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CO"/>
              </w:rPr>
              <w:t>Verde (Kg)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415" w:rsidRPr="008D2415" w:rsidRDefault="008D2415" w:rsidP="008D241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CO"/>
              </w:rPr>
            </w:pPr>
            <w:r w:rsidRPr="008D2415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CO"/>
              </w:rPr>
              <w:t>Seco (Kg)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415" w:rsidRPr="008D2415" w:rsidRDefault="008D2415" w:rsidP="008D241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CO"/>
              </w:rPr>
            </w:pPr>
            <w:r w:rsidRPr="008D2415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CO"/>
              </w:rPr>
              <w:t>Corta (Kg)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415" w:rsidRPr="008D2415" w:rsidRDefault="008D2415" w:rsidP="008D241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CO"/>
              </w:rPr>
            </w:pPr>
            <w:r w:rsidRPr="008D2415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CO"/>
              </w:rPr>
              <w:t>Larga (Kg)</w:t>
            </w:r>
          </w:p>
        </w:tc>
      </w:tr>
      <w:tr w:rsidR="008D2415" w:rsidRPr="008D2415" w:rsidTr="008D2415">
        <w:trPr>
          <w:trHeight w:val="300"/>
          <w:jc w:val="center"/>
        </w:trPr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D2415" w:rsidRPr="008D2415" w:rsidRDefault="008D2415" w:rsidP="008D241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O"/>
              </w:rPr>
            </w:pPr>
            <w:r w:rsidRPr="008D2415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O"/>
              </w:rPr>
              <w:t>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4C6E7"/>
            <w:noWrap/>
            <w:vAlign w:val="center"/>
            <w:hideMark/>
          </w:tcPr>
          <w:p w:rsidR="008D2415" w:rsidRPr="008D2415" w:rsidRDefault="008D2415" w:rsidP="008D241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O"/>
              </w:rPr>
            </w:pPr>
            <w:r w:rsidRPr="008D2415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O"/>
              </w:rPr>
              <w:t>P006</w:t>
            </w:r>
          </w:p>
        </w:tc>
        <w:tc>
          <w:tcPr>
            <w:tcW w:w="1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D2415" w:rsidRPr="008D2415" w:rsidRDefault="008D2415" w:rsidP="008D241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O"/>
              </w:rPr>
            </w:pPr>
            <w:r w:rsidRPr="008D2415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O"/>
              </w:rPr>
              <w:t xml:space="preserve">                              4,24   </w:t>
            </w:r>
          </w:p>
        </w:tc>
        <w:tc>
          <w:tcPr>
            <w:tcW w:w="11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D2415" w:rsidRPr="008D2415" w:rsidRDefault="008D2415" w:rsidP="008D241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O"/>
              </w:rPr>
            </w:pPr>
            <w:r w:rsidRPr="008D2415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O"/>
              </w:rPr>
              <w:t xml:space="preserve">                        3,73   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D2415" w:rsidRPr="008D2415" w:rsidRDefault="008D2415" w:rsidP="008D241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O"/>
              </w:rPr>
            </w:pPr>
            <w:r w:rsidRPr="008D2415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O"/>
              </w:rPr>
              <w:t xml:space="preserve">                        5,33   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D2415" w:rsidRPr="008D2415" w:rsidRDefault="008D2415" w:rsidP="008D241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O"/>
              </w:rPr>
            </w:pPr>
            <w:r w:rsidRPr="008D2415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O"/>
              </w:rPr>
              <w:t xml:space="preserve">                        1,32   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D2415" w:rsidRPr="008D2415" w:rsidRDefault="008D2415" w:rsidP="008D241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O"/>
              </w:rPr>
            </w:pPr>
            <w:r w:rsidRPr="008D2415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O"/>
              </w:rPr>
              <w:t xml:space="preserve">                        1,27   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D2415" w:rsidRPr="008D2415" w:rsidRDefault="008D2415" w:rsidP="008D241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O"/>
              </w:rPr>
            </w:pPr>
            <w:r w:rsidRPr="008D2415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O"/>
              </w:rPr>
              <w:t xml:space="preserve">                        0,05   </w:t>
            </w:r>
          </w:p>
        </w:tc>
      </w:tr>
      <w:tr w:rsidR="008D2415" w:rsidRPr="008D2415" w:rsidTr="008D2415">
        <w:trPr>
          <w:trHeight w:val="300"/>
          <w:jc w:val="center"/>
        </w:trPr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D2415" w:rsidRPr="008D2415" w:rsidRDefault="008D2415" w:rsidP="008D241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O"/>
              </w:rPr>
            </w:pPr>
            <w:r w:rsidRPr="008D2415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O"/>
              </w:rPr>
              <w:t>2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4C6E7"/>
            <w:noWrap/>
            <w:vAlign w:val="center"/>
            <w:hideMark/>
          </w:tcPr>
          <w:p w:rsidR="008D2415" w:rsidRPr="008D2415" w:rsidRDefault="008D2415" w:rsidP="008D241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O"/>
              </w:rPr>
            </w:pPr>
            <w:r w:rsidRPr="008D2415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O"/>
              </w:rPr>
              <w:t>P014</w:t>
            </w:r>
          </w:p>
        </w:tc>
        <w:tc>
          <w:tcPr>
            <w:tcW w:w="1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D2415" w:rsidRPr="008D2415" w:rsidRDefault="008D2415" w:rsidP="008D241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O"/>
              </w:rPr>
            </w:pPr>
            <w:r w:rsidRPr="008D2415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O"/>
              </w:rPr>
              <w:t xml:space="preserve">                              3,85   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D2415" w:rsidRPr="008D2415" w:rsidRDefault="008D2415" w:rsidP="008D241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O"/>
              </w:rPr>
            </w:pPr>
            <w:r w:rsidRPr="008D2415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O"/>
              </w:rPr>
              <w:t xml:space="preserve">                        4,53   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D2415" w:rsidRPr="008D2415" w:rsidRDefault="008D2415" w:rsidP="008D241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O"/>
              </w:rPr>
            </w:pPr>
            <w:r w:rsidRPr="008D2415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O"/>
              </w:rPr>
              <w:t xml:space="preserve">                        6,13   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D2415" w:rsidRPr="008D2415" w:rsidRDefault="008D2415" w:rsidP="008D241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O"/>
              </w:rPr>
            </w:pPr>
            <w:r w:rsidRPr="008D2415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O"/>
              </w:rPr>
              <w:t xml:space="preserve">                        1,52   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D2415" w:rsidRPr="008D2415" w:rsidRDefault="008D2415" w:rsidP="008D241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O"/>
              </w:rPr>
            </w:pPr>
            <w:r w:rsidRPr="008D2415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O"/>
              </w:rPr>
              <w:t xml:space="preserve">                        1,46   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D2415" w:rsidRPr="008D2415" w:rsidRDefault="008D2415" w:rsidP="008D241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O"/>
              </w:rPr>
            </w:pPr>
            <w:r w:rsidRPr="008D2415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O"/>
              </w:rPr>
              <w:t xml:space="preserve">                        0,06   </w:t>
            </w:r>
          </w:p>
        </w:tc>
      </w:tr>
      <w:tr w:rsidR="008D2415" w:rsidRPr="008D2415" w:rsidTr="008D2415">
        <w:trPr>
          <w:trHeight w:val="300"/>
          <w:jc w:val="center"/>
        </w:trPr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D2415" w:rsidRPr="008D2415" w:rsidRDefault="008D2415" w:rsidP="008D241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O"/>
              </w:rPr>
            </w:pPr>
            <w:r w:rsidRPr="008D2415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O"/>
              </w:rPr>
              <w:t>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4C6E7"/>
            <w:noWrap/>
            <w:vAlign w:val="center"/>
            <w:hideMark/>
          </w:tcPr>
          <w:p w:rsidR="008D2415" w:rsidRPr="008D2415" w:rsidRDefault="008D2415" w:rsidP="008D241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O"/>
              </w:rPr>
            </w:pPr>
            <w:r w:rsidRPr="008D2415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O"/>
              </w:rPr>
              <w:t>P025</w:t>
            </w:r>
          </w:p>
        </w:tc>
        <w:tc>
          <w:tcPr>
            <w:tcW w:w="1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D2415" w:rsidRPr="008D2415" w:rsidRDefault="008D2415" w:rsidP="008D241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O"/>
              </w:rPr>
            </w:pPr>
            <w:r w:rsidRPr="008D2415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O"/>
              </w:rPr>
              <w:t xml:space="preserve">                              3,91   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D2415" w:rsidRPr="008D2415" w:rsidRDefault="008D2415" w:rsidP="008D241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O"/>
              </w:rPr>
            </w:pPr>
            <w:r w:rsidRPr="008D2415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O"/>
              </w:rPr>
              <w:t xml:space="preserve">                        4,33   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D2415" w:rsidRPr="008D2415" w:rsidRDefault="008D2415" w:rsidP="008D241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O"/>
              </w:rPr>
            </w:pPr>
            <w:r w:rsidRPr="008D2415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O"/>
              </w:rPr>
              <w:t xml:space="preserve">                        5,93   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D2415" w:rsidRPr="008D2415" w:rsidRDefault="008D2415" w:rsidP="008D241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O"/>
              </w:rPr>
            </w:pPr>
            <w:r w:rsidRPr="008D2415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O"/>
              </w:rPr>
              <w:t xml:space="preserve">                        1,47   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D2415" w:rsidRPr="008D2415" w:rsidRDefault="008D2415" w:rsidP="008D241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O"/>
              </w:rPr>
            </w:pPr>
            <w:r w:rsidRPr="008D2415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O"/>
              </w:rPr>
              <w:t xml:space="preserve">                        1,41   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D2415" w:rsidRPr="008D2415" w:rsidRDefault="008D2415" w:rsidP="008D241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O"/>
              </w:rPr>
            </w:pPr>
            <w:r w:rsidRPr="008D2415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O"/>
              </w:rPr>
              <w:t xml:space="preserve">                        0,06   </w:t>
            </w:r>
          </w:p>
        </w:tc>
      </w:tr>
      <w:tr w:rsidR="008D2415" w:rsidRPr="008D2415" w:rsidTr="008D2415">
        <w:trPr>
          <w:trHeight w:val="300"/>
          <w:jc w:val="center"/>
        </w:trPr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D2415" w:rsidRPr="008D2415" w:rsidRDefault="008D2415" w:rsidP="008D241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O"/>
              </w:rPr>
            </w:pPr>
            <w:r w:rsidRPr="008D2415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O"/>
              </w:rPr>
              <w:t>4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4C6E7"/>
            <w:noWrap/>
            <w:vAlign w:val="center"/>
            <w:hideMark/>
          </w:tcPr>
          <w:p w:rsidR="008D2415" w:rsidRPr="008D2415" w:rsidRDefault="008D2415" w:rsidP="008D241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O"/>
              </w:rPr>
            </w:pPr>
            <w:r w:rsidRPr="008D2415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O"/>
              </w:rPr>
              <w:t>P031</w:t>
            </w:r>
          </w:p>
        </w:tc>
        <w:tc>
          <w:tcPr>
            <w:tcW w:w="1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D2415" w:rsidRPr="008D2415" w:rsidRDefault="008D2415" w:rsidP="008D241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O"/>
              </w:rPr>
            </w:pPr>
            <w:r w:rsidRPr="008D2415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O"/>
              </w:rPr>
              <w:t xml:space="preserve">                              3,98   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D2415" w:rsidRPr="008D2415" w:rsidRDefault="008D2415" w:rsidP="008D241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O"/>
              </w:rPr>
            </w:pPr>
            <w:r w:rsidRPr="008D2415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O"/>
              </w:rPr>
              <w:t xml:space="preserve">                        4,53   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D2415" w:rsidRPr="008D2415" w:rsidRDefault="008D2415" w:rsidP="008D241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O"/>
              </w:rPr>
            </w:pPr>
            <w:r w:rsidRPr="008D2415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O"/>
              </w:rPr>
              <w:t xml:space="preserve">                        6,13   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D2415" w:rsidRPr="008D2415" w:rsidRDefault="008D2415" w:rsidP="008D241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O"/>
              </w:rPr>
            </w:pPr>
            <w:r w:rsidRPr="008D2415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O"/>
              </w:rPr>
              <w:t xml:space="preserve">                        1,52   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D2415" w:rsidRPr="008D2415" w:rsidRDefault="008D2415" w:rsidP="008D241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O"/>
              </w:rPr>
            </w:pPr>
            <w:r w:rsidRPr="008D2415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O"/>
              </w:rPr>
              <w:t xml:space="preserve">                        1,46   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D2415" w:rsidRPr="008D2415" w:rsidRDefault="008D2415" w:rsidP="008D241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O"/>
              </w:rPr>
            </w:pPr>
            <w:r w:rsidRPr="008D2415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O"/>
              </w:rPr>
              <w:t xml:space="preserve">                        0,06   </w:t>
            </w:r>
          </w:p>
        </w:tc>
      </w:tr>
      <w:tr w:rsidR="008D2415" w:rsidRPr="008D2415" w:rsidTr="008D2415">
        <w:trPr>
          <w:trHeight w:val="300"/>
          <w:jc w:val="center"/>
        </w:trPr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D2415" w:rsidRPr="008D2415" w:rsidRDefault="008D2415" w:rsidP="008D241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O"/>
              </w:rPr>
            </w:pPr>
            <w:r w:rsidRPr="008D2415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O"/>
              </w:rPr>
              <w:t>5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4C6E7"/>
            <w:noWrap/>
            <w:vAlign w:val="center"/>
            <w:hideMark/>
          </w:tcPr>
          <w:p w:rsidR="008D2415" w:rsidRPr="008D2415" w:rsidRDefault="008D2415" w:rsidP="008D241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O"/>
              </w:rPr>
            </w:pPr>
            <w:r w:rsidRPr="008D2415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O"/>
              </w:rPr>
              <w:t>P036</w:t>
            </w:r>
          </w:p>
        </w:tc>
        <w:tc>
          <w:tcPr>
            <w:tcW w:w="1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D2415" w:rsidRPr="008D2415" w:rsidRDefault="008D2415" w:rsidP="008D241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O"/>
              </w:rPr>
            </w:pPr>
            <w:r w:rsidRPr="008D2415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O"/>
              </w:rPr>
              <w:t xml:space="preserve">                              3,93   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D2415" w:rsidRPr="008D2415" w:rsidRDefault="008D2415" w:rsidP="008D241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O"/>
              </w:rPr>
            </w:pPr>
            <w:r w:rsidRPr="008D2415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O"/>
              </w:rPr>
              <w:t xml:space="preserve">                        3,43   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D2415" w:rsidRPr="008D2415" w:rsidRDefault="008D2415" w:rsidP="008D241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O"/>
              </w:rPr>
            </w:pPr>
            <w:r w:rsidRPr="008D2415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O"/>
              </w:rPr>
              <w:t xml:space="preserve">                        5,03   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D2415" w:rsidRPr="008D2415" w:rsidRDefault="008D2415" w:rsidP="008D241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O"/>
              </w:rPr>
            </w:pPr>
            <w:r w:rsidRPr="008D2415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O"/>
              </w:rPr>
              <w:t xml:space="preserve">                        1,25   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D2415" w:rsidRPr="008D2415" w:rsidRDefault="008D2415" w:rsidP="008D241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O"/>
              </w:rPr>
            </w:pPr>
            <w:r w:rsidRPr="008D2415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O"/>
              </w:rPr>
              <w:t xml:space="preserve">                        1,20   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D2415" w:rsidRPr="008D2415" w:rsidRDefault="008D2415" w:rsidP="008D241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O"/>
              </w:rPr>
            </w:pPr>
            <w:r w:rsidRPr="008D2415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O"/>
              </w:rPr>
              <w:t xml:space="preserve">                        0,05   </w:t>
            </w:r>
          </w:p>
        </w:tc>
      </w:tr>
      <w:tr w:rsidR="008D2415" w:rsidRPr="008D2415" w:rsidTr="008D2415">
        <w:trPr>
          <w:trHeight w:val="300"/>
          <w:jc w:val="center"/>
        </w:trPr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D2415" w:rsidRPr="008D2415" w:rsidRDefault="008D2415" w:rsidP="008D241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O"/>
              </w:rPr>
            </w:pPr>
            <w:r w:rsidRPr="008D2415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O"/>
              </w:rPr>
              <w:t>6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4C6E7"/>
            <w:noWrap/>
            <w:vAlign w:val="center"/>
            <w:hideMark/>
          </w:tcPr>
          <w:p w:rsidR="008D2415" w:rsidRPr="008D2415" w:rsidRDefault="008D2415" w:rsidP="008D241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O"/>
              </w:rPr>
            </w:pPr>
            <w:r w:rsidRPr="008D2415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O"/>
              </w:rPr>
              <w:t>P039</w:t>
            </w:r>
          </w:p>
        </w:tc>
        <w:tc>
          <w:tcPr>
            <w:tcW w:w="1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D2415" w:rsidRPr="008D2415" w:rsidRDefault="008D2415" w:rsidP="008D241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O"/>
              </w:rPr>
            </w:pPr>
            <w:r w:rsidRPr="008D2415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O"/>
              </w:rPr>
              <w:t xml:space="preserve">                              3,90   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D2415" w:rsidRPr="008D2415" w:rsidRDefault="008D2415" w:rsidP="008D241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O"/>
              </w:rPr>
            </w:pPr>
            <w:r w:rsidRPr="008D2415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O"/>
              </w:rPr>
              <w:t xml:space="preserve">                        3,53   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D2415" w:rsidRPr="008D2415" w:rsidRDefault="008D2415" w:rsidP="008D241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O"/>
              </w:rPr>
            </w:pPr>
            <w:r w:rsidRPr="008D2415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O"/>
              </w:rPr>
              <w:t xml:space="preserve">                        5,13   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D2415" w:rsidRPr="008D2415" w:rsidRDefault="008D2415" w:rsidP="008D241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O"/>
              </w:rPr>
            </w:pPr>
            <w:r w:rsidRPr="008D2415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O"/>
              </w:rPr>
              <w:t xml:space="preserve">                        1,27   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D2415" w:rsidRPr="008D2415" w:rsidRDefault="008D2415" w:rsidP="008D241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O"/>
              </w:rPr>
            </w:pPr>
            <w:r w:rsidRPr="008D2415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O"/>
              </w:rPr>
              <w:t xml:space="preserve">                        1,22   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D2415" w:rsidRPr="008D2415" w:rsidRDefault="008D2415" w:rsidP="008D241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O"/>
              </w:rPr>
            </w:pPr>
            <w:r w:rsidRPr="008D2415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O"/>
              </w:rPr>
              <w:t xml:space="preserve">                        0,05   </w:t>
            </w:r>
          </w:p>
        </w:tc>
      </w:tr>
      <w:tr w:rsidR="008D2415" w:rsidRPr="008D2415" w:rsidTr="008D2415">
        <w:trPr>
          <w:trHeight w:val="300"/>
          <w:jc w:val="center"/>
        </w:trPr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D2415" w:rsidRPr="008D2415" w:rsidRDefault="008D2415" w:rsidP="008D241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O"/>
              </w:rPr>
            </w:pPr>
            <w:r w:rsidRPr="008D2415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O"/>
              </w:rPr>
              <w:t>7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4C6E7"/>
            <w:noWrap/>
            <w:vAlign w:val="center"/>
            <w:hideMark/>
          </w:tcPr>
          <w:p w:rsidR="008D2415" w:rsidRPr="008D2415" w:rsidRDefault="008D2415" w:rsidP="008D241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O"/>
              </w:rPr>
            </w:pPr>
            <w:r w:rsidRPr="008D2415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O"/>
              </w:rPr>
              <w:t>P050</w:t>
            </w:r>
          </w:p>
        </w:tc>
        <w:tc>
          <w:tcPr>
            <w:tcW w:w="1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D2415" w:rsidRPr="008D2415" w:rsidRDefault="008D2415" w:rsidP="008D241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O"/>
              </w:rPr>
            </w:pPr>
            <w:r w:rsidRPr="008D2415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O"/>
              </w:rPr>
              <w:t xml:space="preserve">                              3,95   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D2415" w:rsidRPr="008D2415" w:rsidRDefault="008D2415" w:rsidP="008D241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O"/>
              </w:rPr>
            </w:pPr>
            <w:r w:rsidRPr="008D2415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O"/>
              </w:rPr>
              <w:t xml:space="preserve">                        4,53   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D2415" w:rsidRPr="008D2415" w:rsidRDefault="008D2415" w:rsidP="008D241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O"/>
              </w:rPr>
            </w:pPr>
            <w:r w:rsidRPr="008D2415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O"/>
              </w:rPr>
              <w:t xml:space="preserve">                        6,13   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D2415" w:rsidRPr="008D2415" w:rsidRDefault="008D2415" w:rsidP="008D241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O"/>
              </w:rPr>
            </w:pPr>
            <w:r w:rsidRPr="008D2415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O"/>
              </w:rPr>
              <w:t xml:space="preserve">                        1,52   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D2415" w:rsidRPr="008D2415" w:rsidRDefault="008D2415" w:rsidP="008D241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O"/>
              </w:rPr>
            </w:pPr>
            <w:r w:rsidRPr="008D2415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O"/>
              </w:rPr>
              <w:t xml:space="preserve">                        1,46   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D2415" w:rsidRPr="008D2415" w:rsidRDefault="008D2415" w:rsidP="008D241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O"/>
              </w:rPr>
            </w:pPr>
            <w:r w:rsidRPr="008D2415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O"/>
              </w:rPr>
              <w:t xml:space="preserve">                        0,06   </w:t>
            </w:r>
          </w:p>
        </w:tc>
      </w:tr>
      <w:tr w:rsidR="008D2415" w:rsidRPr="008D2415" w:rsidTr="008D2415">
        <w:trPr>
          <w:trHeight w:val="300"/>
          <w:jc w:val="center"/>
        </w:trPr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D2415" w:rsidRPr="008D2415" w:rsidRDefault="008D2415" w:rsidP="008D241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O"/>
              </w:rPr>
            </w:pPr>
            <w:r w:rsidRPr="008D2415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O"/>
              </w:rPr>
              <w:t>8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4C6E7"/>
            <w:noWrap/>
            <w:vAlign w:val="center"/>
            <w:hideMark/>
          </w:tcPr>
          <w:p w:rsidR="008D2415" w:rsidRPr="008D2415" w:rsidRDefault="008D2415" w:rsidP="008D241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O"/>
              </w:rPr>
            </w:pPr>
            <w:r w:rsidRPr="008D2415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O"/>
              </w:rPr>
              <w:t>P066</w:t>
            </w:r>
          </w:p>
        </w:tc>
        <w:tc>
          <w:tcPr>
            <w:tcW w:w="1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D2415" w:rsidRPr="008D2415" w:rsidRDefault="008D2415" w:rsidP="008D241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O"/>
              </w:rPr>
            </w:pPr>
            <w:r w:rsidRPr="008D2415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O"/>
              </w:rPr>
              <w:t xml:space="preserve">                              3,90   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D2415" w:rsidRPr="008D2415" w:rsidRDefault="008D2415" w:rsidP="008D241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O"/>
              </w:rPr>
            </w:pPr>
            <w:r w:rsidRPr="008D2415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O"/>
              </w:rPr>
              <w:t xml:space="preserve">                        4,33   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D2415" w:rsidRPr="008D2415" w:rsidRDefault="008D2415" w:rsidP="008D241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O"/>
              </w:rPr>
            </w:pPr>
            <w:r w:rsidRPr="008D2415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O"/>
              </w:rPr>
              <w:t xml:space="preserve">                        5,93   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D2415" w:rsidRPr="008D2415" w:rsidRDefault="008D2415" w:rsidP="008D241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O"/>
              </w:rPr>
            </w:pPr>
            <w:r w:rsidRPr="008D2415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O"/>
              </w:rPr>
              <w:t xml:space="preserve">                        1,47   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D2415" w:rsidRPr="008D2415" w:rsidRDefault="008D2415" w:rsidP="008D241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O"/>
              </w:rPr>
            </w:pPr>
            <w:r w:rsidRPr="008D2415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O"/>
              </w:rPr>
              <w:t xml:space="preserve">                        1,41   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D2415" w:rsidRPr="008D2415" w:rsidRDefault="008D2415" w:rsidP="008D241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O"/>
              </w:rPr>
            </w:pPr>
            <w:r w:rsidRPr="008D2415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O"/>
              </w:rPr>
              <w:t xml:space="preserve">                        0,06   </w:t>
            </w:r>
          </w:p>
        </w:tc>
      </w:tr>
      <w:tr w:rsidR="008D2415" w:rsidRPr="008D2415" w:rsidTr="008D2415">
        <w:trPr>
          <w:trHeight w:val="300"/>
          <w:jc w:val="center"/>
        </w:trPr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D2415" w:rsidRPr="008D2415" w:rsidRDefault="008D2415" w:rsidP="008D241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O"/>
              </w:rPr>
            </w:pPr>
            <w:r w:rsidRPr="008D2415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O"/>
              </w:rPr>
              <w:t>9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4C6E7"/>
            <w:noWrap/>
            <w:vAlign w:val="center"/>
            <w:hideMark/>
          </w:tcPr>
          <w:p w:rsidR="008D2415" w:rsidRPr="008D2415" w:rsidRDefault="008D2415" w:rsidP="008D241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O"/>
              </w:rPr>
            </w:pPr>
            <w:r w:rsidRPr="008D2415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O"/>
              </w:rPr>
              <w:t>P069</w:t>
            </w:r>
          </w:p>
        </w:tc>
        <w:tc>
          <w:tcPr>
            <w:tcW w:w="1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D2415" w:rsidRPr="008D2415" w:rsidRDefault="008D2415" w:rsidP="008D241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O"/>
              </w:rPr>
            </w:pPr>
            <w:r w:rsidRPr="008D2415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O"/>
              </w:rPr>
              <w:t xml:space="preserve">                              3,95   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D2415" w:rsidRPr="008D2415" w:rsidRDefault="008D2415" w:rsidP="008D241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O"/>
              </w:rPr>
            </w:pPr>
            <w:r w:rsidRPr="008D2415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O"/>
              </w:rPr>
              <w:t xml:space="preserve">                        4,03   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D2415" w:rsidRPr="008D2415" w:rsidRDefault="008D2415" w:rsidP="008D241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O"/>
              </w:rPr>
            </w:pPr>
            <w:r w:rsidRPr="008D2415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O"/>
              </w:rPr>
              <w:t xml:space="preserve">                        5,63   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D2415" w:rsidRPr="008D2415" w:rsidRDefault="008D2415" w:rsidP="008D241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O"/>
              </w:rPr>
            </w:pPr>
            <w:r w:rsidRPr="008D2415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O"/>
              </w:rPr>
              <w:t xml:space="preserve">                        1,40   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D2415" w:rsidRPr="008D2415" w:rsidRDefault="008D2415" w:rsidP="008D241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O"/>
              </w:rPr>
            </w:pPr>
            <w:r w:rsidRPr="008D2415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O"/>
              </w:rPr>
              <w:t xml:space="preserve">                        1,34   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D2415" w:rsidRPr="008D2415" w:rsidRDefault="008D2415" w:rsidP="008D241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O"/>
              </w:rPr>
            </w:pPr>
            <w:r w:rsidRPr="008D2415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O"/>
              </w:rPr>
              <w:t xml:space="preserve">                        0,06   </w:t>
            </w:r>
          </w:p>
        </w:tc>
      </w:tr>
      <w:tr w:rsidR="008D2415" w:rsidRPr="008D2415" w:rsidTr="008D2415">
        <w:trPr>
          <w:trHeight w:val="300"/>
          <w:jc w:val="center"/>
        </w:trPr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D2415" w:rsidRPr="008D2415" w:rsidRDefault="008D2415" w:rsidP="008D241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O"/>
              </w:rPr>
            </w:pPr>
            <w:r w:rsidRPr="008D2415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O"/>
              </w:rPr>
              <w:t>10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4C6E7"/>
            <w:noWrap/>
            <w:vAlign w:val="center"/>
            <w:hideMark/>
          </w:tcPr>
          <w:p w:rsidR="008D2415" w:rsidRPr="008D2415" w:rsidRDefault="008D2415" w:rsidP="008D241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O"/>
              </w:rPr>
            </w:pPr>
            <w:r w:rsidRPr="008D2415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O"/>
              </w:rPr>
              <w:t>P074</w:t>
            </w:r>
          </w:p>
        </w:tc>
        <w:tc>
          <w:tcPr>
            <w:tcW w:w="1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D2415" w:rsidRPr="008D2415" w:rsidRDefault="008D2415" w:rsidP="008D241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O"/>
              </w:rPr>
            </w:pPr>
            <w:r w:rsidRPr="008D2415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O"/>
              </w:rPr>
              <w:t xml:space="preserve">                              3,93   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D2415" w:rsidRPr="008D2415" w:rsidRDefault="008D2415" w:rsidP="008D241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O"/>
              </w:rPr>
            </w:pPr>
            <w:r w:rsidRPr="008D2415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O"/>
              </w:rPr>
              <w:t xml:space="preserve">                        4,53   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D2415" w:rsidRPr="008D2415" w:rsidRDefault="008D2415" w:rsidP="008D241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O"/>
              </w:rPr>
            </w:pPr>
            <w:r w:rsidRPr="008D2415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O"/>
              </w:rPr>
              <w:t xml:space="preserve">                        6,13   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D2415" w:rsidRPr="008D2415" w:rsidRDefault="008D2415" w:rsidP="008D241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O"/>
              </w:rPr>
            </w:pPr>
            <w:r w:rsidRPr="008D2415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O"/>
              </w:rPr>
              <w:t xml:space="preserve">                        1,52   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D2415" w:rsidRPr="008D2415" w:rsidRDefault="008D2415" w:rsidP="008D241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O"/>
              </w:rPr>
            </w:pPr>
            <w:r w:rsidRPr="008D2415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O"/>
              </w:rPr>
              <w:t xml:space="preserve">                        1,46   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D2415" w:rsidRPr="008D2415" w:rsidRDefault="008D2415" w:rsidP="008D241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O"/>
              </w:rPr>
            </w:pPr>
            <w:r w:rsidRPr="008D2415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O"/>
              </w:rPr>
              <w:t xml:space="preserve">                        0,06   </w:t>
            </w:r>
          </w:p>
        </w:tc>
      </w:tr>
      <w:tr w:rsidR="008D2415" w:rsidRPr="008D2415" w:rsidTr="008D2415">
        <w:trPr>
          <w:trHeight w:val="300"/>
          <w:jc w:val="center"/>
        </w:trPr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D2415" w:rsidRPr="008D2415" w:rsidRDefault="008D2415" w:rsidP="008D241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O"/>
              </w:rPr>
            </w:pPr>
            <w:r w:rsidRPr="008D2415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O"/>
              </w:rPr>
              <w:t>11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4C6E7"/>
            <w:noWrap/>
            <w:vAlign w:val="center"/>
            <w:hideMark/>
          </w:tcPr>
          <w:p w:rsidR="008D2415" w:rsidRPr="008D2415" w:rsidRDefault="008D2415" w:rsidP="008D241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O"/>
              </w:rPr>
            </w:pPr>
            <w:r w:rsidRPr="008D2415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O"/>
              </w:rPr>
              <w:t>P087</w:t>
            </w:r>
          </w:p>
        </w:tc>
        <w:tc>
          <w:tcPr>
            <w:tcW w:w="1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D2415" w:rsidRPr="008D2415" w:rsidRDefault="008D2415" w:rsidP="008D241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O"/>
              </w:rPr>
            </w:pPr>
            <w:r w:rsidRPr="008D2415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O"/>
              </w:rPr>
              <w:t xml:space="preserve">                              3,98   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D2415" w:rsidRPr="008D2415" w:rsidRDefault="008D2415" w:rsidP="008D241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O"/>
              </w:rPr>
            </w:pPr>
            <w:r w:rsidRPr="008D2415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O"/>
              </w:rPr>
              <w:t xml:space="preserve">                        4,53   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D2415" w:rsidRPr="008D2415" w:rsidRDefault="008D2415" w:rsidP="008D241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O"/>
              </w:rPr>
            </w:pPr>
            <w:r w:rsidRPr="008D2415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O"/>
              </w:rPr>
              <w:t xml:space="preserve">                        6,13   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D2415" w:rsidRPr="008D2415" w:rsidRDefault="008D2415" w:rsidP="008D241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O"/>
              </w:rPr>
            </w:pPr>
            <w:r w:rsidRPr="008D2415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O"/>
              </w:rPr>
              <w:t xml:space="preserve">                        1,52   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D2415" w:rsidRPr="008D2415" w:rsidRDefault="008D2415" w:rsidP="008D241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O"/>
              </w:rPr>
            </w:pPr>
            <w:r w:rsidRPr="008D2415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O"/>
              </w:rPr>
              <w:t xml:space="preserve">                        1,46   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D2415" w:rsidRPr="008D2415" w:rsidRDefault="008D2415" w:rsidP="008D241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O"/>
              </w:rPr>
            </w:pPr>
            <w:r w:rsidRPr="008D2415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O"/>
              </w:rPr>
              <w:t xml:space="preserve">                        0,06   </w:t>
            </w:r>
          </w:p>
        </w:tc>
      </w:tr>
      <w:tr w:rsidR="008D2415" w:rsidRPr="008D2415" w:rsidTr="008D2415">
        <w:trPr>
          <w:trHeight w:val="300"/>
          <w:jc w:val="center"/>
        </w:trPr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D2415" w:rsidRPr="008D2415" w:rsidRDefault="008D2415" w:rsidP="008D241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O"/>
              </w:rPr>
            </w:pPr>
            <w:r w:rsidRPr="008D2415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O"/>
              </w:rPr>
              <w:t>12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4C6E7"/>
            <w:noWrap/>
            <w:vAlign w:val="center"/>
            <w:hideMark/>
          </w:tcPr>
          <w:p w:rsidR="008D2415" w:rsidRPr="008D2415" w:rsidRDefault="008D2415" w:rsidP="008D241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O"/>
              </w:rPr>
            </w:pPr>
            <w:r w:rsidRPr="008D2415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O"/>
              </w:rPr>
              <w:t>P090</w:t>
            </w:r>
          </w:p>
        </w:tc>
        <w:tc>
          <w:tcPr>
            <w:tcW w:w="1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D2415" w:rsidRPr="008D2415" w:rsidRDefault="008D2415" w:rsidP="008D241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O"/>
              </w:rPr>
            </w:pPr>
            <w:r w:rsidRPr="008D2415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O"/>
              </w:rPr>
              <w:t xml:space="preserve">                              3,98   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D2415" w:rsidRPr="008D2415" w:rsidRDefault="008D2415" w:rsidP="008D241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O"/>
              </w:rPr>
            </w:pPr>
            <w:r w:rsidRPr="008D2415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O"/>
              </w:rPr>
              <w:t xml:space="preserve">                        3,73   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D2415" w:rsidRPr="008D2415" w:rsidRDefault="008D2415" w:rsidP="008D241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O"/>
              </w:rPr>
            </w:pPr>
            <w:r w:rsidRPr="008D2415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O"/>
              </w:rPr>
              <w:t xml:space="preserve">                        5,33   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D2415" w:rsidRPr="008D2415" w:rsidRDefault="008D2415" w:rsidP="008D241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O"/>
              </w:rPr>
            </w:pPr>
            <w:r w:rsidRPr="008D2415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O"/>
              </w:rPr>
              <w:t xml:space="preserve">                        1,32   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D2415" w:rsidRPr="008D2415" w:rsidRDefault="008D2415" w:rsidP="008D241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O"/>
              </w:rPr>
            </w:pPr>
            <w:r w:rsidRPr="008D2415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O"/>
              </w:rPr>
              <w:t xml:space="preserve">                        1,27   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D2415" w:rsidRPr="008D2415" w:rsidRDefault="008D2415" w:rsidP="008D241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O"/>
              </w:rPr>
            </w:pPr>
            <w:r w:rsidRPr="008D2415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O"/>
              </w:rPr>
              <w:t xml:space="preserve">                        0,05   </w:t>
            </w:r>
          </w:p>
        </w:tc>
      </w:tr>
      <w:tr w:rsidR="008D2415" w:rsidRPr="008D2415" w:rsidTr="008D2415">
        <w:trPr>
          <w:trHeight w:val="300"/>
          <w:jc w:val="center"/>
        </w:trPr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D2415" w:rsidRPr="008D2415" w:rsidRDefault="008D2415" w:rsidP="008D241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O"/>
              </w:rPr>
            </w:pPr>
            <w:r w:rsidRPr="008D2415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O"/>
              </w:rPr>
              <w:t>13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4C6E7"/>
            <w:noWrap/>
            <w:vAlign w:val="center"/>
            <w:hideMark/>
          </w:tcPr>
          <w:p w:rsidR="008D2415" w:rsidRPr="008D2415" w:rsidRDefault="008D2415" w:rsidP="008D241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O"/>
              </w:rPr>
            </w:pPr>
            <w:r w:rsidRPr="008D2415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O"/>
              </w:rPr>
              <w:t>P095</w:t>
            </w:r>
          </w:p>
        </w:tc>
        <w:tc>
          <w:tcPr>
            <w:tcW w:w="1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D2415" w:rsidRPr="008D2415" w:rsidRDefault="008D2415" w:rsidP="008D241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O"/>
              </w:rPr>
            </w:pPr>
            <w:r w:rsidRPr="008D2415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O"/>
              </w:rPr>
              <w:t xml:space="preserve">                              3,91   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D2415" w:rsidRPr="008D2415" w:rsidRDefault="008D2415" w:rsidP="008D241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O"/>
              </w:rPr>
            </w:pPr>
            <w:r w:rsidRPr="008D2415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O"/>
              </w:rPr>
              <w:t xml:space="preserve">                        4,53   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D2415" w:rsidRPr="008D2415" w:rsidRDefault="008D2415" w:rsidP="008D241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O"/>
              </w:rPr>
            </w:pPr>
            <w:r w:rsidRPr="008D2415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O"/>
              </w:rPr>
              <w:t xml:space="preserve">                        6,13   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D2415" w:rsidRPr="008D2415" w:rsidRDefault="008D2415" w:rsidP="008D241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O"/>
              </w:rPr>
            </w:pPr>
            <w:r w:rsidRPr="008D2415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O"/>
              </w:rPr>
              <w:t xml:space="preserve">                        1,52   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D2415" w:rsidRPr="008D2415" w:rsidRDefault="008D2415" w:rsidP="008D241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O"/>
              </w:rPr>
            </w:pPr>
            <w:r w:rsidRPr="008D2415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O"/>
              </w:rPr>
              <w:t xml:space="preserve">                        1,46   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D2415" w:rsidRPr="008D2415" w:rsidRDefault="008D2415" w:rsidP="008D241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O"/>
              </w:rPr>
            </w:pPr>
            <w:r w:rsidRPr="008D2415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O"/>
              </w:rPr>
              <w:t xml:space="preserve">                        0,06   </w:t>
            </w:r>
          </w:p>
        </w:tc>
      </w:tr>
      <w:tr w:rsidR="008D2415" w:rsidRPr="008D2415" w:rsidTr="008D2415">
        <w:trPr>
          <w:trHeight w:val="300"/>
          <w:jc w:val="center"/>
        </w:trPr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D2415" w:rsidRPr="008D2415" w:rsidRDefault="008D2415" w:rsidP="008D241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O"/>
              </w:rPr>
            </w:pPr>
            <w:r w:rsidRPr="008D2415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O"/>
              </w:rPr>
              <w:t>14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4C6E7"/>
            <w:noWrap/>
            <w:vAlign w:val="center"/>
            <w:hideMark/>
          </w:tcPr>
          <w:p w:rsidR="008D2415" w:rsidRPr="008D2415" w:rsidRDefault="008D2415" w:rsidP="008D241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O"/>
              </w:rPr>
            </w:pPr>
            <w:r w:rsidRPr="008D2415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O"/>
              </w:rPr>
              <w:t>P098</w:t>
            </w:r>
          </w:p>
        </w:tc>
        <w:tc>
          <w:tcPr>
            <w:tcW w:w="1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D2415" w:rsidRPr="008D2415" w:rsidRDefault="008D2415" w:rsidP="008D241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O"/>
              </w:rPr>
            </w:pPr>
            <w:r w:rsidRPr="008D2415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O"/>
              </w:rPr>
              <w:t xml:space="preserve">                              3,93   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D2415" w:rsidRPr="008D2415" w:rsidRDefault="008D2415" w:rsidP="008D241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O"/>
              </w:rPr>
            </w:pPr>
            <w:r w:rsidRPr="008D2415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O"/>
              </w:rPr>
              <w:t xml:space="preserve">                        4,03   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D2415" w:rsidRPr="008D2415" w:rsidRDefault="008D2415" w:rsidP="008D241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O"/>
              </w:rPr>
            </w:pPr>
            <w:r w:rsidRPr="008D2415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O"/>
              </w:rPr>
              <w:t xml:space="preserve">                        5,63   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D2415" w:rsidRPr="008D2415" w:rsidRDefault="008D2415" w:rsidP="008D241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O"/>
              </w:rPr>
            </w:pPr>
            <w:r w:rsidRPr="008D2415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O"/>
              </w:rPr>
              <w:t xml:space="preserve">                        1,40   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D2415" w:rsidRPr="008D2415" w:rsidRDefault="008D2415" w:rsidP="008D241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O"/>
              </w:rPr>
            </w:pPr>
            <w:r w:rsidRPr="008D2415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O"/>
              </w:rPr>
              <w:t xml:space="preserve">                        1,34   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D2415" w:rsidRPr="008D2415" w:rsidRDefault="008D2415" w:rsidP="008D241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O"/>
              </w:rPr>
            </w:pPr>
            <w:r w:rsidRPr="008D2415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O"/>
              </w:rPr>
              <w:t xml:space="preserve">                        0,06   </w:t>
            </w:r>
          </w:p>
        </w:tc>
      </w:tr>
      <w:tr w:rsidR="008D2415" w:rsidRPr="008D2415" w:rsidTr="008D2415">
        <w:trPr>
          <w:trHeight w:val="300"/>
          <w:jc w:val="center"/>
        </w:trPr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D2415" w:rsidRPr="008D2415" w:rsidRDefault="008D2415" w:rsidP="008D241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O"/>
              </w:rPr>
            </w:pPr>
            <w:r w:rsidRPr="008D2415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O"/>
              </w:rPr>
              <w:lastRenderedPageBreak/>
              <w:t>15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4C6E7"/>
            <w:noWrap/>
            <w:vAlign w:val="center"/>
            <w:hideMark/>
          </w:tcPr>
          <w:p w:rsidR="008D2415" w:rsidRPr="008D2415" w:rsidRDefault="008D2415" w:rsidP="008D241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O"/>
              </w:rPr>
            </w:pPr>
            <w:r w:rsidRPr="008D2415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O"/>
              </w:rPr>
              <w:t>P110</w:t>
            </w:r>
          </w:p>
        </w:tc>
        <w:tc>
          <w:tcPr>
            <w:tcW w:w="1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D2415" w:rsidRPr="008D2415" w:rsidRDefault="008D2415" w:rsidP="008D241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O"/>
              </w:rPr>
            </w:pPr>
            <w:r w:rsidRPr="008D2415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O"/>
              </w:rPr>
              <w:t xml:space="preserve">                              3,92   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D2415" w:rsidRPr="008D2415" w:rsidRDefault="008D2415" w:rsidP="008D241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O"/>
              </w:rPr>
            </w:pPr>
            <w:r w:rsidRPr="008D2415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O"/>
              </w:rPr>
              <w:t xml:space="preserve">                        4,03   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D2415" w:rsidRPr="008D2415" w:rsidRDefault="008D2415" w:rsidP="008D241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O"/>
              </w:rPr>
            </w:pPr>
            <w:r w:rsidRPr="008D2415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O"/>
              </w:rPr>
              <w:t xml:space="preserve">                        5,63   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D2415" w:rsidRPr="008D2415" w:rsidRDefault="008D2415" w:rsidP="008D241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O"/>
              </w:rPr>
            </w:pPr>
            <w:r w:rsidRPr="008D2415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O"/>
              </w:rPr>
              <w:t xml:space="preserve">                        1,40   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D2415" w:rsidRPr="008D2415" w:rsidRDefault="008D2415" w:rsidP="008D241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O"/>
              </w:rPr>
            </w:pPr>
            <w:r w:rsidRPr="008D2415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O"/>
              </w:rPr>
              <w:t xml:space="preserve">                        1,34   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D2415" w:rsidRPr="008D2415" w:rsidRDefault="008D2415" w:rsidP="008D241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O"/>
              </w:rPr>
            </w:pPr>
            <w:r w:rsidRPr="008D2415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O"/>
              </w:rPr>
              <w:t xml:space="preserve">                        0,06   </w:t>
            </w:r>
          </w:p>
        </w:tc>
      </w:tr>
      <w:tr w:rsidR="008D2415" w:rsidRPr="008D2415" w:rsidTr="008D2415">
        <w:trPr>
          <w:trHeight w:val="300"/>
          <w:jc w:val="center"/>
        </w:trPr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D2415" w:rsidRPr="008D2415" w:rsidRDefault="008D2415" w:rsidP="008D241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O"/>
              </w:rPr>
            </w:pPr>
            <w:r w:rsidRPr="008D2415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O"/>
              </w:rPr>
              <w:t>16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4C6E7"/>
            <w:noWrap/>
            <w:vAlign w:val="center"/>
            <w:hideMark/>
          </w:tcPr>
          <w:p w:rsidR="008D2415" w:rsidRPr="008D2415" w:rsidRDefault="008D2415" w:rsidP="008D241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O"/>
              </w:rPr>
            </w:pPr>
            <w:r w:rsidRPr="008D2415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O"/>
              </w:rPr>
              <w:t>P111</w:t>
            </w:r>
          </w:p>
        </w:tc>
        <w:tc>
          <w:tcPr>
            <w:tcW w:w="1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D2415" w:rsidRPr="008D2415" w:rsidRDefault="008D2415" w:rsidP="008D241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O"/>
              </w:rPr>
            </w:pPr>
            <w:r w:rsidRPr="008D2415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O"/>
              </w:rPr>
              <w:t xml:space="preserve">                              3,95   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D2415" w:rsidRPr="008D2415" w:rsidRDefault="008D2415" w:rsidP="008D241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O"/>
              </w:rPr>
            </w:pPr>
            <w:r w:rsidRPr="008D2415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O"/>
              </w:rPr>
              <w:t xml:space="preserve">                        3,73   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D2415" w:rsidRPr="008D2415" w:rsidRDefault="008D2415" w:rsidP="008D241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O"/>
              </w:rPr>
            </w:pPr>
            <w:r w:rsidRPr="008D2415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O"/>
              </w:rPr>
              <w:t xml:space="preserve">                        5,33   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D2415" w:rsidRPr="008D2415" w:rsidRDefault="008D2415" w:rsidP="008D241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O"/>
              </w:rPr>
            </w:pPr>
            <w:r w:rsidRPr="008D2415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O"/>
              </w:rPr>
              <w:t xml:space="preserve">                        1,32   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D2415" w:rsidRPr="008D2415" w:rsidRDefault="008D2415" w:rsidP="008D241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O"/>
              </w:rPr>
            </w:pPr>
            <w:r w:rsidRPr="008D2415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O"/>
              </w:rPr>
              <w:t xml:space="preserve">                        1,27   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D2415" w:rsidRPr="008D2415" w:rsidRDefault="008D2415" w:rsidP="008D241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O"/>
              </w:rPr>
            </w:pPr>
            <w:r w:rsidRPr="008D2415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O"/>
              </w:rPr>
              <w:t xml:space="preserve">                        0,05   </w:t>
            </w:r>
          </w:p>
        </w:tc>
      </w:tr>
      <w:tr w:rsidR="008D2415" w:rsidRPr="008D2415" w:rsidTr="008D2415">
        <w:trPr>
          <w:trHeight w:val="300"/>
          <w:jc w:val="center"/>
        </w:trPr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D2415" w:rsidRPr="008D2415" w:rsidRDefault="008D2415" w:rsidP="008D241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O"/>
              </w:rPr>
            </w:pPr>
            <w:r w:rsidRPr="008D2415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O"/>
              </w:rPr>
              <w:t>17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4C6E7"/>
            <w:noWrap/>
            <w:vAlign w:val="center"/>
            <w:hideMark/>
          </w:tcPr>
          <w:p w:rsidR="008D2415" w:rsidRPr="008D2415" w:rsidRDefault="008D2415" w:rsidP="008D241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O"/>
              </w:rPr>
            </w:pPr>
            <w:r w:rsidRPr="008D2415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O"/>
              </w:rPr>
              <w:t>P113</w:t>
            </w:r>
          </w:p>
        </w:tc>
        <w:tc>
          <w:tcPr>
            <w:tcW w:w="1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D2415" w:rsidRPr="008D2415" w:rsidRDefault="008D2415" w:rsidP="008D241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O"/>
              </w:rPr>
            </w:pPr>
            <w:r w:rsidRPr="008D2415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O"/>
              </w:rPr>
              <w:t xml:space="preserve">                              3,90   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D2415" w:rsidRPr="008D2415" w:rsidRDefault="008D2415" w:rsidP="008D241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O"/>
              </w:rPr>
            </w:pPr>
            <w:r w:rsidRPr="008D2415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O"/>
              </w:rPr>
              <w:t xml:space="preserve">                        3,53   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D2415" w:rsidRPr="008D2415" w:rsidRDefault="008D2415" w:rsidP="008D241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O"/>
              </w:rPr>
            </w:pPr>
            <w:r w:rsidRPr="008D2415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O"/>
              </w:rPr>
              <w:t xml:space="preserve">                        5,13   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D2415" w:rsidRPr="008D2415" w:rsidRDefault="008D2415" w:rsidP="008D241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O"/>
              </w:rPr>
            </w:pPr>
            <w:r w:rsidRPr="008D2415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O"/>
              </w:rPr>
              <w:t xml:space="preserve">                        1,27   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D2415" w:rsidRPr="008D2415" w:rsidRDefault="008D2415" w:rsidP="008D241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O"/>
              </w:rPr>
            </w:pPr>
            <w:r w:rsidRPr="008D2415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O"/>
              </w:rPr>
              <w:t xml:space="preserve">                        1,22   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D2415" w:rsidRPr="008D2415" w:rsidRDefault="008D2415" w:rsidP="008D241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O"/>
              </w:rPr>
            </w:pPr>
            <w:r w:rsidRPr="008D2415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O"/>
              </w:rPr>
              <w:t xml:space="preserve">                        0,05   </w:t>
            </w:r>
          </w:p>
        </w:tc>
      </w:tr>
      <w:tr w:rsidR="008D2415" w:rsidRPr="008D2415" w:rsidTr="008D2415">
        <w:trPr>
          <w:trHeight w:val="300"/>
          <w:jc w:val="center"/>
        </w:trPr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D2415" w:rsidRPr="008D2415" w:rsidRDefault="008D2415" w:rsidP="008D241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O"/>
              </w:rPr>
            </w:pPr>
            <w:r w:rsidRPr="008D2415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O"/>
              </w:rPr>
              <w:t>18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4C6E7"/>
            <w:noWrap/>
            <w:vAlign w:val="center"/>
            <w:hideMark/>
          </w:tcPr>
          <w:p w:rsidR="008D2415" w:rsidRPr="008D2415" w:rsidRDefault="008D2415" w:rsidP="008D241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O"/>
              </w:rPr>
            </w:pPr>
            <w:r w:rsidRPr="008D2415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O"/>
              </w:rPr>
              <w:t>P118</w:t>
            </w:r>
          </w:p>
        </w:tc>
        <w:tc>
          <w:tcPr>
            <w:tcW w:w="1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D2415" w:rsidRPr="008D2415" w:rsidRDefault="008D2415" w:rsidP="008D241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O"/>
              </w:rPr>
            </w:pPr>
            <w:r w:rsidRPr="008D2415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O"/>
              </w:rPr>
              <w:t xml:space="preserve">                              3,90   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D2415" w:rsidRPr="008D2415" w:rsidRDefault="008D2415" w:rsidP="008D241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O"/>
              </w:rPr>
            </w:pPr>
            <w:r w:rsidRPr="008D2415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O"/>
              </w:rPr>
              <w:t xml:space="preserve">                        3,53   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D2415" w:rsidRPr="008D2415" w:rsidRDefault="008D2415" w:rsidP="008D241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O"/>
              </w:rPr>
            </w:pPr>
            <w:r w:rsidRPr="008D2415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O"/>
              </w:rPr>
              <w:t xml:space="preserve">                        5,13   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D2415" w:rsidRPr="008D2415" w:rsidRDefault="008D2415" w:rsidP="008D241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O"/>
              </w:rPr>
            </w:pPr>
            <w:r w:rsidRPr="008D2415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O"/>
              </w:rPr>
              <w:t xml:space="preserve">                        1,27   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D2415" w:rsidRPr="008D2415" w:rsidRDefault="008D2415" w:rsidP="008D241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O"/>
              </w:rPr>
            </w:pPr>
            <w:r w:rsidRPr="008D2415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O"/>
              </w:rPr>
              <w:t xml:space="preserve">                        1,22   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D2415" w:rsidRPr="008D2415" w:rsidRDefault="008D2415" w:rsidP="008D241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O"/>
              </w:rPr>
            </w:pPr>
            <w:r w:rsidRPr="008D2415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O"/>
              </w:rPr>
              <w:t xml:space="preserve">                        0,05   </w:t>
            </w:r>
          </w:p>
        </w:tc>
      </w:tr>
      <w:tr w:rsidR="008D2415" w:rsidRPr="008D2415" w:rsidTr="008D2415">
        <w:trPr>
          <w:trHeight w:val="300"/>
          <w:jc w:val="center"/>
        </w:trPr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D2415" w:rsidRPr="008D2415" w:rsidRDefault="008D2415" w:rsidP="008D241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O"/>
              </w:rPr>
            </w:pPr>
            <w:r w:rsidRPr="008D2415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O"/>
              </w:rPr>
              <w:t>19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4C6E7"/>
            <w:noWrap/>
            <w:vAlign w:val="center"/>
            <w:hideMark/>
          </w:tcPr>
          <w:p w:rsidR="008D2415" w:rsidRPr="008D2415" w:rsidRDefault="008D2415" w:rsidP="008D241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O"/>
              </w:rPr>
            </w:pPr>
            <w:r w:rsidRPr="008D2415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O"/>
              </w:rPr>
              <w:t>P119</w:t>
            </w:r>
          </w:p>
        </w:tc>
        <w:tc>
          <w:tcPr>
            <w:tcW w:w="1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D2415" w:rsidRPr="008D2415" w:rsidRDefault="008D2415" w:rsidP="008D241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O"/>
              </w:rPr>
            </w:pPr>
            <w:r w:rsidRPr="008D2415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O"/>
              </w:rPr>
              <w:t xml:space="preserve">                              3,91   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D2415" w:rsidRPr="008D2415" w:rsidRDefault="008D2415" w:rsidP="008D241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O"/>
              </w:rPr>
            </w:pPr>
            <w:r w:rsidRPr="008D2415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O"/>
              </w:rPr>
              <w:t xml:space="preserve">                        4,03   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D2415" w:rsidRPr="008D2415" w:rsidRDefault="008D2415" w:rsidP="008D241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O"/>
              </w:rPr>
            </w:pPr>
            <w:r w:rsidRPr="008D2415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O"/>
              </w:rPr>
              <w:t xml:space="preserve">                        5,63   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D2415" w:rsidRPr="008D2415" w:rsidRDefault="008D2415" w:rsidP="008D241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O"/>
              </w:rPr>
            </w:pPr>
            <w:r w:rsidRPr="008D2415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O"/>
              </w:rPr>
              <w:t xml:space="preserve">                        1,40   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D2415" w:rsidRPr="008D2415" w:rsidRDefault="008D2415" w:rsidP="008D241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O"/>
              </w:rPr>
            </w:pPr>
            <w:r w:rsidRPr="008D2415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O"/>
              </w:rPr>
              <w:t xml:space="preserve">                        1,34   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D2415" w:rsidRPr="008D2415" w:rsidRDefault="008D2415" w:rsidP="008D241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O"/>
              </w:rPr>
            </w:pPr>
            <w:r w:rsidRPr="008D2415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O"/>
              </w:rPr>
              <w:t xml:space="preserve">                        0,06   </w:t>
            </w:r>
          </w:p>
        </w:tc>
      </w:tr>
      <w:tr w:rsidR="008D2415" w:rsidRPr="008D2415" w:rsidTr="008D2415">
        <w:trPr>
          <w:trHeight w:val="300"/>
          <w:jc w:val="center"/>
        </w:trPr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D2415" w:rsidRPr="008D2415" w:rsidRDefault="008D2415" w:rsidP="008D241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O"/>
              </w:rPr>
            </w:pPr>
            <w:r w:rsidRPr="008D2415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O"/>
              </w:rPr>
              <w:t>20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4C6E7"/>
            <w:noWrap/>
            <w:vAlign w:val="center"/>
            <w:hideMark/>
          </w:tcPr>
          <w:p w:rsidR="008D2415" w:rsidRPr="008D2415" w:rsidRDefault="008D2415" w:rsidP="008D241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O"/>
              </w:rPr>
            </w:pPr>
            <w:r w:rsidRPr="008D2415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O"/>
              </w:rPr>
              <w:t>P127</w:t>
            </w:r>
          </w:p>
        </w:tc>
        <w:tc>
          <w:tcPr>
            <w:tcW w:w="1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D2415" w:rsidRPr="008D2415" w:rsidRDefault="008D2415" w:rsidP="008D241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O"/>
              </w:rPr>
            </w:pPr>
            <w:r w:rsidRPr="008D2415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O"/>
              </w:rPr>
              <w:t xml:space="preserve">                              3,93   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D2415" w:rsidRPr="008D2415" w:rsidRDefault="008D2415" w:rsidP="008D241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O"/>
              </w:rPr>
            </w:pPr>
            <w:r w:rsidRPr="008D2415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O"/>
              </w:rPr>
              <w:t xml:space="preserve">                        3,53   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D2415" w:rsidRPr="008D2415" w:rsidRDefault="008D2415" w:rsidP="008D241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O"/>
              </w:rPr>
            </w:pPr>
            <w:r w:rsidRPr="008D2415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O"/>
              </w:rPr>
              <w:t xml:space="preserve">                        5,13   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D2415" w:rsidRPr="008D2415" w:rsidRDefault="008D2415" w:rsidP="008D241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O"/>
              </w:rPr>
            </w:pPr>
            <w:r w:rsidRPr="008D2415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O"/>
              </w:rPr>
              <w:t xml:space="preserve">                        1,27   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D2415" w:rsidRPr="008D2415" w:rsidRDefault="008D2415" w:rsidP="008D241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O"/>
              </w:rPr>
            </w:pPr>
            <w:r w:rsidRPr="008D2415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O"/>
              </w:rPr>
              <w:t xml:space="preserve">                        1,22   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D2415" w:rsidRPr="008D2415" w:rsidRDefault="008D2415" w:rsidP="008D241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O"/>
              </w:rPr>
            </w:pPr>
            <w:r w:rsidRPr="008D2415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O"/>
              </w:rPr>
              <w:t xml:space="preserve">                        0,05   </w:t>
            </w:r>
          </w:p>
        </w:tc>
      </w:tr>
      <w:tr w:rsidR="008D2415" w:rsidRPr="008D2415" w:rsidTr="008D2415">
        <w:trPr>
          <w:trHeight w:val="300"/>
          <w:jc w:val="center"/>
        </w:trPr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D2415" w:rsidRPr="008D2415" w:rsidRDefault="008D2415" w:rsidP="008D241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O"/>
              </w:rPr>
            </w:pPr>
            <w:r w:rsidRPr="008D2415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O"/>
              </w:rPr>
              <w:t>21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4C6E7"/>
            <w:noWrap/>
            <w:vAlign w:val="center"/>
            <w:hideMark/>
          </w:tcPr>
          <w:p w:rsidR="008D2415" w:rsidRPr="008D2415" w:rsidRDefault="008D2415" w:rsidP="008D241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O"/>
              </w:rPr>
            </w:pPr>
            <w:r w:rsidRPr="008D2415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O"/>
              </w:rPr>
              <w:t>P136</w:t>
            </w:r>
          </w:p>
        </w:tc>
        <w:tc>
          <w:tcPr>
            <w:tcW w:w="1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D2415" w:rsidRPr="008D2415" w:rsidRDefault="008D2415" w:rsidP="008D241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O"/>
              </w:rPr>
            </w:pPr>
            <w:r w:rsidRPr="008D2415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O"/>
              </w:rPr>
              <w:t xml:space="preserve">                              3,92   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D2415" w:rsidRPr="008D2415" w:rsidRDefault="008D2415" w:rsidP="008D241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O"/>
              </w:rPr>
            </w:pPr>
            <w:r w:rsidRPr="008D2415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O"/>
              </w:rPr>
              <w:t xml:space="preserve">                        3,53   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D2415" w:rsidRPr="008D2415" w:rsidRDefault="008D2415" w:rsidP="008D241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O"/>
              </w:rPr>
            </w:pPr>
            <w:r w:rsidRPr="008D2415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O"/>
              </w:rPr>
              <w:t xml:space="preserve">                        5,13   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D2415" w:rsidRPr="008D2415" w:rsidRDefault="008D2415" w:rsidP="008D241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O"/>
              </w:rPr>
            </w:pPr>
            <w:r w:rsidRPr="008D2415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O"/>
              </w:rPr>
              <w:t xml:space="preserve">                        1,27   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D2415" w:rsidRPr="008D2415" w:rsidRDefault="008D2415" w:rsidP="008D241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O"/>
              </w:rPr>
            </w:pPr>
            <w:r w:rsidRPr="008D2415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O"/>
              </w:rPr>
              <w:t xml:space="preserve">                        1,22   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D2415" w:rsidRPr="008D2415" w:rsidRDefault="008D2415" w:rsidP="008D241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O"/>
              </w:rPr>
            </w:pPr>
            <w:r w:rsidRPr="008D2415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O"/>
              </w:rPr>
              <w:t xml:space="preserve">                        0,05   </w:t>
            </w:r>
          </w:p>
        </w:tc>
      </w:tr>
      <w:tr w:rsidR="008D2415" w:rsidRPr="008D2415" w:rsidTr="008D2415">
        <w:trPr>
          <w:trHeight w:val="300"/>
          <w:jc w:val="center"/>
        </w:trPr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D2415" w:rsidRPr="008D2415" w:rsidRDefault="008D2415" w:rsidP="008D241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O"/>
              </w:rPr>
            </w:pPr>
            <w:r w:rsidRPr="008D2415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O"/>
              </w:rPr>
              <w:t>22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4C6E7"/>
            <w:noWrap/>
            <w:vAlign w:val="center"/>
            <w:hideMark/>
          </w:tcPr>
          <w:p w:rsidR="008D2415" w:rsidRPr="008D2415" w:rsidRDefault="008D2415" w:rsidP="008D241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O"/>
              </w:rPr>
            </w:pPr>
            <w:r w:rsidRPr="008D2415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O"/>
              </w:rPr>
              <w:t>P138</w:t>
            </w:r>
          </w:p>
        </w:tc>
        <w:tc>
          <w:tcPr>
            <w:tcW w:w="1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D2415" w:rsidRPr="008D2415" w:rsidRDefault="008D2415" w:rsidP="008D241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O"/>
              </w:rPr>
            </w:pPr>
            <w:r w:rsidRPr="008D2415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O"/>
              </w:rPr>
              <w:t xml:space="preserve">                              3,88   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D2415" w:rsidRPr="008D2415" w:rsidRDefault="008D2415" w:rsidP="008D241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O"/>
              </w:rPr>
            </w:pPr>
            <w:r w:rsidRPr="008D2415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O"/>
              </w:rPr>
              <w:t xml:space="preserve">                        3,73   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D2415" w:rsidRPr="008D2415" w:rsidRDefault="008D2415" w:rsidP="008D241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O"/>
              </w:rPr>
            </w:pPr>
            <w:r w:rsidRPr="008D2415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O"/>
              </w:rPr>
              <w:t xml:space="preserve">                        5,33   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D2415" w:rsidRPr="008D2415" w:rsidRDefault="008D2415" w:rsidP="008D241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O"/>
              </w:rPr>
            </w:pPr>
            <w:r w:rsidRPr="008D2415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O"/>
              </w:rPr>
              <w:t xml:space="preserve">                        1,32   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D2415" w:rsidRPr="008D2415" w:rsidRDefault="008D2415" w:rsidP="008D241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O"/>
              </w:rPr>
            </w:pPr>
            <w:r w:rsidRPr="008D2415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O"/>
              </w:rPr>
              <w:t xml:space="preserve">                        1,27   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D2415" w:rsidRPr="008D2415" w:rsidRDefault="008D2415" w:rsidP="008D241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O"/>
              </w:rPr>
            </w:pPr>
            <w:r w:rsidRPr="008D2415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O"/>
              </w:rPr>
              <w:t xml:space="preserve">                        0,05   </w:t>
            </w:r>
          </w:p>
        </w:tc>
      </w:tr>
      <w:tr w:rsidR="008D2415" w:rsidRPr="008D2415" w:rsidTr="008D2415">
        <w:trPr>
          <w:trHeight w:val="300"/>
          <w:jc w:val="center"/>
        </w:trPr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D2415" w:rsidRPr="008D2415" w:rsidRDefault="008D2415" w:rsidP="008D241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O"/>
              </w:rPr>
            </w:pPr>
            <w:r w:rsidRPr="008D2415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O"/>
              </w:rPr>
              <w:t>23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4C6E7"/>
            <w:noWrap/>
            <w:vAlign w:val="center"/>
            <w:hideMark/>
          </w:tcPr>
          <w:p w:rsidR="008D2415" w:rsidRPr="008D2415" w:rsidRDefault="008D2415" w:rsidP="008D241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O"/>
              </w:rPr>
            </w:pPr>
            <w:r w:rsidRPr="008D2415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O"/>
              </w:rPr>
              <w:t>P140</w:t>
            </w:r>
          </w:p>
        </w:tc>
        <w:tc>
          <w:tcPr>
            <w:tcW w:w="1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D2415" w:rsidRPr="008D2415" w:rsidRDefault="008D2415" w:rsidP="008D241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O"/>
              </w:rPr>
            </w:pPr>
            <w:r w:rsidRPr="008D2415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O"/>
              </w:rPr>
              <w:t xml:space="preserve">                              3,92   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D2415" w:rsidRPr="008D2415" w:rsidRDefault="008D2415" w:rsidP="008D241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O"/>
              </w:rPr>
            </w:pPr>
            <w:r w:rsidRPr="008D2415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O"/>
              </w:rPr>
              <w:t xml:space="preserve">                        3,73   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D2415" w:rsidRPr="008D2415" w:rsidRDefault="008D2415" w:rsidP="008D241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O"/>
              </w:rPr>
            </w:pPr>
            <w:r w:rsidRPr="008D2415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O"/>
              </w:rPr>
              <w:t xml:space="preserve">                        5,33   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D2415" w:rsidRPr="008D2415" w:rsidRDefault="008D2415" w:rsidP="008D241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O"/>
              </w:rPr>
            </w:pPr>
            <w:r w:rsidRPr="008D2415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O"/>
              </w:rPr>
              <w:t xml:space="preserve">                        1,32   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D2415" w:rsidRPr="008D2415" w:rsidRDefault="008D2415" w:rsidP="008D241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O"/>
              </w:rPr>
            </w:pPr>
            <w:r w:rsidRPr="008D2415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O"/>
              </w:rPr>
              <w:t xml:space="preserve">                        1,27   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D2415" w:rsidRPr="008D2415" w:rsidRDefault="008D2415" w:rsidP="008D241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O"/>
              </w:rPr>
            </w:pPr>
            <w:r w:rsidRPr="008D2415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O"/>
              </w:rPr>
              <w:t xml:space="preserve">                        0,05   </w:t>
            </w:r>
          </w:p>
        </w:tc>
      </w:tr>
      <w:tr w:rsidR="008D2415" w:rsidRPr="008D2415" w:rsidTr="008D2415">
        <w:trPr>
          <w:trHeight w:val="300"/>
          <w:jc w:val="center"/>
        </w:trPr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D2415" w:rsidRPr="008D2415" w:rsidRDefault="008D2415" w:rsidP="008D241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O"/>
              </w:rPr>
            </w:pPr>
            <w:r w:rsidRPr="008D2415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O"/>
              </w:rPr>
              <w:t>24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4C6E7"/>
            <w:noWrap/>
            <w:vAlign w:val="center"/>
            <w:hideMark/>
          </w:tcPr>
          <w:p w:rsidR="008D2415" w:rsidRPr="008D2415" w:rsidRDefault="008D2415" w:rsidP="008D241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O"/>
              </w:rPr>
            </w:pPr>
            <w:r w:rsidRPr="008D2415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O"/>
              </w:rPr>
              <w:t>P149</w:t>
            </w:r>
          </w:p>
        </w:tc>
        <w:tc>
          <w:tcPr>
            <w:tcW w:w="1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D2415" w:rsidRPr="008D2415" w:rsidRDefault="008D2415" w:rsidP="008D241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O"/>
              </w:rPr>
            </w:pPr>
            <w:r w:rsidRPr="008D2415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O"/>
              </w:rPr>
              <w:t xml:space="preserve">                              3,93   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D2415" w:rsidRPr="008D2415" w:rsidRDefault="008D2415" w:rsidP="008D241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O"/>
              </w:rPr>
            </w:pPr>
            <w:r w:rsidRPr="008D2415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O"/>
              </w:rPr>
              <w:t xml:space="preserve">                        3,73   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D2415" w:rsidRPr="008D2415" w:rsidRDefault="008D2415" w:rsidP="008D241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O"/>
              </w:rPr>
            </w:pPr>
            <w:r w:rsidRPr="008D2415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O"/>
              </w:rPr>
              <w:t xml:space="preserve">                        5,33   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D2415" w:rsidRPr="008D2415" w:rsidRDefault="008D2415" w:rsidP="008D241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O"/>
              </w:rPr>
            </w:pPr>
            <w:r w:rsidRPr="008D2415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O"/>
              </w:rPr>
              <w:t xml:space="preserve">                        1,32   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D2415" w:rsidRPr="008D2415" w:rsidRDefault="008D2415" w:rsidP="008D241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O"/>
              </w:rPr>
            </w:pPr>
            <w:r w:rsidRPr="008D2415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O"/>
              </w:rPr>
              <w:t xml:space="preserve">                        1,27   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D2415" w:rsidRPr="008D2415" w:rsidRDefault="008D2415" w:rsidP="008D241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O"/>
              </w:rPr>
            </w:pPr>
            <w:r w:rsidRPr="008D2415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O"/>
              </w:rPr>
              <w:t xml:space="preserve">                        0,05   </w:t>
            </w:r>
          </w:p>
        </w:tc>
      </w:tr>
      <w:tr w:rsidR="008D2415" w:rsidRPr="008D2415" w:rsidTr="008D2415">
        <w:trPr>
          <w:trHeight w:val="300"/>
          <w:jc w:val="center"/>
        </w:trPr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D2415" w:rsidRPr="008D2415" w:rsidRDefault="008D2415" w:rsidP="008D241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O"/>
              </w:rPr>
            </w:pPr>
            <w:r w:rsidRPr="008D2415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O"/>
              </w:rPr>
              <w:t>25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4C6E7"/>
            <w:noWrap/>
            <w:vAlign w:val="center"/>
            <w:hideMark/>
          </w:tcPr>
          <w:p w:rsidR="008D2415" w:rsidRPr="008D2415" w:rsidRDefault="008D2415" w:rsidP="008D241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O"/>
              </w:rPr>
            </w:pPr>
            <w:r w:rsidRPr="008D2415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O"/>
              </w:rPr>
              <w:t>P153</w:t>
            </w:r>
          </w:p>
        </w:tc>
        <w:tc>
          <w:tcPr>
            <w:tcW w:w="1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D2415" w:rsidRPr="008D2415" w:rsidRDefault="008D2415" w:rsidP="008D241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O"/>
              </w:rPr>
            </w:pPr>
            <w:r w:rsidRPr="008D2415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O"/>
              </w:rPr>
              <w:t xml:space="preserve">                              3,98   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D2415" w:rsidRPr="008D2415" w:rsidRDefault="008D2415" w:rsidP="008D241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O"/>
              </w:rPr>
            </w:pPr>
            <w:r w:rsidRPr="008D2415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O"/>
              </w:rPr>
              <w:t xml:space="preserve">                        3,73   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D2415" w:rsidRPr="008D2415" w:rsidRDefault="008D2415" w:rsidP="008D241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O"/>
              </w:rPr>
            </w:pPr>
            <w:r w:rsidRPr="008D2415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O"/>
              </w:rPr>
              <w:t xml:space="preserve">                        5,33   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D2415" w:rsidRPr="008D2415" w:rsidRDefault="008D2415" w:rsidP="008D241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O"/>
              </w:rPr>
            </w:pPr>
            <w:r w:rsidRPr="008D2415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O"/>
              </w:rPr>
              <w:t xml:space="preserve">                        1,32   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D2415" w:rsidRPr="008D2415" w:rsidRDefault="008D2415" w:rsidP="008D241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O"/>
              </w:rPr>
            </w:pPr>
            <w:r w:rsidRPr="008D2415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O"/>
              </w:rPr>
              <w:t xml:space="preserve">                        1,27   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D2415" w:rsidRPr="008D2415" w:rsidRDefault="008D2415" w:rsidP="008D241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O"/>
              </w:rPr>
            </w:pPr>
            <w:r w:rsidRPr="008D2415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O"/>
              </w:rPr>
              <w:t xml:space="preserve">                        0,05   </w:t>
            </w:r>
          </w:p>
        </w:tc>
      </w:tr>
      <w:tr w:rsidR="008D2415" w:rsidRPr="008D2415" w:rsidTr="008D2415">
        <w:trPr>
          <w:trHeight w:val="300"/>
          <w:jc w:val="center"/>
        </w:trPr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D2415" w:rsidRPr="008D2415" w:rsidRDefault="008D2415" w:rsidP="008D241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O"/>
              </w:rPr>
            </w:pPr>
            <w:r w:rsidRPr="008D2415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O"/>
              </w:rPr>
              <w:t>26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4C6E7"/>
            <w:noWrap/>
            <w:vAlign w:val="center"/>
            <w:hideMark/>
          </w:tcPr>
          <w:p w:rsidR="008D2415" w:rsidRPr="008D2415" w:rsidRDefault="008D2415" w:rsidP="008D241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O"/>
              </w:rPr>
            </w:pPr>
            <w:r w:rsidRPr="008D2415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O"/>
              </w:rPr>
              <w:t>P156</w:t>
            </w:r>
          </w:p>
        </w:tc>
        <w:tc>
          <w:tcPr>
            <w:tcW w:w="1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D2415" w:rsidRPr="008D2415" w:rsidRDefault="008D2415" w:rsidP="008D241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O"/>
              </w:rPr>
            </w:pPr>
            <w:r w:rsidRPr="008D2415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O"/>
              </w:rPr>
              <w:t xml:space="preserve">                              3,88   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D2415" w:rsidRPr="008D2415" w:rsidRDefault="008D2415" w:rsidP="008D241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O"/>
              </w:rPr>
            </w:pPr>
            <w:r w:rsidRPr="008D2415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O"/>
              </w:rPr>
              <w:t xml:space="preserve">                        4,03   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D2415" w:rsidRPr="008D2415" w:rsidRDefault="008D2415" w:rsidP="008D241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O"/>
              </w:rPr>
            </w:pPr>
            <w:r w:rsidRPr="008D2415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O"/>
              </w:rPr>
              <w:t xml:space="preserve">                        5,63   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D2415" w:rsidRPr="008D2415" w:rsidRDefault="008D2415" w:rsidP="008D241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O"/>
              </w:rPr>
            </w:pPr>
            <w:r w:rsidRPr="008D2415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O"/>
              </w:rPr>
              <w:t xml:space="preserve">                        1,40   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D2415" w:rsidRPr="008D2415" w:rsidRDefault="008D2415" w:rsidP="008D241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O"/>
              </w:rPr>
            </w:pPr>
            <w:r w:rsidRPr="008D2415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O"/>
              </w:rPr>
              <w:t xml:space="preserve">                        1,34   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D2415" w:rsidRPr="008D2415" w:rsidRDefault="008D2415" w:rsidP="008D241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O"/>
              </w:rPr>
            </w:pPr>
            <w:r w:rsidRPr="008D2415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O"/>
              </w:rPr>
              <w:t xml:space="preserve">                        0,06   </w:t>
            </w:r>
          </w:p>
        </w:tc>
      </w:tr>
      <w:tr w:rsidR="008D2415" w:rsidRPr="008D2415" w:rsidTr="008D2415">
        <w:trPr>
          <w:trHeight w:val="300"/>
          <w:jc w:val="center"/>
        </w:trPr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D2415" w:rsidRPr="008D2415" w:rsidRDefault="008D2415" w:rsidP="008D241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O"/>
              </w:rPr>
            </w:pPr>
            <w:r w:rsidRPr="008D2415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O"/>
              </w:rPr>
              <w:t>27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4C6E7"/>
            <w:noWrap/>
            <w:vAlign w:val="center"/>
            <w:hideMark/>
          </w:tcPr>
          <w:p w:rsidR="008D2415" w:rsidRPr="008D2415" w:rsidRDefault="008D2415" w:rsidP="008D241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O"/>
              </w:rPr>
            </w:pPr>
            <w:r w:rsidRPr="008D2415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O"/>
              </w:rPr>
              <w:t>P159</w:t>
            </w:r>
          </w:p>
        </w:tc>
        <w:tc>
          <w:tcPr>
            <w:tcW w:w="1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D2415" w:rsidRPr="008D2415" w:rsidRDefault="008D2415" w:rsidP="008D241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O"/>
              </w:rPr>
            </w:pPr>
            <w:r w:rsidRPr="008D2415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O"/>
              </w:rPr>
              <w:t xml:space="preserve">                              3,88   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D2415" w:rsidRPr="008D2415" w:rsidRDefault="008D2415" w:rsidP="008D241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O"/>
              </w:rPr>
            </w:pPr>
            <w:r w:rsidRPr="008D2415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O"/>
              </w:rPr>
              <w:t xml:space="preserve">                        4,53   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D2415" w:rsidRPr="008D2415" w:rsidRDefault="008D2415" w:rsidP="008D241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O"/>
              </w:rPr>
            </w:pPr>
            <w:r w:rsidRPr="008D2415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O"/>
              </w:rPr>
              <w:t xml:space="preserve">                        6,13   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D2415" w:rsidRPr="008D2415" w:rsidRDefault="008D2415" w:rsidP="008D241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O"/>
              </w:rPr>
            </w:pPr>
            <w:r w:rsidRPr="008D2415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O"/>
              </w:rPr>
              <w:t xml:space="preserve">                        1,52   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D2415" w:rsidRPr="008D2415" w:rsidRDefault="008D2415" w:rsidP="008D241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O"/>
              </w:rPr>
            </w:pPr>
            <w:r w:rsidRPr="008D2415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O"/>
              </w:rPr>
              <w:t xml:space="preserve">                        1,46   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D2415" w:rsidRPr="008D2415" w:rsidRDefault="008D2415" w:rsidP="008D241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O"/>
              </w:rPr>
            </w:pPr>
            <w:r w:rsidRPr="008D2415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O"/>
              </w:rPr>
              <w:t xml:space="preserve">                        0,06   </w:t>
            </w:r>
          </w:p>
        </w:tc>
      </w:tr>
      <w:tr w:rsidR="008D2415" w:rsidRPr="008D2415" w:rsidTr="008D2415">
        <w:trPr>
          <w:trHeight w:val="300"/>
          <w:jc w:val="center"/>
        </w:trPr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D2415" w:rsidRPr="008D2415" w:rsidRDefault="008D2415" w:rsidP="008D241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O"/>
              </w:rPr>
            </w:pPr>
            <w:r w:rsidRPr="008D2415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O"/>
              </w:rPr>
              <w:t>28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4C6E7"/>
            <w:noWrap/>
            <w:vAlign w:val="center"/>
            <w:hideMark/>
          </w:tcPr>
          <w:p w:rsidR="008D2415" w:rsidRPr="008D2415" w:rsidRDefault="008D2415" w:rsidP="008D241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O"/>
              </w:rPr>
            </w:pPr>
            <w:r w:rsidRPr="008D2415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O"/>
              </w:rPr>
              <w:t>P163</w:t>
            </w:r>
          </w:p>
        </w:tc>
        <w:tc>
          <w:tcPr>
            <w:tcW w:w="1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D2415" w:rsidRPr="008D2415" w:rsidRDefault="008D2415" w:rsidP="008D241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O"/>
              </w:rPr>
            </w:pPr>
            <w:r w:rsidRPr="008D2415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O"/>
              </w:rPr>
              <w:t xml:space="preserve">                              3,95   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D2415" w:rsidRPr="008D2415" w:rsidRDefault="008D2415" w:rsidP="008D241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O"/>
              </w:rPr>
            </w:pPr>
            <w:r w:rsidRPr="008D2415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O"/>
              </w:rPr>
              <w:t xml:space="preserve">                        3,13   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D2415" w:rsidRPr="008D2415" w:rsidRDefault="008D2415" w:rsidP="008D241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O"/>
              </w:rPr>
            </w:pPr>
            <w:r w:rsidRPr="008D2415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O"/>
              </w:rPr>
              <w:t xml:space="preserve">                        4,73   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D2415" w:rsidRPr="008D2415" w:rsidRDefault="008D2415" w:rsidP="008D241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O"/>
              </w:rPr>
            </w:pPr>
            <w:r w:rsidRPr="008D2415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O"/>
              </w:rPr>
              <w:t xml:space="preserve">                        1,17   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D2415" w:rsidRPr="008D2415" w:rsidRDefault="008D2415" w:rsidP="008D241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O"/>
              </w:rPr>
            </w:pPr>
            <w:r w:rsidRPr="008D2415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O"/>
              </w:rPr>
              <w:t xml:space="preserve">                        1,13   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D2415" w:rsidRPr="008D2415" w:rsidRDefault="008D2415" w:rsidP="008D241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O"/>
              </w:rPr>
            </w:pPr>
            <w:r w:rsidRPr="008D2415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O"/>
              </w:rPr>
              <w:t xml:space="preserve">                        0,05   </w:t>
            </w:r>
          </w:p>
        </w:tc>
      </w:tr>
      <w:tr w:rsidR="008D2415" w:rsidRPr="008D2415" w:rsidTr="008D2415">
        <w:trPr>
          <w:trHeight w:val="300"/>
          <w:jc w:val="center"/>
        </w:trPr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D2415" w:rsidRPr="008D2415" w:rsidRDefault="008D2415" w:rsidP="008D241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O"/>
              </w:rPr>
            </w:pPr>
            <w:r w:rsidRPr="008D2415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O"/>
              </w:rPr>
              <w:t>29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4C6E7"/>
            <w:noWrap/>
            <w:vAlign w:val="center"/>
            <w:hideMark/>
          </w:tcPr>
          <w:p w:rsidR="008D2415" w:rsidRPr="008D2415" w:rsidRDefault="008D2415" w:rsidP="008D241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O"/>
              </w:rPr>
            </w:pPr>
            <w:r w:rsidRPr="008D2415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O"/>
              </w:rPr>
              <w:t>P166</w:t>
            </w:r>
          </w:p>
        </w:tc>
        <w:tc>
          <w:tcPr>
            <w:tcW w:w="1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D2415" w:rsidRPr="008D2415" w:rsidRDefault="008D2415" w:rsidP="008D241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O"/>
              </w:rPr>
            </w:pPr>
            <w:r w:rsidRPr="008D2415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O"/>
              </w:rPr>
              <w:t xml:space="preserve">                              3,91   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D2415" w:rsidRPr="008D2415" w:rsidRDefault="008D2415" w:rsidP="008D241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O"/>
              </w:rPr>
            </w:pPr>
            <w:r w:rsidRPr="008D2415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O"/>
              </w:rPr>
              <w:t xml:space="preserve">                        4,03   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D2415" w:rsidRPr="008D2415" w:rsidRDefault="008D2415" w:rsidP="008D241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O"/>
              </w:rPr>
            </w:pPr>
            <w:r w:rsidRPr="008D2415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O"/>
              </w:rPr>
              <w:t xml:space="preserve">                        5,63   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D2415" w:rsidRPr="008D2415" w:rsidRDefault="008D2415" w:rsidP="008D241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O"/>
              </w:rPr>
            </w:pPr>
            <w:r w:rsidRPr="008D2415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O"/>
              </w:rPr>
              <w:t xml:space="preserve">                        1,40   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D2415" w:rsidRPr="008D2415" w:rsidRDefault="008D2415" w:rsidP="008D241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O"/>
              </w:rPr>
            </w:pPr>
            <w:r w:rsidRPr="008D2415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O"/>
              </w:rPr>
              <w:t xml:space="preserve">                        1,34   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D2415" w:rsidRPr="008D2415" w:rsidRDefault="008D2415" w:rsidP="008D241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O"/>
              </w:rPr>
            </w:pPr>
            <w:r w:rsidRPr="008D2415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O"/>
              </w:rPr>
              <w:t xml:space="preserve">                        0,06   </w:t>
            </w:r>
          </w:p>
        </w:tc>
      </w:tr>
      <w:tr w:rsidR="008D2415" w:rsidRPr="008D2415" w:rsidTr="008D2415">
        <w:trPr>
          <w:trHeight w:val="300"/>
          <w:jc w:val="center"/>
        </w:trPr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D2415" w:rsidRPr="008D2415" w:rsidRDefault="008D2415" w:rsidP="008D241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O"/>
              </w:rPr>
            </w:pPr>
            <w:r w:rsidRPr="008D2415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O"/>
              </w:rPr>
              <w:t>30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4C6E7"/>
            <w:noWrap/>
            <w:vAlign w:val="center"/>
            <w:hideMark/>
          </w:tcPr>
          <w:p w:rsidR="008D2415" w:rsidRPr="008D2415" w:rsidRDefault="008D2415" w:rsidP="008D241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O"/>
              </w:rPr>
            </w:pPr>
            <w:r w:rsidRPr="008D2415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O"/>
              </w:rPr>
              <w:t>P177</w:t>
            </w:r>
          </w:p>
        </w:tc>
        <w:tc>
          <w:tcPr>
            <w:tcW w:w="1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D2415" w:rsidRPr="008D2415" w:rsidRDefault="008D2415" w:rsidP="008D241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O"/>
              </w:rPr>
            </w:pPr>
            <w:r w:rsidRPr="008D2415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O"/>
              </w:rPr>
              <w:t xml:space="preserve">                              3,95   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D2415" w:rsidRPr="008D2415" w:rsidRDefault="008D2415" w:rsidP="008D241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O"/>
              </w:rPr>
            </w:pPr>
            <w:r w:rsidRPr="008D2415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O"/>
              </w:rPr>
              <w:t xml:space="preserve">                        4,53   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D2415" w:rsidRPr="008D2415" w:rsidRDefault="008D2415" w:rsidP="008D241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O"/>
              </w:rPr>
            </w:pPr>
            <w:r w:rsidRPr="008D2415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O"/>
              </w:rPr>
              <w:t xml:space="preserve">                        6,13   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D2415" w:rsidRPr="008D2415" w:rsidRDefault="008D2415" w:rsidP="008D241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O"/>
              </w:rPr>
            </w:pPr>
            <w:r w:rsidRPr="008D2415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O"/>
              </w:rPr>
              <w:t xml:space="preserve">                        1,52   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D2415" w:rsidRPr="008D2415" w:rsidRDefault="008D2415" w:rsidP="008D241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O"/>
              </w:rPr>
            </w:pPr>
            <w:r w:rsidRPr="008D2415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O"/>
              </w:rPr>
              <w:t xml:space="preserve">                        1,46   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D2415" w:rsidRPr="008D2415" w:rsidRDefault="008D2415" w:rsidP="008D241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O"/>
              </w:rPr>
            </w:pPr>
            <w:r w:rsidRPr="008D2415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O"/>
              </w:rPr>
              <w:t xml:space="preserve">                        0,06   </w:t>
            </w:r>
          </w:p>
        </w:tc>
      </w:tr>
      <w:tr w:rsidR="008D2415" w:rsidRPr="008D2415" w:rsidTr="008D2415">
        <w:trPr>
          <w:trHeight w:val="300"/>
          <w:jc w:val="center"/>
        </w:trPr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D2415" w:rsidRPr="008D2415" w:rsidRDefault="008D2415" w:rsidP="008D241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O"/>
              </w:rPr>
            </w:pPr>
            <w:r w:rsidRPr="008D2415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O"/>
              </w:rPr>
              <w:t>31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4C6E7"/>
            <w:noWrap/>
            <w:vAlign w:val="center"/>
            <w:hideMark/>
          </w:tcPr>
          <w:p w:rsidR="008D2415" w:rsidRPr="008D2415" w:rsidRDefault="008D2415" w:rsidP="008D241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O"/>
              </w:rPr>
            </w:pPr>
            <w:r w:rsidRPr="008D2415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O"/>
              </w:rPr>
              <w:t>P184</w:t>
            </w:r>
          </w:p>
        </w:tc>
        <w:tc>
          <w:tcPr>
            <w:tcW w:w="1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D2415" w:rsidRPr="008D2415" w:rsidRDefault="008D2415" w:rsidP="008D241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O"/>
              </w:rPr>
            </w:pPr>
            <w:r w:rsidRPr="008D2415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O"/>
              </w:rPr>
              <w:t xml:space="preserve">                              3,98   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D2415" w:rsidRPr="008D2415" w:rsidRDefault="008D2415" w:rsidP="008D241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O"/>
              </w:rPr>
            </w:pPr>
            <w:r w:rsidRPr="008D2415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O"/>
              </w:rPr>
              <w:t xml:space="preserve">                        4,33   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D2415" w:rsidRPr="008D2415" w:rsidRDefault="008D2415" w:rsidP="008D241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O"/>
              </w:rPr>
            </w:pPr>
            <w:r w:rsidRPr="008D2415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O"/>
              </w:rPr>
              <w:t xml:space="preserve">                        5,93   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D2415" w:rsidRPr="008D2415" w:rsidRDefault="008D2415" w:rsidP="008D241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O"/>
              </w:rPr>
            </w:pPr>
            <w:r w:rsidRPr="008D2415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O"/>
              </w:rPr>
              <w:t xml:space="preserve">                        1,47   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D2415" w:rsidRPr="008D2415" w:rsidRDefault="008D2415" w:rsidP="008D241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O"/>
              </w:rPr>
            </w:pPr>
            <w:r w:rsidRPr="008D2415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O"/>
              </w:rPr>
              <w:t xml:space="preserve">                        1,41   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D2415" w:rsidRPr="008D2415" w:rsidRDefault="008D2415" w:rsidP="008D241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O"/>
              </w:rPr>
            </w:pPr>
            <w:r w:rsidRPr="008D2415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O"/>
              </w:rPr>
              <w:t xml:space="preserve">                        0,06   </w:t>
            </w:r>
          </w:p>
        </w:tc>
      </w:tr>
      <w:tr w:rsidR="008D2415" w:rsidRPr="008D2415" w:rsidTr="008D2415">
        <w:trPr>
          <w:trHeight w:val="300"/>
          <w:jc w:val="center"/>
        </w:trPr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D2415" w:rsidRPr="008D2415" w:rsidRDefault="008D2415" w:rsidP="008D241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O"/>
              </w:rPr>
            </w:pPr>
            <w:r w:rsidRPr="008D2415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O"/>
              </w:rPr>
              <w:t>32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4C6E7"/>
            <w:noWrap/>
            <w:vAlign w:val="center"/>
            <w:hideMark/>
          </w:tcPr>
          <w:p w:rsidR="008D2415" w:rsidRPr="008D2415" w:rsidRDefault="008D2415" w:rsidP="008D241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O"/>
              </w:rPr>
            </w:pPr>
            <w:r w:rsidRPr="008D2415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O"/>
              </w:rPr>
              <w:t>P187</w:t>
            </w:r>
          </w:p>
        </w:tc>
        <w:tc>
          <w:tcPr>
            <w:tcW w:w="1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D2415" w:rsidRPr="008D2415" w:rsidRDefault="008D2415" w:rsidP="008D241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O"/>
              </w:rPr>
            </w:pPr>
            <w:r w:rsidRPr="008D2415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O"/>
              </w:rPr>
              <w:t xml:space="preserve">                              3,92   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D2415" w:rsidRPr="008D2415" w:rsidRDefault="008D2415" w:rsidP="008D241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O"/>
              </w:rPr>
            </w:pPr>
            <w:r w:rsidRPr="008D2415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O"/>
              </w:rPr>
              <w:t xml:space="preserve">                        4,53   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D2415" w:rsidRPr="008D2415" w:rsidRDefault="008D2415" w:rsidP="008D241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O"/>
              </w:rPr>
            </w:pPr>
            <w:r w:rsidRPr="008D2415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O"/>
              </w:rPr>
              <w:t xml:space="preserve">                        6,13   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D2415" w:rsidRPr="008D2415" w:rsidRDefault="008D2415" w:rsidP="008D241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O"/>
              </w:rPr>
            </w:pPr>
            <w:r w:rsidRPr="008D2415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O"/>
              </w:rPr>
              <w:t xml:space="preserve">                        1,52   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D2415" w:rsidRPr="008D2415" w:rsidRDefault="008D2415" w:rsidP="008D241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O"/>
              </w:rPr>
            </w:pPr>
            <w:r w:rsidRPr="008D2415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O"/>
              </w:rPr>
              <w:t xml:space="preserve">                        1,46   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D2415" w:rsidRPr="008D2415" w:rsidRDefault="008D2415" w:rsidP="008D241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O"/>
              </w:rPr>
            </w:pPr>
            <w:r w:rsidRPr="008D2415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O"/>
              </w:rPr>
              <w:t xml:space="preserve">                        0,06   </w:t>
            </w:r>
          </w:p>
        </w:tc>
      </w:tr>
      <w:tr w:rsidR="008D2415" w:rsidRPr="008D2415" w:rsidTr="008D2415">
        <w:trPr>
          <w:trHeight w:val="300"/>
          <w:jc w:val="center"/>
        </w:trPr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D2415" w:rsidRPr="008D2415" w:rsidRDefault="008D2415" w:rsidP="008D241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O"/>
              </w:rPr>
            </w:pPr>
            <w:r w:rsidRPr="008D2415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O"/>
              </w:rPr>
              <w:t>33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4C6E7"/>
            <w:noWrap/>
            <w:vAlign w:val="center"/>
            <w:hideMark/>
          </w:tcPr>
          <w:p w:rsidR="008D2415" w:rsidRPr="008D2415" w:rsidRDefault="008D2415" w:rsidP="008D241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O"/>
              </w:rPr>
            </w:pPr>
            <w:r w:rsidRPr="008D2415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O"/>
              </w:rPr>
              <w:t>P189</w:t>
            </w:r>
          </w:p>
        </w:tc>
        <w:tc>
          <w:tcPr>
            <w:tcW w:w="1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D2415" w:rsidRPr="008D2415" w:rsidRDefault="008D2415" w:rsidP="008D241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O"/>
              </w:rPr>
            </w:pPr>
            <w:r w:rsidRPr="008D2415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O"/>
              </w:rPr>
              <w:t xml:space="preserve">                              3,90   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D2415" w:rsidRPr="008D2415" w:rsidRDefault="008D2415" w:rsidP="008D241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O"/>
              </w:rPr>
            </w:pPr>
            <w:r w:rsidRPr="008D2415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O"/>
              </w:rPr>
              <w:t xml:space="preserve">                        4,03   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D2415" w:rsidRPr="008D2415" w:rsidRDefault="008D2415" w:rsidP="008D241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O"/>
              </w:rPr>
            </w:pPr>
            <w:r w:rsidRPr="008D2415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O"/>
              </w:rPr>
              <w:t xml:space="preserve">                        5,63   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D2415" w:rsidRPr="008D2415" w:rsidRDefault="008D2415" w:rsidP="008D241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O"/>
              </w:rPr>
            </w:pPr>
            <w:r w:rsidRPr="008D2415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O"/>
              </w:rPr>
              <w:t xml:space="preserve">                        1,40   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D2415" w:rsidRPr="008D2415" w:rsidRDefault="008D2415" w:rsidP="008D241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O"/>
              </w:rPr>
            </w:pPr>
            <w:r w:rsidRPr="008D2415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O"/>
              </w:rPr>
              <w:t xml:space="preserve">                        1,34   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D2415" w:rsidRPr="008D2415" w:rsidRDefault="008D2415" w:rsidP="008D241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O"/>
              </w:rPr>
            </w:pPr>
            <w:r w:rsidRPr="008D2415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O"/>
              </w:rPr>
              <w:t xml:space="preserve">                        0,06   </w:t>
            </w:r>
          </w:p>
        </w:tc>
      </w:tr>
      <w:tr w:rsidR="008D2415" w:rsidRPr="008D2415" w:rsidTr="008D2415">
        <w:trPr>
          <w:trHeight w:val="300"/>
          <w:jc w:val="center"/>
        </w:trPr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D2415" w:rsidRPr="008D2415" w:rsidRDefault="008D2415" w:rsidP="008D241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O"/>
              </w:rPr>
            </w:pPr>
            <w:r w:rsidRPr="008D2415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O"/>
              </w:rPr>
              <w:t>34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4C6E7"/>
            <w:noWrap/>
            <w:vAlign w:val="center"/>
            <w:hideMark/>
          </w:tcPr>
          <w:p w:rsidR="008D2415" w:rsidRPr="008D2415" w:rsidRDefault="008D2415" w:rsidP="008D241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O"/>
              </w:rPr>
            </w:pPr>
            <w:r w:rsidRPr="008D2415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O"/>
              </w:rPr>
              <w:t>P191</w:t>
            </w:r>
          </w:p>
        </w:tc>
        <w:tc>
          <w:tcPr>
            <w:tcW w:w="1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D2415" w:rsidRPr="008D2415" w:rsidRDefault="008D2415" w:rsidP="008D241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O"/>
              </w:rPr>
            </w:pPr>
            <w:r w:rsidRPr="008D2415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O"/>
              </w:rPr>
              <w:t xml:space="preserve">                              3,82   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D2415" w:rsidRPr="008D2415" w:rsidRDefault="008D2415" w:rsidP="008D241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O"/>
              </w:rPr>
            </w:pPr>
            <w:r w:rsidRPr="008D2415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O"/>
              </w:rPr>
              <w:t xml:space="preserve">                        4,33   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D2415" w:rsidRPr="008D2415" w:rsidRDefault="008D2415" w:rsidP="008D241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O"/>
              </w:rPr>
            </w:pPr>
            <w:r w:rsidRPr="008D2415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O"/>
              </w:rPr>
              <w:t xml:space="preserve">                        5,93   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D2415" w:rsidRPr="008D2415" w:rsidRDefault="008D2415" w:rsidP="008D241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O"/>
              </w:rPr>
            </w:pPr>
            <w:r w:rsidRPr="008D2415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O"/>
              </w:rPr>
              <w:t xml:space="preserve">                        1,47   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D2415" w:rsidRPr="008D2415" w:rsidRDefault="008D2415" w:rsidP="008D241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O"/>
              </w:rPr>
            </w:pPr>
            <w:r w:rsidRPr="008D2415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O"/>
              </w:rPr>
              <w:t xml:space="preserve">                        1,41   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D2415" w:rsidRPr="008D2415" w:rsidRDefault="008D2415" w:rsidP="008D241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O"/>
              </w:rPr>
            </w:pPr>
            <w:r w:rsidRPr="008D2415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O"/>
              </w:rPr>
              <w:t xml:space="preserve">                        0,06   </w:t>
            </w:r>
          </w:p>
        </w:tc>
      </w:tr>
      <w:tr w:rsidR="008D2415" w:rsidRPr="008D2415" w:rsidTr="008D2415">
        <w:trPr>
          <w:trHeight w:val="300"/>
          <w:jc w:val="center"/>
        </w:trPr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D2415" w:rsidRPr="008D2415" w:rsidRDefault="008D2415" w:rsidP="008D241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O"/>
              </w:rPr>
            </w:pPr>
            <w:r w:rsidRPr="008D2415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O"/>
              </w:rPr>
              <w:t>35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4C6E7"/>
            <w:noWrap/>
            <w:vAlign w:val="center"/>
            <w:hideMark/>
          </w:tcPr>
          <w:p w:rsidR="008D2415" w:rsidRPr="008D2415" w:rsidRDefault="008D2415" w:rsidP="008D241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O"/>
              </w:rPr>
            </w:pPr>
            <w:r w:rsidRPr="008D2415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O"/>
              </w:rPr>
              <w:t>P193</w:t>
            </w:r>
          </w:p>
        </w:tc>
        <w:tc>
          <w:tcPr>
            <w:tcW w:w="1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D2415" w:rsidRPr="008D2415" w:rsidRDefault="008D2415" w:rsidP="008D241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O"/>
              </w:rPr>
            </w:pPr>
            <w:r w:rsidRPr="008D2415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O"/>
              </w:rPr>
              <w:t xml:space="preserve">                              3,95   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D2415" w:rsidRPr="008D2415" w:rsidRDefault="008D2415" w:rsidP="008D241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O"/>
              </w:rPr>
            </w:pPr>
            <w:r w:rsidRPr="008D2415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O"/>
              </w:rPr>
              <w:t xml:space="preserve">                        3,53   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D2415" w:rsidRPr="008D2415" w:rsidRDefault="008D2415" w:rsidP="008D241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O"/>
              </w:rPr>
            </w:pPr>
            <w:r w:rsidRPr="008D2415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O"/>
              </w:rPr>
              <w:t xml:space="preserve">                        5,13   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D2415" w:rsidRPr="008D2415" w:rsidRDefault="008D2415" w:rsidP="008D241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O"/>
              </w:rPr>
            </w:pPr>
            <w:r w:rsidRPr="008D2415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O"/>
              </w:rPr>
              <w:t xml:space="preserve">                        1,27   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D2415" w:rsidRPr="008D2415" w:rsidRDefault="008D2415" w:rsidP="008D241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O"/>
              </w:rPr>
            </w:pPr>
            <w:r w:rsidRPr="008D2415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O"/>
              </w:rPr>
              <w:t xml:space="preserve">                        1,22   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D2415" w:rsidRPr="008D2415" w:rsidRDefault="008D2415" w:rsidP="008D241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O"/>
              </w:rPr>
            </w:pPr>
            <w:r w:rsidRPr="008D2415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O"/>
              </w:rPr>
              <w:t xml:space="preserve">                        0,05   </w:t>
            </w:r>
          </w:p>
        </w:tc>
      </w:tr>
      <w:tr w:rsidR="008D2415" w:rsidRPr="008D2415" w:rsidTr="008D2415">
        <w:trPr>
          <w:trHeight w:val="300"/>
          <w:jc w:val="center"/>
        </w:trPr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D2415" w:rsidRPr="008D2415" w:rsidRDefault="008D2415" w:rsidP="008D241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O"/>
              </w:rPr>
            </w:pPr>
            <w:r w:rsidRPr="008D2415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O"/>
              </w:rPr>
              <w:t>36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4C6E7"/>
            <w:noWrap/>
            <w:vAlign w:val="center"/>
            <w:hideMark/>
          </w:tcPr>
          <w:p w:rsidR="008D2415" w:rsidRPr="008D2415" w:rsidRDefault="008D2415" w:rsidP="008D241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O"/>
              </w:rPr>
            </w:pPr>
            <w:r w:rsidRPr="008D2415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O"/>
              </w:rPr>
              <w:t>P195</w:t>
            </w:r>
          </w:p>
        </w:tc>
        <w:tc>
          <w:tcPr>
            <w:tcW w:w="1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D2415" w:rsidRPr="008D2415" w:rsidRDefault="008D2415" w:rsidP="008D241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O"/>
              </w:rPr>
            </w:pPr>
            <w:r w:rsidRPr="008D2415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O"/>
              </w:rPr>
              <w:t xml:space="preserve">                              3,92   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D2415" w:rsidRPr="008D2415" w:rsidRDefault="008D2415" w:rsidP="008D241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O"/>
              </w:rPr>
            </w:pPr>
            <w:r w:rsidRPr="008D2415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O"/>
              </w:rPr>
              <w:t xml:space="preserve">                        3,73   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D2415" w:rsidRPr="008D2415" w:rsidRDefault="008D2415" w:rsidP="008D241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O"/>
              </w:rPr>
            </w:pPr>
            <w:r w:rsidRPr="008D2415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O"/>
              </w:rPr>
              <w:t xml:space="preserve">                        5,33   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D2415" w:rsidRPr="008D2415" w:rsidRDefault="008D2415" w:rsidP="008D241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O"/>
              </w:rPr>
            </w:pPr>
            <w:r w:rsidRPr="008D2415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O"/>
              </w:rPr>
              <w:t xml:space="preserve">                        1,32   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D2415" w:rsidRPr="008D2415" w:rsidRDefault="008D2415" w:rsidP="008D241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O"/>
              </w:rPr>
            </w:pPr>
            <w:r w:rsidRPr="008D2415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O"/>
              </w:rPr>
              <w:t xml:space="preserve">                        1,27   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D2415" w:rsidRPr="008D2415" w:rsidRDefault="008D2415" w:rsidP="008D241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O"/>
              </w:rPr>
            </w:pPr>
            <w:r w:rsidRPr="008D2415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O"/>
              </w:rPr>
              <w:t xml:space="preserve">                        0,05   </w:t>
            </w:r>
          </w:p>
        </w:tc>
      </w:tr>
    </w:tbl>
    <w:p w:rsidR="00D8164C" w:rsidRDefault="00D8164C" w:rsidP="00D8164C">
      <w:pPr>
        <w:rPr>
          <w:b/>
        </w:rPr>
      </w:pPr>
    </w:p>
    <w:p w:rsidR="00D8164C" w:rsidRDefault="00D8164C" w:rsidP="000E4216">
      <w:pPr>
        <w:rPr>
          <w:b/>
          <w:sz w:val="24"/>
        </w:rPr>
      </w:pPr>
      <w:r w:rsidRPr="00900F7B">
        <w:rPr>
          <w:b/>
          <w:sz w:val="24"/>
        </w:rPr>
        <w:t>Fase II. Selección de individuos élite</w:t>
      </w:r>
      <w:r w:rsidR="000E4216" w:rsidRPr="00900F7B">
        <w:rPr>
          <w:b/>
          <w:sz w:val="24"/>
        </w:rPr>
        <w:t xml:space="preserve">. </w:t>
      </w:r>
    </w:p>
    <w:p w:rsidR="00D8164C" w:rsidRPr="008D2415" w:rsidRDefault="00D8164C" w:rsidP="0061004D">
      <w:pPr>
        <w:spacing w:after="0" w:line="240" w:lineRule="auto"/>
        <w:rPr>
          <w:b/>
          <w:sz w:val="24"/>
        </w:rPr>
      </w:pPr>
      <w:r w:rsidRPr="008D2415">
        <w:rPr>
          <w:b/>
          <w:sz w:val="24"/>
        </w:rPr>
        <w:t>Fase III. Diseño del esquema de mejoramiento</w:t>
      </w:r>
    </w:p>
    <w:p w:rsidR="006C60F0" w:rsidRDefault="006C60F0" w:rsidP="006C60F0">
      <w:pPr>
        <w:rPr>
          <w:b/>
          <w:sz w:val="24"/>
        </w:rPr>
      </w:pPr>
    </w:p>
    <w:p w:rsidR="006C60F0" w:rsidRPr="006C60F0" w:rsidRDefault="006C60F0" w:rsidP="006C60F0">
      <w:pPr>
        <w:rPr>
          <w:b/>
          <w:sz w:val="24"/>
        </w:rPr>
      </w:pPr>
      <w:r w:rsidRPr="006C60F0">
        <w:rPr>
          <w:b/>
          <w:sz w:val="24"/>
        </w:rPr>
        <w:t>Fase IV. Simulación de Selección Asistida por Marcadores (SAM)</w:t>
      </w:r>
    </w:p>
    <w:p w:rsidR="006C60F0" w:rsidRPr="006C60F0" w:rsidRDefault="006C60F0" w:rsidP="006C60F0">
      <w:pPr>
        <w:rPr>
          <w:b/>
          <w:sz w:val="24"/>
        </w:rPr>
      </w:pPr>
      <w:r w:rsidRPr="006C60F0">
        <w:rPr>
          <w:b/>
          <w:sz w:val="24"/>
        </w:rPr>
        <w:t>Preguntas</w:t>
      </w:r>
    </w:p>
    <w:p w:rsidR="006C60F0" w:rsidRPr="006C60F0" w:rsidRDefault="006C60F0" w:rsidP="006F6D70">
      <w:pPr>
        <w:pStyle w:val="Prrafodelista"/>
        <w:numPr>
          <w:ilvl w:val="0"/>
          <w:numId w:val="2"/>
        </w:numPr>
      </w:pPr>
      <w:r w:rsidRPr="006C60F0">
        <w:t>¿Qué individuos seleccionaría mediante evaluación fenotípica?</w:t>
      </w:r>
    </w:p>
    <w:p w:rsidR="006C60F0" w:rsidRPr="006C60F0" w:rsidRDefault="006C60F0" w:rsidP="006F6D70">
      <w:pPr>
        <w:pStyle w:val="Prrafodelista"/>
        <w:numPr>
          <w:ilvl w:val="0"/>
          <w:numId w:val="2"/>
        </w:numPr>
      </w:pPr>
      <w:r w:rsidRPr="006C60F0">
        <w:t>¿Qué individuos seleccionaría mediante SAM?</w:t>
      </w:r>
    </w:p>
    <w:p w:rsidR="006C60F0" w:rsidRPr="006C60F0" w:rsidRDefault="006C60F0" w:rsidP="006F6D70">
      <w:pPr>
        <w:pStyle w:val="Prrafodelista"/>
        <w:numPr>
          <w:ilvl w:val="0"/>
          <w:numId w:val="2"/>
        </w:numPr>
      </w:pPr>
      <w:r w:rsidRPr="006C60F0">
        <w:t>¿Existen plantas con buen fenotipo, pero con pocos alelos favorables?</w:t>
      </w:r>
    </w:p>
    <w:p w:rsidR="006C60F0" w:rsidRDefault="006C60F0" w:rsidP="006F6D70">
      <w:pPr>
        <w:pStyle w:val="Prrafodelista"/>
        <w:numPr>
          <w:ilvl w:val="0"/>
          <w:numId w:val="2"/>
        </w:numPr>
      </w:pPr>
      <w:r w:rsidRPr="006C60F0">
        <w:t>¿Cuáles serían candidatas para avanzar hacia líneas puras F4–F6?</w:t>
      </w:r>
    </w:p>
    <w:p w:rsidR="00B458DA" w:rsidRPr="008D2415" w:rsidRDefault="006C60F0" w:rsidP="008D2415">
      <w:pPr>
        <w:rPr>
          <w:b/>
          <w:sz w:val="24"/>
        </w:rPr>
      </w:pPr>
      <w:r w:rsidRPr="008D2415">
        <w:rPr>
          <w:b/>
          <w:sz w:val="24"/>
        </w:rPr>
        <w:t>Resultado esperado</w:t>
      </w:r>
    </w:p>
    <w:p w:rsidR="008D2415" w:rsidRDefault="008D2415" w:rsidP="00B458DA">
      <w:pPr>
        <w:rPr>
          <w:b/>
          <w:sz w:val="28"/>
        </w:rPr>
      </w:pPr>
    </w:p>
    <w:p w:rsidR="00C359DF" w:rsidRDefault="00C359DF" w:rsidP="00B458DA">
      <w:pPr>
        <w:rPr>
          <w:b/>
          <w:sz w:val="28"/>
        </w:rPr>
      </w:pPr>
    </w:p>
    <w:p w:rsidR="00FD3EB8" w:rsidRPr="00E420FC" w:rsidRDefault="00FD3EB8" w:rsidP="00FD3EB8">
      <w:pPr>
        <w:rPr>
          <w:b/>
          <w:sz w:val="28"/>
        </w:rPr>
      </w:pPr>
      <w:r w:rsidRPr="00E420FC">
        <w:rPr>
          <w:b/>
          <w:sz w:val="28"/>
        </w:rPr>
        <w:lastRenderedPageBreak/>
        <w:t>Fase II. Selección de individuos élite</w:t>
      </w:r>
    </w:p>
    <w:p w:rsidR="00FD3EB8" w:rsidRPr="00FD3EB8" w:rsidRDefault="00FD3EB8" w:rsidP="00FD3EB8">
      <w:r w:rsidRPr="00FD3EB8">
        <w:t>Grupo 1. Musáceas (alógama)</w:t>
      </w:r>
    </w:p>
    <w:p w:rsidR="00FD3EB8" w:rsidRPr="00FD3EB8" w:rsidRDefault="00FD3EB8" w:rsidP="00FD3EB8">
      <w:r w:rsidRPr="00FD3EB8">
        <w:t>Criterios de selección:</w:t>
      </w:r>
    </w:p>
    <w:p w:rsidR="00FD3EB8" w:rsidRPr="00FD3EB8" w:rsidRDefault="00FD3EB8" w:rsidP="006F6D70">
      <w:pPr>
        <w:pStyle w:val="Prrafodelista"/>
        <w:numPr>
          <w:ilvl w:val="0"/>
          <w:numId w:val="3"/>
        </w:numPr>
      </w:pPr>
      <w:r w:rsidRPr="00FD3EB8">
        <w:t>Mayor grosor del pseudotallo.</w:t>
      </w:r>
    </w:p>
    <w:p w:rsidR="00FD3EB8" w:rsidRPr="00FD3EB8" w:rsidRDefault="00FD3EB8" w:rsidP="006F6D70">
      <w:pPr>
        <w:pStyle w:val="Prrafodelista"/>
        <w:numPr>
          <w:ilvl w:val="0"/>
          <w:numId w:val="3"/>
        </w:numPr>
      </w:pPr>
      <w:r w:rsidRPr="00FD3EB8">
        <w:t>Mayor peso seco del pseudotallo.</w:t>
      </w:r>
    </w:p>
    <w:p w:rsidR="00FD3EB8" w:rsidRPr="00FD3EB8" w:rsidRDefault="00FD3EB8" w:rsidP="006F6D70">
      <w:pPr>
        <w:pStyle w:val="Prrafodelista"/>
        <w:numPr>
          <w:ilvl w:val="0"/>
          <w:numId w:val="3"/>
        </w:numPr>
      </w:pPr>
      <w:r w:rsidRPr="00FD3EB8">
        <w:t>Mayor proporción de fibra larga.</w:t>
      </w:r>
    </w:p>
    <w:p w:rsidR="00FD3EB8" w:rsidRPr="00FD3EB8" w:rsidRDefault="00FD3EB8" w:rsidP="006F6D70">
      <w:pPr>
        <w:pStyle w:val="Prrafodelista"/>
        <w:numPr>
          <w:ilvl w:val="0"/>
          <w:numId w:val="3"/>
        </w:numPr>
      </w:pPr>
      <w:r w:rsidRPr="00FD3EB8">
        <w:t>Altura adecuada (evitando plantas excesivamente altas que favorezcan el volcamiento).</w:t>
      </w:r>
    </w:p>
    <w:p w:rsidR="00FD3EB8" w:rsidRPr="00E420FC" w:rsidRDefault="00FD3EB8" w:rsidP="00FD3EB8">
      <w:pPr>
        <w:rPr>
          <w:b/>
          <w:sz w:val="28"/>
        </w:rPr>
      </w:pPr>
      <w:r w:rsidRPr="00E420FC">
        <w:rPr>
          <w:b/>
          <w:sz w:val="28"/>
        </w:rPr>
        <w:t>Fase III. Diseño del esquema de mejoramiento</w:t>
      </w:r>
    </w:p>
    <w:p w:rsidR="00FD3EB8" w:rsidRPr="00FD3EB8" w:rsidRDefault="00FD3EB8" w:rsidP="00FD3EB8">
      <w:r w:rsidRPr="00FD3EB8">
        <w:t>Grupo 1. Musáceas (alógama)</w:t>
      </w:r>
    </w:p>
    <w:p w:rsidR="00FD3EB8" w:rsidRPr="00FD3EB8" w:rsidRDefault="00FD3EB8" w:rsidP="00FD3EB8">
      <w:r w:rsidRPr="00FD3EB8">
        <w:t>Estrategia propuesta</w:t>
      </w:r>
    </w:p>
    <w:p w:rsidR="00FD3EB8" w:rsidRPr="00FD3EB8" w:rsidRDefault="00FD3EB8" w:rsidP="00FD3EB8">
      <w:r w:rsidRPr="00FD3EB8">
        <w:t>Objetivo</w:t>
      </w:r>
    </w:p>
    <w:p w:rsidR="00FD3EB8" w:rsidRPr="00E420FC" w:rsidRDefault="00FD3EB8" w:rsidP="00FD3EB8">
      <w:pPr>
        <w:rPr>
          <w:b/>
          <w:sz w:val="28"/>
        </w:rPr>
      </w:pPr>
      <w:r w:rsidRPr="00E420FC">
        <w:rPr>
          <w:b/>
          <w:sz w:val="28"/>
        </w:rPr>
        <w:t>Fase IV. Simulación de Selección Asistida por Marcadores (SAM)</w:t>
      </w:r>
    </w:p>
    <w:p w:rsidR="00FD3EB8" w:rsidRPr="00FD3EB8" w:rsidRDefault="00FD3EB8" w:rsidP="00FD3EB8">
      <w:r w:rsidRPr="00FD3EB8">
        <w:t>Actividad propuesta</w:t>
      </w:r>
    </w:p>
    <w:p w:rsidR="00FD3EB8" w:rsidRDefault="00FD3EB8" w:rsidP="00FD3EB8">
      <w:pPr>
        <w:pStyle w:val="NormalWeb"/>
        <w:spacing w:line="300" w:lineRule="atLeast"/>
        <w:rPr>
          <w:rFonts w:ascii="Segoe UI" w:hAnsi="Segoe UI" w:cs="Segoe UI"/>
          <w:sz w:val="21"/>
          <w:szCs w:val="21"/>
        </w:rPr>
      </w:pPr>
      <w:r>
        <w:rPr>
          <w:rFonts w:ascii="Segoe UI" w:hAnsi="Segoe UI" w:cs="Segoe UI"/>
          <w:sz w:val="21"/>
          <w:szCs w:val="21"/>
        </w:rPr>
        <w:t>Asuma la existencia de tres marcadores moleculares:</w:t>
      </w:r>
    </w:p>
    <w:tbl>
      <w:tblPr>
        <w:tblW w:w="0" w:type="auto"/>
        <w:jc w:val="center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00"/>
        <w:gridCol w:w="4605"/>
      </w:tblGrid>
      <w:tr w:rsidR="00FD3EB8" w:rsidTr="006F6D70">
        <w:trPr>
          <w:tblHeader/>
          <w:tblCellSpacing w:w="15" w:type="dxa"/>
          <w:jc w:val="center"/>
        </w:trPr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shd w:val="clear" w:color="auto" w:fill="F5F5F5"/>
            <w:vAlign w:val="center"/>
            <w:hideMark/>
          </w:tcPr>
          <w:p w:rsidR="00FD3EB8" w:rsidRDefault="00FD3EB8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b/>
                <w:bCs/>
              </w:rPr>
              <w:t>Marcador</w:t>
            </w: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shd w:val="clear" w:color="auto" w:fill="F5F5F5"/>
            <w:vAlign w:val="center"/>
            <w:hideMark/>
          </w:tcPr>
          <w:p w:rsidR="00FD3EB8" w:rsidRDefault="00FD3EB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Característica asociada</w:t>
            </w:r>
          </w:p>
        </w:tc>
      </w:tr>
      <w:tr w:rsidR="00FD3EB8" w:rsidTr="006F6D70">
        <w:trPr>
          <w:tblCellSpacing w:w="15" w:type="dxa"/>
          <w:jc w:val="center"/>
        </w:trPr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:rsidR="00FD3EB8" w:rsidRDefault="00FD3EB8">
            <w:r>
              <w:t>M1</w:t>
            </w: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:rsidR="00FD3EB8" w:rsidRDefault="00FD3EB8">
            <w:r>
              <w:t>Mayor producción de fibra larga</w:t>
            </w:r>
          </w:p>
        </w:tc>
      </w:tr>
      <w:tr w:rsidR="00FD3EB8" w:rsidTr="006F6D70">
        <w:trPr>
          <w:tblCellSpacing w:w="15" w:type="dxa"/>
          <w:jc w:val="center"/>
        </w:trPr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:rsidR="00FD3EB8" w:rsidRDefault="00FD3EB8">
            <w:r>
              <w:t>M2</w:t>
            </w: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:rsidR="00FD3EB8" w:rsidRDefault="00FD3EB8">
            <w:r>
              <w:t>Mayor grosor del pseudotallo o tamaño del cormo</w:t>
            </w:r>
          </w:p>
        </w:tc>
      </w:tr>
      <w:tr w:rsidR="00FD3EB8" w:rsidTr="006F6D70">
        <w:trPr>
          <w:tblCellSpacing w:w="15" w:type="dxa"/>
          <w:jc w:val="center"/>
        </w:trPr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:rsidR="00FD3EB8" w:rsidRDefault="00FD3EB8">
            <w:r>
              <w:t>M3</w:t>
            </w: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:rsidR="00FD3EB8" w:rsidRDefault="00FD3EB8">
            <w:r>
              <w:t>Mayor vigor vegetativo</w:t>
            </w:r>
          </w:p>
        </w:tc>
      </w:tr>
    </w:tbl>
    <w:p w:rsidR="00FD3EB8" w:rsidRPr="00FD3EB8" w:rsidRDefault="00FD3EB8" w:rsidP="00FD3EB8">
      <w:r w:rsidRPr="00FD3EB8">
        <w:t>Sistema de puntuación</w:t>
      </w:r>
    </w:p>
    <w:tbl>
      <w:tblPr>
        <w:tblW w:w="0" w:type="auto"/>
        <w:jc w:val="center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922"/>
        <w:gridCol w:w="394"/>
        <w:gridCol w:w="394"/>
        <w:gridCol w:w="394"/>
        <w:gridCol w:w="572"/>
      </w:tblGrid>
      <w:tr w:rsidR="00FD3EB8" w:rsidTr="006F6D70">
        <w:trPr>
          <w:tblHeader/>
          <w:tblCellSpacing w:w="15" w:type="dxa"/>
          <w:jc w:val="center"/>
        </w:trPr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shd w:val="clear" w:color="auto" w:fill="F5F5F5"/>
            <w:vAlign w:val="center"/>
            <w:hideMark/>
          </w:tcPr>
          <w:p w:rsidR="00FD3EB8" w:rsidRDefault="00FD3EB8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b/>
                <w:bCs/>
              </w:rPr>
              <w:t>Genotipo</w:t>
            </w: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shd w:val="clear" w:color="auto" w:fill="F5F5F5"/>
            <w:vAlign w:val="center"/>
            <w:hideMark/>
          </w:tcPr>
          <w:p w:rsidR="00FD3EB8" w:rsidRDefault="00FD3EB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M1</w:t>
            </w: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shd w:val="clear" w:color="auto" w:fill="F5F5F5"/>
            <w:vAlign w:val="center"/>
            <w:hideMark/>
          </w:tcPr>
          <w:p w:rsidR="00FD3EB8" w:rsidRDefault="00FD3EB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M2</w:t>
            </w: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shd w:val="clear" w:color="auto" w:fill="F5F5F5"/>
            <w:vAlign w:val="center"/>
            <w:hideMark/>
          </w:tcPr>
          <w:p w:rsidR="00FD3EB8" w:rsidRDefault="00FD3EB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M3</w:t>
            </w: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shd w:val="clear" w:color="auto" w:fill="F5F5F5"/>
            <w:vAlign w:val="center"/>
            <w:hideMark/>
          </w:tcPr>
          <w:p w:rsidR="00FD3EB8" w:rsidRDefault="00FD3EB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Total</w:t>
            </w:r>
          </w:p>
        </w:tc>
      </w:tr>
      <w:tr w:rsidR="00FD3EB8" w:rsidTr="006F6D70">
        <w:trPr>
          <w:tblCellSpacing w:w="15" w:type="dxa"/>
          <w:jc w:val="center"/>
        </w:trPr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:rsidR="00FD3EB8" w:rsidRDefault="00FD3EB8">
            <w:r>
              <w:t>Favorable</w:t>
            </w: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:rsidR="00FD3EB8" w:rsidRDefault="00FD3EB8">
            <w:r>
              <w:t>1</w:t>
            </w: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:rsidR="00FD3EB8" w:rsidRDefault="00FD3EB8">
            <w:r>
              <w:t>1</w:t>
            </w: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:rsidR="00FD3EB8" w:rsidRDefault="00FD3EB8">
            <w:r>
              <w:t>1</w:t>
            </w: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:rsidR="00FD3EB8" w:rsidRDefault="00FD3EB8">
            <w:r>
              <w:t>3</w:t>
            </w:r>
          </w:p>
        </w:tc>
      </w:tr>
      <w:tr w:rsidR="00FD3EB8" w:rsidTr="006F6D70">
        <w:trPr>
          <w:tblCellSpacing w:w="15" w:type="dxa"/>
          <w:jc w:val="center"/>
        </w:trPr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:rsidR="00FD3EB8" w:rsidRDefault="00FD3EB8">
            <w:r>
              <w:t>Intermedio</w:t>
            </w: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:rsidR="00FD3EB8" w:rsidRDefault="00FD3EB8">
            <w:r>
              <w:t>1</w:t>
            </w: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:rsidR="00FD3EB8" w:rsidRDefault="00FD3EB8">
            <w:r>
              <w:t>1</w:t>
            </w: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:rsidR="00FD3EB8" w:rsidRDefault="00FD3EB8">
            <w:r>
              <w:t>0</w:t>
            </w: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:rsidR="00FD3EB8" w:rsidRDefault="00FD3EB8">
            <w:r>
              <w:t>2</w:t>
            </w:r>
          </w:p>
        </w:tc>
      </w:tr>
      <w:tr w:rsidR="00FD3EB8" w:rsidTr="006F6D70">
        <w:trPr>
          <w:tblCellSpacing w:w="15" w:type="dxa"/>
          <w:jc w:val="center"/>
        </w:trPr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:rsidR="00FD3EB8" w:rsidRDefault="00FD3EB8">
            <w:r>
              <w:t>Bajo</w:t>
            </w: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:rsidR="00FD3EB8" w:rsidRDefault="00FD3EB8">
            <w:r>
              <w:t>1</w:t>
            </w: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:rsidR="00FD3EB8" w:rsidRDefault="00FD3EB8">
            <w:r>
              <w:t>0</w:t>
            </w: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:rsidR="00FD3EB8" w:rsidRDefault="00FD3EB8">
            <w:r>
              <w:t>0</w:t>
            </w: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:rsidR="00FD3EB8" w:rsidRDefault="00FD3EB8">
            <w:r>
              <w:t>1</w:t>
            </w:r>
          </w:p>
        </w:tc>
      </w:tr>
      <w:tr w:rsidR="00FD3EB8" w:rsidTr="006F6D70">
        <w:trPr>
          <w:tblCellSpacing w:w="15" w:type="dxa"/>
          <w:jc w:val="center"/>
        </w:trPr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:rsidR="00FD3EB8" w:rsidRDefault="00FD3EB8">
            <w:r>
              <w:t>Sin alelos favorables</w:t>
            </w: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:rsidR="00FD3EB8" w:rsidRDefault="00FD3EB8">
            <w:r>
              <w:t>0</w:t>
            </w: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:rsidR="00FD3EB8" w:rsidRDefault="00FD3EB8">
            <w:r>
              <w:t>0</w:t>
            </w: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:rsidR="00FD3EB8" w:rsidRDefault="00FD3EB8">
            <w:r>
              <w:t>0</w:t>
            </w: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:rsidR="00FD3EB8" w:rsidRDefault="00FD3EB8">
            <w:r>
              <w:t>0</w:t>
            </w:r>
          </w:p>
        </w:tc>
      </w:tr>
    </w:tbl>
    <w:p w:rsidR="00E420FC" w:rsidRDefault="00E420FC" w:rsidP="00FD3EB8">
      <w:pPr>
        <w:rPr>
          <w:b/>
          <w:sz w:val="24"/>
        </w:rPr>
      </w:pPr>
    </w:p>
    <w:p w:rsidR="00FD3EB8" w:rsidRPr="00E420FC" w:rsidRDefault="00FD3EB8" w:rsidP="00FD3EB8">
      <w:pPr>
        <w:rPr>
          <w:b/>
          <w:sz w:val="28"/>
        </w:rPr>
      </w:pPr>
      <w:r w:rsidRPr="00E420FC">
        <w:rPr>
          <w:b/>
          <w:sz w:val="28"/>
        </w:rPr>
        <w:t>Regla de decisión</w:t>
      </w:r>
    </w:p>
    <w:p w:rsidR="00FD3EB8" w:rsidRPr="00FD3EB8" w:rsidRDefault="00FD3EB8" w:rsidP="006F6D70">
      <w:pPr>
        <w:pStyle w:val="Prrafodelista"/>
        <w:numPr>
          <w:ilvl w:val="0"/>
          <w:numId w:val="4"/>
        </w:numPr>
      </w:pPr>
      <w:r w:rsidRPr="00FD3EB8">
        <w:t>3 alelos favorables: selección inmediata.</w:t>
      </w:r>
    </w:p>
    <w:p w:rsidR="00FD3EB8" w:rsidRPr="00FD3EB8" w:rsidRDefault="00FD3EB8" w:rsidP="006F6D70">
      <w:pPr>
        <w:pStyle w:val="Prrafodelista"/>
        <w:numPr>
          <w:ilvl w:val="0"/>
          <w:numId w:val="4"/>
        </w:numPr>
      </w:pPr>
      <w:r w:rsidRPr="00FD3EB8">
        <w:t>2 alelos favorables: selección secundaria.</w:t>
      </w:r>
    </w:p>
    <w:p w:rsidR="00FD3EB8" w:rsidRPr="00FD3EB8" w:rsidRDefault="00FD3EB8" w:rsidP="006F6D70">
      <w:pPr>
        <w:pStyle w:val="Prrafodelista"/>
        <w:numPr>
          <w:ilvl w:val="0"/>
          <w:numId w:val="4"/>
        </w:numPr>
      </w:pPr>
      <w:r w:rsidRPr="00FD3EB8">
        <w:t>0–1 alelo favorable: descarte.</w:t>
      </w:r>
    </w:p>
    <w:p w:rsidR="00FD3EB8" w:rsidRPr="00FD3EB8" w:rsidRDefault="00FD3EB8" w:rsidP="00FD3EB8">
      <w:r w:rsidRPr="00FD3EB8">
        <w:t>Esta simulación permitirá comparar la selección tradicional basada en fenotipo con la selección basada en información molecular.</w:t>
      </w:r>
    </w:p>
    <w:p w:rsidR="00FD3EB8" w:rsidRPr="00E420FC" w:rsidRDefault="00FD3EB8" w:rsidP="00FD3EB8">
      <w:pPr>
        <w:rPr>
          <w:b/>
          <w:sz w:val="28"/>
        </w:rPr>
      </w:pPr>
      <w:r w:rsidRPr="00E420FC">
        <w:rPr>
          <w:b/>
          <w:sz w:val="28"/>
        </w:rPr>
        <w:lastRenderedPageBreak/>
        <w:t>Preguntas</w:t>
      </w:r>
    </w:p>
    <w:p w:rsidR="00FD3EB8" w:rsidRPr="00E420FC" w:rsidRDefault="00FD3EB8" w:rsidP="00E420FC">
      <w:r w:rsidRPr="00E420FC">
        <w:t>¿Qué individuos seleccionaría mediante evaluación fenotípica?</w:t>
      </w:r>
    </w:p>
    <w:p w:rsidR="00FD3EB8" w:rsidRPr="00E420FC" w:rsidRDefault="00FD3EB8" w:rsidP="00E420FC">
      <w:r w:rsidRPr="00E420FC">
        <w:t>¿Qué individuos seleccionaría mediante SAM?</w:t>
      </w:r>
    </w:p>
    <w:p w:rsidR="00FD3EB8" w:rsidRPr="00E420FC" w:rsidRDefault="00FD3EB8" w:rsidP="00E420FC">
      <w:r w:rsidRPr="00E420FC">
        <w:t>¿Existen plantas con buen fenotipo, pero con pocos alelos favorables?</w:t>
      </w:r>
    </w:p>
    <w:p w:rsidR="00FD3EB8" w:rsidRPr="00E420FC" w:rsidRDefault="00FD3EB8" w:rsidP="00E420FC">
      <w:r w:rsidRPr="00E420FC">
        <w:t>¿Cuáles serían candidatas para avanzar hacia líneas puras F4–F6?</w:t>
      </w:r>
    </w:p>
    <w:p w:rsidR="00FD3EB8" w:rsidRPr="00E420FC" w:rsidRDefault="00FD3EB8" w:rsidP="00E420FC">
      <w:pPr>
        <w:rPr>
          <w:b/>
          <w:sz w:val="28"/>
        </w:rPr>
      </w:pPr>
      <w:r w:rsidRPr="00E420FC">
        <w:rPr>
          <w:b/>
          <w:sz w:val="28"/>
        </w:rPr>
        <w:t>Resultados esperados</w:t>
      </w:r>
    </w:p>
    <w:p w:rsidR="00C359DF" w:rsidRDefault="00C359DF" w:rsidP="00B458DA">
      <w:pPr>
        <w:rPr>
          <w:b/>
          <w:sz w:val="28"/>
        </w:rPr>
      </w:pPr>
    </w:p>
    <w:p w:rsidR="008D2415" w:rsidRDefault="00C359DF" w:rsidP="00E420FC">
      <w:pPr>
        <w:jc w:val="center"/>
        <w:rPr>
          <w:b/>
          <w:sz w:val="28"/>
        </w:rPr>
      </w:pPr>
      <w:r>
        <w:rPr>
          <w:b/>
          <w:sz w:val="28"/>
        </w:rPr>
        <w:t>Grupo 2: Papachina=Taro</w:t>
      </w:r>
    </w:p>
    <w:p w:rsidR="00C359DF" w:rsidRDefault="00C359DF" w:rsidP="00C359DF">
      <w:pPr>
        <w:spacing w:after="0" w:line="240" w:lineRule="auto"/>
      </w:pPr>
      <w:r>
        <w:t xml:space="preserve">Grupo 2. </w:t>
      </w:r>
      <w:r w:rsidRPr="00D8164C">
        <w:t>Opciones a</w:t>
      </w:r>
      <w:r>
        <w:t>ut</w:t>
      </w:r>
      <w:r w:rsidRPr="00D8164C">
        <w:t>ógamas</w:t>
      </w:r>
      <w:r>
        <w:t xml:space="preserve">: Taro (Grupo 2). La mayor altura de planta y ángulo de hoja está asociada a mayor tamaño de cormo. </w:t>
      </w:r>
    </w:p>
    <w:p w:rsidR="00C359DF" w:rsidRDefault="00C359DF" w:rsidP="00C359DF">
      <w:pPr>
        <w:spacing w:after="0" w:line="240" w:lineRule="auto"/>
        <w:rPr>
          <w:b/>
          <w:sz w:val="28"/>
        </w:rPr>
      </w:pPr>
    </w:p>
    <w:p w:rsidR="00C359DF" w:rsidRPr="000E4216" w:rsidRDefault="00C359DF" w:rsidP="00C359DF">
      <w:pPr>
        <w:spacing w:after="0" w:line="240" w:lineRule="auto"/>
        <w:rPr>
          <w:b/>
          <w:sz w:val="24"/>
        </w:rPr>
      </w:pPr>
      <w:r w:rsidRPr="000E4216">
        <w:rPr>
          <w:b/>
          <w:sz w:val="24"/>
        </w:rPr>
        <w:t>Fase I. Caracterización fenotípica</w:t>
      </w:r>
    </w:p>
    <w:p w:rsidR="00C359DF" w:rsidRDefault="00C359DF" w:rsidP="00C359DF">
      <w:pPr>
        <w:spacing w:after="0" w:line="240" w:lineRule="auto"/>
        <w:rPr>
          <w:rFonts w:ascii="Segoe UI" w:eastAsia="Times New Roman" w:hAnsi="Segoe UI" w:cs="Segoe UI"/>
          <w:sz w:val="21"/>
          <w:szCs w:val="21"/>
          <w:lang w:eastAsia="es-CO"/>
        </w:rPr>
      </w:pPr>
      <w:r w:rsidRPr="00D8164C">
        <w:rPr>
          <w:rFonts w:ascii="Segoe UI" w:eastAsia="Times New Roman" w:hAnsi="Segoe UI" w:cs="Segoe UI"/>
          <w:sz w:val="21"/>
          <w:szCs w:val="21"/>
          <w:lang w:eastAsia="es-CO"/>
        </w:rPr>
        <w:t>Cada grupo</w:t>
      </w:r>
      <w:r>
        <w:rPr>
          <w:rFonts w:ascii="Segoe UI" w:eastAsia="Times New Roman" w:hAnsi="Segoe UI" w:cs="Segoe UI"/>
          <w:sz w:val="21"/>
          <w:szCs w:val="21"/>
          <w:lang w:eastAsia="es-CO"/>
        </w:rPr>
        <w:t xml:space="preserve"> de</w:t>
      </w:r>
      <w:r w:rsidRPr="00D8164C">
        <w:rPr>
          <w:rFonts w:ascii="Segoe UI" w:eastAsia="Times New Roman" w:hAnsi="Segoe UI" w:cs="Segoe UI"/>
          <w:sz w:val="21"/>
          <w:szCs w:val="21"/>
          <w:lang w:eastAsia="es-CO"/>
        </w:rPr>
        <w:t>be</w:t>
      </w:r>
      <w:r>
        <w:rPr>
          <w:rFonts w:ascii="Segoe UI" w:eastAsia="Times New Roman" w:hAnsi="Segoe UI" w:cs="Segoe UI"/>
          <w:sz w:val="21"/>
          <w:szCs w:val="21"/>
          <w:lang w:eastAsia="es-CO"/>
        </w:rPr>
        <w:t xml:space="preserve"> caracterizar fenológicamente 20 plantas alógamas. La siguiente tabla </w:t>
      </w:r>
      <w:r w:rsidRPr="00D8164C">
        <w:rPr>
          <w:rFonts w:ascii="Segoe UI" w:eastAsia="Times New Roman" w:hAnsi="Segoe UI" w:cs="Segoe UI"/>
          <w:sz w:val="21"/>
          <w:szCs w:val="21"/>
          <w:lang w:eastAsia="es-CO"/>
        </w:rPr>
        <w:t>registra</w:t>
      </w:r>
      <w:r>
        <w:rPr>
          <w:rFonts w:ascii="Segoe UI" w:eastAsia="Times New Roman" w:hAnsi="Segoe UI" w:cs="Segoe UI"/>
          <w:sz w:val="21"/>
          <w:szCs w:val="21"/>
          <w:lang w:eastAsia="es-CO"/>
        </w:rPr>
        <w:t xml:space="preserve"> las variables de interés.</w:t>
      </w:r>
    </w:p>
    <w:p w:rsidR="00C359DF" w:rsidRDefault="00C359DF" w:rsidP="00B458DA">
      <w:pPr>
        <w:rPr>
          <w:b/>
          <w:sz w:val="28"/>
        </w:rPr>
      </w:pPr>
    </w:p>
    <w:tbl>
      <w:tblPr>
        <w:tblW w:w="420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64"/>
        <w:gridCol w:w="622"/>
        <w:gridCol w:w="701"/>
        <w:gridCol w:w="940"/>
        <w:gridCol w:w="640"/>
        <w:gridCol w:w="820"/>
      </w:tblGrid>
      <w:tr w:rsidR="00C359DF" w:rsidRPr="00C359DF" w:rsidTr="00C359DF">
        <w:trPr>
          <w:trHeight w:val="300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59DF" w:rsidRPr="00C359DF" w:rsidRDefault="00C359DF" w:rsidP="00C359D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CO"/>
              </w:rPr>
            </w:pPr>
            <w:r w:rsidRPr="00C359DF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CO"/>
              </w:rPr>
              <w:t>Planta</w:t>
            </w:r>
          </w:p>
        </w:tc>
        <w:tc>
          <w:tcPr>
            <w:tcW w:w="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59DF" w:rsidRPr="00C359DF" w:rsidRDefault="00C359DF" w:rsidP="00C359D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CO"/>
              </w:rPr>
            </w:pPr>
            <w:r w:rsidRPr="00C359DF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CO"/>
              </w:rPr>
              <w:t>Biotipo</w:t>
            </w:r>
          </w:p>
        </w:tc>
        <w:tc>
          <w:tcPr>
            <w:tcW w:w="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59DF" w:rsidRPr="00C359DF" w:rsidRDefault="00C359DF" w:rsidP="00C359D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CO"/>
              </w:rPr>
            </w:pPr>
            <w:proofErr w:type="spellStart"/>
            <w:r w:rsidRPr="00C359DF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CO"/>
              </w:rPr>
              <w:t>Alpla</w:t>
            </w:r>
            <w:r w:rsidR="007D4BB5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CO"/>
              </w:rPr>
              <w:t>nta</w:t>
            </w:r>
            <w:proofErr w:type="spellEnd"/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59DF" w:rsidRPr="00C359DF" w:rsidRDefault="00C359DF" w:rsidP="00C359D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CO"/>
              </w:rPr>
            </w:pPr>
            <w:r w:rsidRPr="00C359DF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CO"/>
              </w:rPr>
              <w:t>Angulo hoja</w:t>
            </w:r>
          </w:p>
        </w:tc>
        <w:tc>
          <w:tcPr>
            <w:tcW w:w="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59DF" w:rsidRPr="00C359DF" w:rsidRDefault="00C359DF" w:rsidP="00C359D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CO"/>
              </w:rPr>
            </w:pPr>
            <w:r w:rsidRPr="00C359DF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CO"/>
              </w:rPr>
              <w:t>Cormo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59DF" w:rsidRPr="00C359DF" w:rsidRDefault="00C359DF" w:rsidP="00C359D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CO"/>
              </w:rPr>
            </w:pPr>
            <w:r w:rsidRPr="00C359DF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CO"/>
              </w:rPr>
              <w:t>Flora</w:t>
            </w:r>
          </w:p>
        </w:tc>
      </w:tr>
      <w:tr w:rsidR="00C359DF" w:rsidRPr="00C359DF" w:rsidTr="00C359DF">
        <w:trPr>
          <w:trHeight w:val="30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59DF" w:rsidRPr="00C359DF" w:rsidRDefault="00C359DF" w:rsidP="00C359D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O"/>
              </w:rPr>
            </w:pPr>
            <w:r w:rsidRPr="00C359DF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O"/>
              </w:rPr>
              <w:t>1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59DF" w:rsidRPr="00C359DF" w:rsidRDefault="00C359DF" w:rsidP="00C359D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O"/>
              </w:rPr>
            </w:pPr>
            <w:r w:rsidRPr="00C359DF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O"/>
              </w:rPr>
              <w:t>P001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59DF" w:rsidRPr="00C359DF" w:rsidRDefault="00C359DF" w:rsidP="00C359D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O"/>
              </w:rPr>
            </w:pPr>
            <w:r w:rsidRPr="00C359DF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O"/>
              </w:rPr>
              <w:t xml:space="preserve">     3,21   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59DF" w:rsidRPr="00C359DF" w:rsidRDefault="00C359DF" w:rsidP="00C359D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O"/>
              </w:rPr>
            </w:pPr>
            <w:r w:rsidRPr="00C359DF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O"/>
              </w:rPr>
              <w:t xml:space="preserve">            61,00   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59DF" w:rsidRPr="00C359DF" w:rsidRDefault="00C359DF" w:rsidP="00C359D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O"/>
              </w:rPr>
            </w:pPr>
            <w:r w:rsidRPr="00C359DF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O"/>
              </w:rPr>
              <w:t xml:space="preserve">     3,80   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59DF" w:rsidRPr="00C359DF" w:rsidRDefault="00C359DF" w:rsidP="00C359D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O"/>
              </w:rPr>
            </w:pPr>
            <w:r w:rsidRPr="00C359DF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O"/>
              </w:rPr>
              <w:t xml:space="preserve">                  -     </w:t>
            </w:r>
          </w:p>
        </w:tc>
      </w:tr>
      <w:tr w:rsidR="00C359DF" w:rsidRPr="00C359DF" w:rsidTr="00C359DF">
        <w:trPr>
          <w:trHeight w:val="30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59DF" w:rsidRPr="00C359DF" w:rsidRDefault="00C359DF" w:rsidP="00C359D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O"/>
              </w:rPr>
            </w:pPr>
            <w:r w:rsidRPr="00C359DF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O"/>
              </w:rPr>
              <w:t>2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59DF" w:rsidRPr="00C359DF" w:rsidRDefault="00C359DF" w:rsidP="00C359D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O"/>
              </w:rPr>
            </w:pPr>
            <w:r w:rsidRPr="00C359DF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O"/>
              </w:rPr>
              <w:t>P002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59DF" w:rsidRPr="00C359DF" w:rsidRDefault="00C359DF" w:rsidP="00C359D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O"/>
              </w:rPr>
            </w:pPr>
            <w:r w:rsidRPr="00C359DF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O"/>
              </w:rPr>
              <w:t xml:space="preserve">     3,18   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59DF" w:rsidRPr="00C359DF" w:rsidRDefault="00C359DF" w:rsidP="00C359D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O"/>
              </w:rPr>
            </w:pPr>
            <w:r w:rsidRPr="00C359DF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O"/>
              </w:rPr>
              <w:t xml:space="preserve">            63,00   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59DF" w:rsidRPr="00C359DF" w:rsidRDefault="00C359DF" w:rsidP="00C359D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O"/>
              </w:rPr>
            </w:pPr>
            <w:r w:rsidRPr="00C359DF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O"/>
              </w:rPr>
              <w:t xml:space="preserve">     2,90   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59DF" w:rsidRPr="00C359DF" w:rsidRDefault="00C359DF" w:rsidP="00C359D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O"/>
              </w:rPr>
            </w:pPr>
            <w:r w:rsidRPr="00C359DF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O"/>
              </w:rPr>
              <w:t xml:space="preserve">                  -     </w:t>
            </w:r>
          </w:p>
        </w:tc>
      </w:tr>
      <w:tr w:rsidR="00C359DF" w:rsidRPr="00C359DF" w:rsidTr="00C359DF">
        <w:trPr>
          <w:trHeight w:val="30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59DF" w:rsidRPr="00C359DF" w:rsidRDefault="00C359DF" w:rsidP="00C359D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O"/>
              </w:rPr>
            </w:pPr>
            <w:r w:rsidRPr="00C359DF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O"/>
              </w:rPr>
              <w:t>3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59DF" w:rsidRPr="00C359DF" w:rsidRDefault="00C359DF" w:rsidP="00C359D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O"/>
              </w:rPr>
            </w:pPr>
            <w:r w:rsidRPr="00C359DF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O"/>
              </w:rPr>
              <w:t>P003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59DF" w:rsidRPr="00C359DF" w:rsidRDefault="00C359DF" w:rsidP="00C359D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O"/>
              </w:rPr>
            </w:pPr>
            <w:r w:rsidRPr="00C359DF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O"/>
              </w:rPr>
              <w:t xml:space="preserve">     2,20   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59DF" w:rsidRPr="00C359DF" w:rsidRDefault="00C359DF" w:rsidP="00C359D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O"/>
              </w:rPr>
            </w:pPr>
            <w:r w:rsidRPr="00C359DF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O"/>
              </w:rPr>
              <w:t xml:space="preserve">            58,00   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59DF" w:rsidRPr="00C359DF" w:rsidRDefault="00C359DF" w:rsidP="00C359D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O"/>
              </w:rPr>
            </w:pPr>
            <w:r w:rsidRPr="00C359DF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O"/>
              </w:rPr>
              <w:t xml:space="preserve">     3,80   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59DF" w:rsidRPr="00C359DF" w:rsidRDefault="00C359DF" w:rsidP="00C359D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O"/>
              </w:rPr>
            </w:pPr>
            <w:r w:rsidRPr="00C359DF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O"/>
              </w:rPr>
              <w:t xml:space="preserve">                  -     </w:t>
            </w:r>
          </w:p>
        </w:tc>
      </w:tr>
      <w:tr w:rsidR="00C359DF" w:rsidRPr="00C359DF" w:rsidTr="00C359DF">
        <w:trPr>
          <w:trHeight w:val="30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59DF" w:rsidRPr="00C359DF" w:rsidRDefault="00C359DF" w:rsidP="00C359D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O"/>
              </w:rPr>
            </w:pPr>
            <w:r w:rsidRPr="00C359DF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O"/>
              </w:rPr>
              <w:t>4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59DF" w:rsidRPr="00C359DF" w:rsidRDefault="00C359DF" w:rsidP="00C359D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O"/>
              </w:rPr>
            </w:pPr>
            <w:r w:rsidRPr="00C359DF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O"/>
              </w:rPr>
              <w:t>P004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59DF" w:rsidRPr="00C359DF" w:rsidRDefault="00C359DF" w:rsidP="00C359D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O"/>
              </w:rPr>
            </w:pPr>
            <w:r w:rsidRPr="00C359DF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O"/>
              </w:rPr>
              <w:t xml:space="preserve">     2,90   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59DF" w:rsidRPr="00C359DF" w:rsidRDefault="00C359DF" w:rsidP="00C359D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O"/>
              </w:rPr>
            </w:pPr>
            <w:r w:rsidRPr="00C359DF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O"/>
              </w:rPr>
              <w:t xml:space="preserve">            65,00   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59DF" w:rsidRPr="00C359DF" w:rsidRDefault="00C359DF" w:rsidP="00C359D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O"/>
              </w:rPr>
            </w:pPr>
            <w:r w:rsidRPr="00C359DF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O"/>
              </w:rPr>
              <w:t xml:space="preserve">     2,30   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59DF" w:rsidRPr="00C359DF" w:rsidRDefault="00C359DF" w:rsidP="00C359D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O"/>
              </w:rPr>
            </w:pPr>
            <w:r w:rsidRPr="00C359DF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O"/>
              </w:rPr>
              <w:t xml:space="preserve">        75,00   </w:t>
            </w:r>
          </w:p>
        </w:tc>
      </w:tr>
      <w:tr w:rsidR="00C359DF" w:rsidRPr="00C359DF" w:rsidTr="00C359DF">
        <w:trPr>
          <w:trHeight w:val="30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59DF" w:rsidRPr="00C359DF" w:rsidRDefault="00C359DF" w:rsidP="00C359D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O"/>
              </w:rPr>
            </w:pPr>
            <w:r w:rsidRPr="00C359DF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O"/>
              </w:rPr>
              <w:t>5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59DF" w:rsidRPr="00C359DF" w:rsidRDefault="00C359DF" w:rsidP="00C359D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O"/>
              </w:rPr>
            </w:pPr>
            <w:r w:rsidRPr="00C359DF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O"/>
              </w:rPr>
              <w:t>P005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59DF" w:rsidRPr="00C359DF" w:rsidRDefault="00C359DF" w:rsidP="00C359D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O"/>
              </w:rPr>
            </w:pPr>
            <w:r w:rsidRPr="00C359DF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O"/>
              </w:rPr>
              <w:t xml:space="preserve">     3,12   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59DF" w:rsidRPr="00C359DF" w:rsidRDefault="00C359DF" w:rsidP="00C359D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O"/>
              </w:rPr>
            </w:pPr>
            <w:r w:rsidRPr="00C359DF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O"/>
              </w:rPr>
              <w:t xml:space="preserve">            58,00   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59DF" w:rsidRPr="00C359DF" w:rsidRDefault="00C359DF" w:rsidP="00C359D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O"/>
              </w:rPr>
            </w:pPr>
            <w:r w:rsidRPr="00C359DF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O"/>
              </w:rPr>
              <w:t xml:space="preserve">     3,50   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59DF" w:rsidRPr="00C359DF" w:rsidRDefault="00C359DF" w:rsidP="00C359D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O"/>
              </w:rPr>
            </w:pPr>
            <w:r w:rsidRPr="00C359DF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O"/>
              </w:rPr>
              <w:t xml:space="preserve">                  -     </w:t>
            </w:r>
          </w:p>
        </w:tc>
      </w:tr>
      <w:tr w:rsidR="00C359DF" w:rsidRPr="00C359DF" w:rsidTr="00C359DF">
        <w:trPr>
          <w:trHeight w:val="30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59DF" w:rsidRPr="00C359DF" w:rsidRDefault="00C359DF" w:rsidP="00C359D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O"/>
              </w:rPr>
            </w:pPr>
            <w:r w:rsidRPr="00C359DF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O"/>
              </w:rPr>
              <w:t>6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4C6E7"/>
            <w:noWrap/>
            <w:vAlign w:val="center"/>
            <w:hideMark/>
          </w:tcPr>
          <w:p w:rsidR="00C359DF" w:rsidRPr="00C359DF" w:rsidRDefault="00C359DF" w:rsidP="00C359D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O"/>
              </w:rPr>
            </w:pPr>
            <w:r w:rsidRPr="00C359DF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O"/>
              </w:rPr>
              <w:t>P006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4C6E7"/>
            <w:noWrap/>
            <w:vAlign w:val="bottom"/>
            <w:hideMark/>
          </w:tcPr>
          <w:p w:rsidR="00C359DF" w:rsidRPr="00C359DF" w:rsidRDefault="00C359DF" w:rsidP="00C359D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O"/>
              </w:rPr>
            </w:pPr>
            <w:r w:rsidRPr="00C359DF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O"/>
              </w:rPr>
              <w:t xml:space="preserve">     3,25   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4C6E7"/>
            <w:noWrap/>
            <w:vAlign w:val="bottom"/>
            <w:hideMark/>
          </w:tcPr>
          <w:p w:rsidR="00C359DF" w:rsidRPr="00C359DF" w:rsidRDefault="00C359DF" w:rsidP="00C359D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O"/>
              </w:rPr>
            </w:pPr>
            <w:r w:rsidRPr="00C359DF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O"/>
              </w:rPr>
              <w:t xml:space="preserve">            60,00   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4C6E7"/>
            <w:noWrap/>
            <w:vAlign w:val="bottom"/>
            <w:hideMark/>
          </w:tcPr>
          <w:p w:rsidR="00C359DF" w:rsidRPr="00C359DF" w:rsidRDefault="00C359DF" w:rsidP="00C359D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O"/>
              </w:rPr>
            </w:pPr>
            <w:r w:rsidRPr="00C359DF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O"/>
              </w:rPr>
              <w:t xml:space="preserve">     3,20   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4C6E7"/>
            <w:noWrap/>
            <w:vAlign w:val="bottom"/>
            <w:hideMark/>
          </w:tcPr>
          <w:p w:rsidR="00C359DF" w:rsidRPr="00C359DF" w:rsidRDefault="00C359DF" w:rsidP="00C359D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O"/>
              </w:rPr>
            </w:pPr>
            <w:r w:rsidRPr="00C359DF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O"/>
              </w:rPr>
              <w:t xml:space="preserve">     100,00   </w:t>
            </w:r>
          </w:p>
        </w:tc>
      </w:tr>
      <w:tr w:rsidR="00C359DF" w:rsidRPr="00C359DF" w:rsidTr="00C359DF">
        <w:trPr>
          <w:trHeight w:val="30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59DF" w:rsidRPr="00C359DF" w:rsidRDefault="00C359DF" w:rsidP="00C359D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O"/>
              </w:rPr>
            </w:pPr>
            <w:r w:rsidRPr="00C359DF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O"/>
              </w:rPr>
              <w:t>7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59DF" w:rsidRPr="00C359DF" w:rsidRDefault="00C359DF" w:rsidP="00C359D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O"/>
              </w:rPr>
            </w:pPr>
            <w:r w:rsidRPr="00C359DF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O"/>
              </w:rPr>
              <w:t>P007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59DF" w:rsidRPr="00C359DF" w:rsidRDefault="00C359DF" w:rsidP="00C359D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O"/>
              </w:rPr>
            </w:pPr>
            <w:r w:rsidRPr="00C359DF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O"/>
              </w:rPr>
              <w:t xml:space="preserve">     2,90   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59DF" w:rsidRPr="00C359DF" w:rsidRDefault="00C359DF" w:rsidP="00C359D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O"/>
              </w:rPr>
            </w:pPr>
            <w:r w:rsidRPr="00C359DF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O"/>
              </w:rPr>
              <w:t xml:space="preserve">            62,00   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59DF" w:rsidRPr="00C359DF" w:rsidRDefault="00C359DF" w:rsidP="00C359D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O"/>
              </w:rPr>
            </w:pPr>
            <w:r w:rsidRPr="00C359DF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O"/>
              </w:rPr>
              <w:t xml:space="preserve">     3,50   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59DF" w:rsidRPr="00C359DF" w:rsidRDefault="00C359DF" w:rsidP="00C359D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O"/>
              </w:rPr>
            </w:pPr>
            <w:r w:rsidRPr="00C359DF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O"/>
              </w:rPr>
              <w:t xml:space="preserve">        60,00   </w:t>
            </w:r>
          </w:p>
        </w:tc>
      </w:tr>
      <w:tr w:rsidR="00C359DF" w:rsidRPr="00C359DF" w:rsidTr="00C359DF">
        <w:trPr>
          <w:trHeight w:val="30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59DF" w:rsidRPr="00C359DF" w:rsidRDefault="00C359DF" w:rsidP="00C359D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O"/>
              </w:rPr>
            </w:pPr>
            <w:r w:rsidRPr="00C359DF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O"/>
              </w:rPr>
              <w:t>8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59DF" w:rsidRPr="00C359DF" w:rsidRDefault="00C359DF" w:rsidP="00C359D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O"/>
              </w:rPr>
            </w:pPr>
            <w:r w:rsidRPr="00C359DF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O"/>
              </w:rPr>
              <w:t>P008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59DF" w:rsidRPr="00C359DF" w:rsidRDefault="00C359DF" w:rsidP="00C359D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O"/>
              </w:rPr>
            </w:pPr>
            <w:r w:rsidRPr="00C359DF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O"/>
              </w:rPr>
              <w:t xml:space="preserve">     3,10   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59DF" w:rsidRPr="00C359DF" w:rsidRDefault="00C359DF" w:rsidP="00C359D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O"/>
              </w:rPr>
            </w:pPr>
            <w:r w:rsidRPr="00C359DF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O"/>
              </w:rPr>
              <w:t xml:space="preserve">            57,00   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59DF" w:rsidRPr="00C359DF" w:rsidRDefault="00C359DF" w:rsidP="00C359D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O"/>
              </w:rPr>
            </w:pPr>
            <w:r w:rsidRPr="00C359DF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O"/>
              </w:rPr>
              <w:t xml:space="preserve">     2,90   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59DF" w:rsidRPr="00C359DF" w:rsidRDefault="00C359DF" w:rsidP="00C359D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O"/>
              </w:rPr>
            </w:pPr>
            <w:r w:rsidRPr="00C359DF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O"/>
              </w:rPr>
              <w:t xml:space="preserve">                  -     </w:t>
            </w:r>
          </w:p>
        </w:tc>
      </w:tr>
      <w:tr w:rsidR="00C359DF" w:rsidRPr="00C359DF" w:rsidTr="00C359DF">
        <w:trPr>
          <w:trHeight w:val="30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59DF" w:rsidRPr="00C359DF" w:rsidRDefault="00C359DF" w:rsidP="00C359D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O"/>
              </w:rPr>
            </w:pPr>
            <w:r w:rsidRPr="00C359DF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O"/>
              </w:rPr>
              <w:t>9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59DF" w:rsidRPr="00C359DF" w:rsidRDefault="00C359DF" w:rsidP="00C359D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O"/>
              </w:rPr>
            </w:pPr>
            <w:r w:rsidRPr="00C359DF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O"/>
              </w:rPr>
              <w:t>P009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59DF" w:rsidRPr="00C359DF" w:rsidRDefault="00C359DF" w:rsidP="00C359D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O"/>
              </w:rPr>
            </w:pPr>
            <w:r w:rsidRPr="00C359DF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O"/>
              </w:rPr>
              <w:t xml:space="preserve">     3,21   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59DF" w:rsidRPr="00C359DF" w:rsidRDefault="00C359DF" w:rsidP="00C359D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O"/>
              </w:rPr>
            </w:pPr>
            <w:r w:rsidRPr="00C359DF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O"/>
              </w:rPr>
              <w:t xml:space="preserve">            63,00   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59DF" w:rsidRPr="00C359DF" w:rsidRDefault="00C359DF" w:rsidP="00C359D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O"/>
              </w:rPr>
            </w:pPr>
            <w:r w:rsidRPr="00C359DF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O"/>
              </w:rPr>
              <w:t xml:space="preserve">     2,90   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59DF" w:rsidRPr="00C359DF" w:rsidRDefault="00C359DF" w:rsidP="00C359D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O"/>
              </w:rPr>
            </w:pPr>
            <w:r w:rsidRPr="00C359DF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O"/>
              </w:rPr>
              <w:t xml:space="preserve">                  -     </w:t>
            </w:r>
          </w:p>
        </w:tc>
      </w:tr>
      <w:tr w:rsidR="00C359DF" w:rsidRPr="00C359DF" w:rsidTr="00C359DF">
        <w:trPr>
          <w:trHeight w:val="30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59DF" w:rsidRPr="00C359DF" w:rsidRDefault="00C359DF" w:rsidP="00C359D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O"/>
              </w:rPr>
            </w:pPr>
            <w:r w:rsidRPr="00C359DF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O"/>
              </w:rPr>
              <w:t>10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59DF" w:rsidRPr="00C359DF" w:rsidRDefault="00C359DF" w:rsidP="00C359D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O"/>
              </w:rPr>
            </w:pPr>
            <w:r w:rsidRPr="00C359DF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O"/>
              </w:rPr>
              <w:t>P010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59DF" w:rsidRPr="00C359DF" w:rsidRDefault="00C359DF" w:rsidP="00C359D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O"/>
              </w:rPr>
            </w:pPr>
            <w:r w:rsidRPr="00C359DF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O"/>
              </w:rPr>
              <w:t xml:space="preserve">     2,50   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59DF" w:rsidRPr="00C359DF" w:rsidRDefault="00C359DF" w:rsidP="00C359D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O"/>
              </w:rPr>
            </w:pPr>
            <w:r w:rsidRPr="00C359DF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O"/>
              </w:rPr>
              <w:t xml:space="preserve">            60,00   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59DF" w:rsidRPr="00C359DF" w:rsidRDefault="00C359DF" w:rsidP="00C359D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O"/>
              </w:rPr>
            </w:pPr>
            <w:r w:rsidRPr="00C359DF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O"/>
              </w:rPr>
              <w:t xml:space="preserve">     2,50   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59DF" w:rsidRPr="00C359DF" w:rsidRDefault="00C359DF" w:rsidP="00C359D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O"/>
              </w:rPr>
            </w:pPr>
            <w:r w:rsidRPr="00C359DF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O"/>
              </w:rPr>
              <w:t xml:space="preserve">        65,00   </w:t>
            </w:r>
          </w:p>
        </w:tc>
      </w:tr>
      <w:tr w:rsidR="00C359DF" w:rsidRPr="00C359DF" w:rsidTr="00C359DF">
        <w:trPr>
          <w:trHeight w:val="30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59DF" w:rsidRPr="00C359DF" w:rsidRDefault="00C359DF" w:rsidP="00C359D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O"/>
              </w:rPr>
            </w:pPr>
            <w:r w:rsidRPr="00C359DF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O"/>
              </w:rPr>
              <w:t>11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59DF" w:rsidRPr="00C359DF" w:rsidRDefault="00C359DF" w:rsidP="00C359D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O"/>
              </w:rPr>
            </w:pPr>
            <w:r w:rsidRPr="00C359DF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O"/>
              </w:rPr>
              <w:t>P011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59DF" w:rsidRPr="00C359DF" w:rsidRDefault="00C359DF" w:rsidP="00C359D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O"/>
              </w:rPr>
            </w:pPr>
            <w:r w:rsidRPr="00C359DF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O"/>
              </w:rPr>
              <w:t xml:space="preserve">     3,05   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59DF" w:rsidRPr="00C359DF" w:rsidRDefault="00C359DF" w:rsidP="00C359D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O"/>
              </w:rPr>
            </w:pPr>
            <w:r w:rsidRPr="00C359DF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O"/>
              </w:rPr>
              <w:t xml:space="preserve">            58,00   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59DF" w:rsidRPr="00C359DF" w:rsidRDefault="00C359DF" w:rsidP="00C359D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O"/>
              </w:rPr>
            </w:pPr>
            <w:r w:rsidRPr="00C359DF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O"/>
              </w:rPr>
              <w:t xml:space="preserve">     3,00   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59DF" w:rsidRPr="00C359DF" w:rsidRDefault="00C359DF" w:rsidP="00C359D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O"/>
              </w:rPr>
            </w:pPr>
            <w:r w:rsidRPr="00C359DF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O"/>
              </w:rPr>
              <w:t xml:space="preserve">                  -     </w:t>
            </w:r>
          </w:p>
        </w:tc>
      </w:tr>
      <w:tr w:rsidR="00C359DF" w:rsidRPr="00C359DF" w:rsidTr="00C359DF">
        <w:trPr>
          <w:trHeight w:val="30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59DF" w:rsidRPr="00C359DF" w:rsidRDefault="00C359DF" w:rsidP="00C359D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O"/>
              </w:rPr>
            </w:pPr>
            <w:r w:rsidRPr="00C359DF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O"/>
              </w:rPr>
              <w:t>12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59DF" w:rsidRPr="00C359DF" w:rsidRDefault="00C359DF" w:rsidP="00C359D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O"/>
              </w:rPr>
            </w:pPr>
            <w:r w:rsidRPr="00C359DF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O"/>
              </w:rPr>
              <w:t>P012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59DF" w:rsidRPr="00C359DF" w:rsidRDefault="00C359DF" w:rsidP="00C359D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O"/>
              </w:rPr>
            </w:pPr>
            <w:r w:rsidRPr="00C359DF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O"/>
              </w:rPr>
              <w:t xml:space="preserve">     3,05   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59DF" w:rsidRPr="00C359DF" w:rsidRDefault="00C359DF" w:rsidP="00C359D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O"/>
              </w:rPr>
            </w:pPr>
            <w:r w:rsidRPr="00C359DF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O"/>
              </w:rPr>
              <w:t xml:space="preserve">            54,00   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59DF" w:rsidRPr="00C359DF" w:rsidRDefault="00C359DF" w:rsidP="00C359D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O"/>
              </w:rPr>
            </w:pPr>
            <w:r w:rsidRPr="00C359DF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O"/>
              </w:rPr>
              <w:t xml:space="preserve">     2,00   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59DF" w:rsidRPr="00C359DF" w:rsidRDefault="00C359DF" w:rsidP="00C359D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O"/>
              </w:rPr>
            </w:pPr>
            <w:r w:rsidRPr="00C359DF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O"/>
              </w:rPr>
              <w:t xml:space="preserve">                  -     </w:t>
            </w:r>
          </w:p>
        </w:tc>
      </w:tr>
      <w:tr w:rsidR="00C359DF" w:rsidRPr="00C359DF" w:rsidTr="00C359DF">
        <w:trPr>
          <w:trHeight w:val="30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59DF" w:rsidRPr="00C359DF" w:rsidRDefault="00C359DF" w:rsidP="00C359D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O"/>
              </w:rPr>
            </w:pPr>
            <w:r w:rsidRPr="00C359DF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O"/>
              </w:rPr>
              <w:t>13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59DF" w:rsidRPr="00C359DF" w:rsidRDefault="00C359DF" w:rsidP="00C359D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O"/>
              </w:rPr>
            </w:pPr>
            <w:r w:rsidRPr="00C359DF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O"/>
              </w:rPr>
              <w:t>P013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59DF" w:rsidRPr="00C359DF" w:rsidRDefault="00C359DF" w:rsidP="00C359D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O"/>
              </w:rPr>
            </w:pPr>
            <w:r w:rsidRPr="00C359DF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O"/>
              </w:rPr>
              <w:t xml:space="preserve">     1,95   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59DF" w:rsidRPr="00C359DF" w:rsidRDefault="00C359DF" w:rsidP="00C359D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O"/>
              </w:rPr>
            </w:pPr>
            <w:r w:rsidRPr="00C359DF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O"/>
              </w:rPr>
              <w:t xml:space="preserve">            30,00   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59DF" w:rsidRPr="00C359DF" w:rsidRDefault="00C359DF" w:rsidP="00C359D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O"/>
              </w:rPr>
            </w:pPr>
            <w:r w:rsidRPr="00C359DF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O"/>
              </w:rPr>
              <w:t xml:space="preserve">     4,50   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59DF" w:rsidRPr="00C359DF" w:rsidRDefault="00C359DF" w:rsidP="00C359D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O"/>
              </w:rPr>
            </w:pPr>
            <w:r w:rsidRPr="00C359DF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O"/>
              </w:rPr>
              <w:t xml:space="preserve">                  -     </w:t>
            </w:r>
          </w:p>
        </w:tc>
      </w:tr>
      <w:tr w:rsidR="00C359DF" w:rsidRPr="00C359DF" w:rsidTr="00C359DF">
        <w:trPr>
          <w:trHeight w:val="30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59DF" w:rsidRPr="00C359DF" w:rsidRDefault="00C359DF" w:rsidP="00C359D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O"/>
              </w:rPr>
            </w:pPr>
            <w:r w:rsidRPr="00C359DF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O"/>
              </w:rPr>
              <w:t>14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4C6E7"/>
            <w:noWrap/>
            <w:vAlign w:val="center"/>
            <w:hideMark/>
          </w:tcPr>
          <w:p w:rsidR="00C359DF" w:rsidRPr="00C359DF" w:rsidRDefault="00C359DF" w:rsidP="00C359D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O"/>
              </w:rPr>
            </w:pPr>
            <w:r w:rsidRPr="00C359DF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O"/>
              </w:rPr>
              <w:t>P014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4C6E7"/>
            <w:noWrap/>
            <w:vAlign w:val="bottom"/>
            <w:hideMark/>
          </w:tcPr>
          <w:p w:rsidR="00C359DF" w:rsidRPr="00C359DF" w:rsidRDefault="00C359DF" w:rsidP="00C359D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O"/>
              </w:rPr>
            </w:pPr>
            <w:r w:rsidRPr="00C359DF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O"/>
              </w:rPr>
              <w:t xml:space="preserve">     3,15   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4C6E7"/>
            <w:noWrap/>
            <w:vAlign w:val="bottom"/>
            <w:hideMark/>
          </w:tcPr>
          <w:p w:rsidR="00C359DF" w:rsidRPr="00C359DF" w:rsidRDefault="00C359DF" w:rsidP="00C359D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O"/>
              </w:rPr>
            </w:pPr>
            <w:r w:rsidRPr="00C359DF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O"/>
              </w:rPr>
              <w:t xml:space="preserve">            59,00   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4C6E7"/>
            <w:noWrap/>
            <w:vAlign w:val="bottom"/>
            <w:hideMark/>
          </w:tcPr>
          <w:p w:rsidR="00C359DF" w:rsidRPr="00C359DF" w:rsidRDefault="00C359DF" w:rsidP="00C359D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O"/>
              </w:rPr>
            </w:pPr>
            <w:r w:rsidRPr="00C359DF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O"/>
              </w:rPr>
              <w:t xml:space="preserve">     4,00   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4C6E7"/>
            <w:noWrap/>
            <w:vAlign w:val="bottom"/>
            <w:hideMark/>
          </w:tcPr>
          <w:p w:rsidR="00C359DF" w:rsidRPr="00C359DF" w:rsidRDefault="00C359DF" w:rsidP="00C359D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O"/>
              </w:rPr>
            </w:pPr>
            <w:r w:rsidRPr="00C359DF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O"/>
              </w:rPr>
              <w:t xml:space="preserve">     105,00   </w:t>
            </w:r>
          </w:p>
        </w:tc>
      </w:tr>
      <w:tr w:rsidR="00C359DF" w:rsidRPr="00C359DF" w:rsidTr="00C359DF">
        <w:trPr>
          <w:trHeight w:val="30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59DF" w:rsidRPr="00C359DF" w:rsidRDefault="00C359DF" w:rsidP="00C359D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O"/>
              </w:rPr>
            </w:pPr>
            <w:r w:rsidRPr="00C359DF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O"/>
              </w:rPr>
              <w:t>15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59DF" w:rsidRPr="00C359DF" w:rsidRDefault="00C359DF" w:rsidP="00C359D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O"/>
              </w:rPr>
            </w:pPr>
            <w:r w:rsidRPr="00C359DF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O"/>
              </w:rPr>
              <w:t>P015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59DF" w:rsidRPr="00C359DF" w:rsidRDefault="00C359DF" w:rsidP="00C359D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O"/>
              </w:rPr>
            </w:pPr>
            <w:r w:rsidRPr="00C359DF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O"/>
              </w:rPr>
              <w:t xml:space="preserve">     3,12   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59DF" w:rsidRPr="00C359DF" w:rsidRDefault="00C359DF" w:rsidP="00C359D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O"/>
              </w:rPr>
            </w:pPr>
            <w:r w:rsidRPr="00C359DF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O"/>
              </w:rPr>
              <w:t xml:space="preserve">            56,00   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59DF" w:rsidRPr="00C359DF" w:rsidRDefault="00C359DF" w:rsidP="00C359D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O"/>
              </w:rPr>
            </w:pPr>
            <w:r w:rsidRPr="00C359DF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O"/>
              </w:rPr>
              <w:t xml:space="preserve">     2,30   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59DF" w:rsidRPr="00C359DF" w:rsidRDefault="00C359DF" w:rsidP="00C359D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O"/>
              </w:rPr>
            </w:pPr>
            <w:r w:rsidRPr="00C359DF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O"/>
              </w:rPr>
              <w:t xml:space="preserve">                  -     </w:t>
            </w:r>
          </w:p>
        </w:tc>
      </w:tr>
      <w:tr w:rsidR="00C359DF" w:rsidRPr="00C359DF" w:rsidTr="00C359DF">
        <w:trPr>
          <w:trHeight w:val="30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59DF" w:rsidRPr="00C359DF" w:rsidRDefault="00C359DF" w:rsidP="00C359D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O"/>
              </w:rPr>
            </w:pPr>
            <w:r w:rsidRPr="00C359DF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O"/>
              </w:rPr>
              <w:t>16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59DF" w:rsidRPr="00C359DF" w:rsidRDefault="00C359DF" w:rsidP="00C359D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O"/>
              </w:rPr>
            </w:pPr>
            <w:r w:rsidRPr="00C359DF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O"/>
              </w:rPr>
              <w:t>P016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59DF" w:rsidRPr="00C359DF" w:rsidRDefault="00C359DF" w:rsidP="00C359D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O"/>
              </w:rPr>
            </w:pPr>
            <w:r w:rsidRPr="00C359DF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O"/>
              </w:rPr>
              <w:t xml:space="preserve">     3,12   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59DF" w:rsidRPr="00C359DF" w:rsidRDefault="00C359DF" w:rsidP="00C359D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O"/>
              </w:rPr>
            </w:pPr>
            <w:r w:rsidRPr="00C359DF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O"/>
              </w:rPr>
              <w:t xml:space="preserve">            60,00   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59DF" w:rsidRPr="00C359DF" w:rsidRDefault="00C359DF" w:rsidP="00C359D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O"/>
              </w:rPr>
            </w:pPr>
            <w:r w:rsidRPr="00C359DF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O"/>
              </w:rPr>
              <w:t xml:space="preserve">     4,00   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59DF" w:rsidRPr="00C359DF" w:rsidRDefault="00C359DF" w:rsidP="00C359D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O"/>
              </w:rPr>
            </w:pPr>
            <w:r w:rsidRPr="00C359DF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O"/>
              </w:rPr>
              <w:t xml:space="preserve">                  -     </w:t>
            </w:r>
          </w:p>
        </w:tc>
      </w:tr>
      <w:tr w:rsidR="00C359DF" w:rsidRPr="00C359DF" w:rsidTr="00C359DF">
        <w:trPr>
          <w:trHeight w:val="30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59DF" w:rsidRPr="00C359DF" w:rsidRDefault="00C359DF" w:rsidP="00C359D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O"/>
              </w:rPr>
            </w:pPr>
            <w:r w:rsidRPr="00C359DF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O"/>
              </w:rPr>
              <w:t>17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59DF" w:rsidRPr="00C359DF" w:rsidRDefault="00C359DF" w:rsidP="00C359D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O"/>
              </w:rPr>
            </w:pPr>
            <w:r w:rsidRPr="00C359DF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O"/>
              </w:rPr>
              <w:t>P017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59DF" w:rsidRPr="00C359DF" w:rsidRDefault="00C359DF" w:rsidP="00C359D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O"/>
              </w:rPr>
            </w:pPr>
            <w:r w:rsidRPr="00C359DF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O"/>
              </w:rPr>
              <w:t xml:space="preserve">     2,20   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59DF" w:rsidRPr="00C359DF" w:rsidRDefault="00C359DF" w:rsidP="00C359D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O"/>
              </w:rPr>
            </w:pPr>
            <w:r w:rsidRPr="00C359DF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O"/>
              </w:rPr>
              <w:t xml:space="preserve">            60,00   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59DF" w:rsidRPr="00C359DF" w:rsidRDefault="00C359DF" w:rsidP="00C359D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O"/>
              </w:rPr>
            </w:pPr>
            <w:r w:rsidRPr="00C359DF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O"/>
              </w:rPr>
              <w:t xml:space="preserve">     4,00   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59DF" w:rsidRPr="00C359DF" w:rsidRDefault="00C359DF" w:rsidP="00C359D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O"/>
              </w:rPr>
            </w:pPr>
            <w:r w:rsidRPr="00C359DF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O"/>
              </w:rPr>
              <w:t xml:space="preserve">                  -     </w:t>
            </w:r>
          </w:p>
        </w:tc>
      </w:tr>
      <w:tr w:rsidR="00C359DF" w:rsidRPr="00C359DF" w:rsidTr="00C359DF">
        <w:trPr>
          <w:trHeight w:val="30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59DF" w:rsidRPr="00C359DF" w:rsidRDefault="00C359DF" w:rsidP="00C359D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O"/>
              </w:rPr>
            </w:pPr>
            <w:r w:rsidRPr="00C359DF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O"/>
              </w:rPr>
              <w:t>18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59DF" w:rsidRPr="00C359DF" w:rsidRDefault="00C359DF" w:rsidP="00C359D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O"/>
              </w:rPr>
            </w:pPr>
            <w:r w:rsidRPr="00C359DF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O"/>
              </w:rPr>
              <w:t>P018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59DF" w:rsidRPr="00C359DF" w:rsidRDefault="00C359DF" w:rsidP="00C359D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O"/>
              </w:rPr>
            </w:pPr>
            <w:r w:rsidRPr="00C359DF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O"/>
              </w:rPr>
              <w:t xml:space="preserve">     3,18   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59DF" w:rsidRPr="00C359DF" w:rsidRDefault="00C359DF" w:rsidP="00C359D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O"/>
              </w:rPr>
            </w:pPr>
            <w:r w:rsidRPr="00C359DF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O"/>
              </w:rPr>
              <w:t xml:space="preserve">            60,00   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59DF" w:rsidRPr="00C359DF" w:rsidRDefault="00C359DF" w:rsidP="00C359D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O"/>
              </w:rPr>
            </w:pPr>
            <w:r w:rsidRPr="00C359DF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O"/>
              </w:rPr>
              <w:t xml:space="preserve">     3,80   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359DF" w:rsidRPr="00C359DF" w:rsidRDefault="00C359DF" w:rsidP="00C359D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O"/>
              </w:rPr>
            </w:pPr>
            <w:r w:rsidRPr="00C359DF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O"/>
              </w:rPr>
              <w:t xml:space="preserve">                  -     </w:t>
            </w:r>
          </w:p>
        </w:tc>
      </w:tr>
      <w:tr w:rsidR="00C359DF" w:rsidRPr="00C359DF" w:rsidTr="00C359DF">
        <w:trPr>
          <w:trHeight w:val="30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59DF" w:rsidRPr="00C359DF" w:rsidRDefault="00C359DF" w:rsidP="00C359D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O"/>
              </w:rPr>
            </w:pPr>
            <w:r w:rsidRPr="00C359DF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O"/>
              </w:rPr>
              <w:t>19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59DF" w:rsidRPr="00C359DF" w:rsidRDefault="00C359DF" w:rsidP="00C359D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O"/>
              </w:rPr>
            </w:pPr>
            <w:r w:rsidRPr="00C359DF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O"/>
              </w:rPr>
              <w:t>P019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59DF" w:rsidRPr="00C359DF" w:rsidRDefault="00C359DF" w:rsidP="00C359D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O"/>
              </w:rPr>
            </w:pPr>
            <w:r w:rsidRPr="00C359DF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O"/>
              </w:rPr>
              <w:t xml:space="preserve">     3,00   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59DF" w:rsidRPr="00C359DF" w:rsidRDefault="00C359DF" w:rsidP="00C359D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O"/>
              </w:rPr>
            </w:pPr>
            <w:r w:rsidRPr="00C359DF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O"/>
              </w:rPr>
              <w:t xml:space="preserve">            65,00   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59DF" w:rsidRPr="00C359DF" w:rsidRDefault="00C359DF" w:rsidP="00C359D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O"/>
              </w:rPr>
            </w:pPr>
            <w:r w:rsidRPr="00C359DF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O"/>
              </w:rPr>
              <w:t xml:space="preserve">     2,30   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359DF" w:rsidRPr="00C359DF" w:rsidRDefault="00C359DF" w:rsidP="00C359D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O"/>
              </w:rPr>
            </w:pPr>
            <w:r w:rsidRPr="00C359DF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O"/>
              </w:rPr>
              <w:t xml:space="preserve">        60,00   </w:t>
            </w:r>
          </w:p>
        </w:tc>
      </w:tr>
      <w:tr w:rsidR="00C359DF" w:rsidRPr="00C359DF" w:rsidTr="00C359DF">
        <w:trPr>
          <w:trHeight w:val="30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59DF" w:rsidRPr="00C359DF" w:rsidRDefault="00C359DF" w:rsidP="00C359D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O"/>
              </w:rPr>
            </w:pPr>
            <w:r w:rsidRPr="00C359DF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O"/>
              </w:rPr>
              <w:t>20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59DF" w:rsidRPr="00C359DF" w:rsidRDefault="00C359DF" w:rsidP="00C359D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O"/>
              </w:rPr>
            </w:pPr>
            <w:r w:rsidRPr="00C359DF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O"/>
              </w:rPr>
              <w:t>P020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59DF" w:rsidRPr="00C359DF" w:rsidRDefault="00C359DF" w:rsidP="00C359D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O"/>
              </w:rPr>
            </w:pPr>
            <w:r w:rsidRPr="00C359DF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O"/>
              </w:rPr>
              <w:t xml:space="preserve">     3,22   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59DF" w:rsidRPr="00C359DF" w:rsidRDefault="00C359DF" w:rsidP="00C359D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O"/>
              </w:rPr>
            </w:pPr>
            <w:r w:rsidRPr="00C359DF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O"/>
              </w:rPr>
              <w:t xml:space="preserve">            56,00   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59DF" w:rsidRPr="00C359DF" w:rsidRDefault="00C359DF" w:rsidP="00C359D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O"/>
              </w:rPr>
            </w:pPr>
            <w:r w:rsidRPr="00C359DF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O"/>
              </w:rPr>
              <w:t xml:space="preserve">     2,00   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359DF" w:rsidRPr="00C359DF" w:rsidRDefault="00C359DF" w:rsidP="00C359D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O"/>
              </w:rPr>
            </w:pPr>
            <w:r w:rsidRPr="00C359DF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O"/>
              </w:rPr>
              <w:t xml:space="preserve">                  -     </w:t>
            </w:r>
          </w:p>
        </w:tc>
      </w:tr>
      <w:tr w:rsidR="00C359DF" w:rsidRPr="00C359DF" w:rsidTr="00C359DF">
        <w:trPr>
          <w:trHeight w:val="30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59DF" w:rsidRPr="00C359DF" w:rsidRDefault="00C359DF" w:rsidP="00C359D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O"/>
              </w:rPr>
            </w:pPr>
            <w:r w:rsidRPr="00C359DF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O"/>
              </w:rPr>
              <w:t>21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59DF" w:rsidRPr="00C359DF" w:rsidRDefault="00C359DF" w:rsidP="00C359D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O"/>
              </w:rPr>
            </w:pPr>
            <w:r w:rsidRPr="00C359DF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O"/>
              </w:rPr>
              <w:t>P021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59DF" w:rsidRPr="00C359DF" w:rsidRDefault="00C359DF" w:rsidP="00C359D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O"/>
              </w:rPr>
            </w:pPr>
            <w:r w:rsidRPr="00C359DF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O"/>
              </w:rPr>
              <w:t xml:space="preserve">     1,95   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59DF" w:rsidRPr="00C359DF" w:rsidRDefault="00C359DF" w:rsidP="00C359D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O"/>
              </w:rPr>
            </w:pPr>
            <w:r w:rsidRPr="00C359DF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O"/>
              </w:rPr>
              <w:t xml:space="preserve">            32,00   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59DF" w:rsidRPr="00C359DF" w:rsidRDefault="00C359DF" w:rsidP="00C359D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O"/>
              </w:rPr>
            </w:pPr>
            <w:r w:rsidRPr="00C359DF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O"/>
              </w:rPr>
              <w:t xml:space="preserve">     4,80   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359DF" w:rsidRPr="00C359DF" w:rsidRDefault="00C359DF" w:rsidP="00C359D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O"/>
              </w:rPr>
            </w:pPr>
            <w:r w:rsidRPr="00C359DF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O"/>
              </w:rPr>
              <w:t xml:space="preserve">                  -     </w:t>
            </w:r>
          </w:p>
        </w:tc>
      </w:tr>
      <w:tr w:rsidR="00C359DF" w:rsidRPr="00C359DF" w:rsidTr="00C359DF">
        <w:trPr>
          <w:trHeight w:val="30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59DF" w:rsidRPr="00C359DF" w:rsidRDefault="00C359DF" w:rsidP="00C359D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O"/>
              </w:rPr>
            </w:pPr>
            <w:r w:rsidRPr="00C359DF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O"/>
              </w:rPr>
              <w:lastRenderedPageBreak/>
              <w:t>22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59DF" w:rsidRPr="00C359DF" w:rsidRDefault="00C359DF" w:rsidP="00C359D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O"/>
              </w:rPr>
            </w:pPr>
            <w:r w:rsidRPr="00C359DF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O"/>
              </w:rPr>
              <w:t>P022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59DF" w:rsidRPr="00C359DF" w:rsidRDefault="00C359DF" w:rsidP="00C359D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O"/>
              </w:rPr>
            </w:pPr>
            <w:r w:rsidRPr="00C359DF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O"/>
              </w:rPr>
              <w:t xml:space="preserve">     3,08   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59DF" w:rsidRPr="00C359DF" w:rsidRDefault="00C359DF" w:rsidP="00C359D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O"/>
              </w:rPr>
            </w:pPr>
            <w:r w:rsidRPr="00C359DF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O"/>
              </w:rPr>
              <w:t xml:space="preserve">            54,00   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59DF" w:rsidRPr="00C359DF" w:rsidRDefault="00C359DF" w:rsidP="00C359D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O"/>
              </w:rPr>
            </w:pPr>
            <w:r w:rsidRPr="00C359DF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O"/>
              </w:rPr>
              <w:t xml:space="preserve">     3,80   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359DF" w:rsidRPr="00C359DF" w:rsidRDefault="00C359DF" w:rsidP="00C359D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O"/>
              </w:rPr>
            </w:pPr>
            <w:r w:rsidRPr="00C359DF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O"/>
              </w:rPr>
              <w:t xml:space="preserve">                  -     </w:t>
            </w:r>
          </w:p>
        </w:tc>
      </w:tr>
      <w:tr w:rsidR="00C359DF" w:rsidRPr="00C359DF" w:rsidTr="00C359DF">
        <w:trPr>
          <w:trHeight w:val="30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59DF" w:rsidRPr="00C359DF" w:rsidRDefault="00C359DF" w:rsidP="00C359D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O"/>
              </w:rPr>
            </w:pPr>
            <w:r w:rsidRPr="00C359DF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O"/>
              </w:rPr>
              <w:t>23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59DF" w:rsidRPr="00C359DF" w:rsidRDefault="00C359DF" w:rsidP="00C359D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O"/>
              </w:rPr>
            </w:pPr>
            <w:r w:rsidRPr="00C359DF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O"/>
              </w:rPr>
              <w:t>P023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59DF" w:rsidRPr="00C359DF" w:rsidRDefault="00C359DF" w:rsidP="00C359D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O"/>
              </w:rPr>
            </w:pPr>
            <w:r w:rsidRPr="00C359DF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O"/>
              </w:rPr>
              <w:t xml:space="preserve">     2,90   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59DF" w:rsidRPr="00C359DF" w:rsidRDefault="00C359DF" w:rsidP="00C359D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O"/>
              </w:rPr>
            </w:pPr>
            <w:r w:rsidRPr="00C359DF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O"/>
              </w:rPr>
              <w:t xml:space="preserve">            60,00   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59DF" w:rsidRPr="00C359DF" w:rsidRDefault="00C359DF" w:rsidP="00C359D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O"/>
              </w:rPr>
            </w:pPr>
            <w:r w:rsidRPr="00C359DF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O"/>
              </w:rPr>
              <w:t xml:space="preserve">     2,80   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359DF" w:rsidRPr="00C359DF" w:rsidRDefault="00C359DF" w:rsidP="00C359D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O"/>
              </w:rPr>
            </w:pPr>
            <w:r w:rsidRPr="00C359DF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O"/>
              </w:rPr>
              <w:t xml:space="preserve">        70,00   </w:t>
            </w:r>
          </w:p>
        </w:tc>
      </w:tr>
      <w:tr w:rsidR="00C359DF" w:rsidRPr="00C359DF" w:rsidTr="00C359DF">
        <w:trPr>
          <w:trHeight w:val="30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59DF" w:rsidRPr="00C359DF" w:rsidRDefault="00C359DF" w:rsidP="00C359D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O"/>
              </w:rPr>
            </w:pPr>
            <w:r w:rsidRPr="00C359DF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O"/>
              </w:rPr>
              <w:t>24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59DF" w:rsidRPr="00C359DF" w:rsidRDefault="00C359DF" w:rsidP="00C359D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O"/>
              </w:rPr>
            </w:pPr>
            <w:r w:rsidRPr="00C359DF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O"/>
              </w:rPr>
              <w:t>P024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59DF" w:rsidRPr="00C359DF" w:rsidRDefault="00C359DF" w:rsidP="00C359D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O"/>
              </w:rPr>
            </w:pPr>
            <w:r w:rsidRPr="00C359DF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O"/>
              </w:rPr>
              <w:t xml:space="preserve">     3,15   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59DF" w:rsidRPr="00C359DF" w:rsidRDefault="00C359DF" w:rsidP="00C359D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O"/>
              </w:rPr>
            </w:pPr>
            <w:r w:rsidRPr="00C359DF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O"/>
              </w:rPr>
              <w:t xml:space="preserve">            60,00   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59DF" w:rsidRPr="00C359DF" w:rsidRDefault="00C359DF" w:rsidP="00C359D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O"/>
              </w:rPr>
            </w:pPr>
            <w:r w:rsidRPr="00C359DF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O"/>
              </w:rPr>
              <w:t xml:space="preserve">     2,00   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359DF" w:rsidRPr="00C359DF" w:rsidRDefault="00C359DF" w:rsidP="00C359D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O"/>
              </w:rPr>
            </w:pPr>
            <w:r w:rsidRPr="00C359DF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O"/>
              </w:rPr>
              <w:t xml:space="preserve">                  -     </w:t>
            </w:r>
          </w:p>
        </w:tc>
      </w:tr>
      <w:tr w:rsidR="00C359DF" w:rsidRPr="00C359DF" w:rsidTr="00C359DF">
        <w:trPr>
          <w:trHeight w:val="30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59DF" w:rsidRPr="00C359DF" w:rsidRDefault="00C359DF" w:rsidP="00C359D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O"/>
              </w:rPr>
            </w:pPr>
            <w:r w:rsidRPr="00C359DF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O"/>
              </w:rPr>
              <w:t>25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4C6E7"/>
            <w:noWrap/>
            <w:vAlign w:val="center"/>
            <w:hideMark/>
          </w:tcPr>
          <w:p w:rsidR="00C359DF" w:rsidRPr="00C359DF" w:rsidRDefault="00C359DF" w:rsidP="00C359D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O"/>
              </w:rPr>
            </w:pPr>
            <w:r w:rsidRPr="00C359DF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O"/>
              </w:rPr>
              <w:t>P025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4C6E7"/>
            <w:noWrap/>
            <w:vAlign w:val="bottom"/>
            <w:hideMark/>
          </w:tcPr>
          <w:p w:rsidR="00C359DF" w:rsidRPr="00C359DF" w:rsidRDefault="00C359DF" w:rsidP="00C359D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O"/>
              </w:rPr>
            </w:pPr>
            <w:r w:rsidRPr="00C359DF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O"/>
              </w:rPr>
              <w:t xml:space="preserve">     3,21   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4C6E7"/>
            <w:noWrap/>
            <w:vAlign w:val="bottom"/>
            <w:hideMark/>
          </w:tcPr>
          <w:p w:rsidR="00C359DF" w:rsidRPr="00C359DF" w:rsidRDefault="00C359DF" w:rsidP="00C359D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O"/>
              </w:rPr>
            </w:pPr>
            <w:r w:rsidRPr="00C359DF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O"/>
              </w:rPr>
              <w:t xml:space="preserve">            54,00   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4C6E7"/>
            <w:noWrap/>
            <w:vAlign w:val="bottom"/>
            <w:hideMark/>
          </w:tcPr>
          <w:p w:rsidR="00C359DF" w:rsidRPr="00C359DF" w:rsidRDefault="00C359DF" w:rsidP="00C359D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O"/>
              </w:rPr>
            </w:pPr>
            <w:r w:rsidRPr="00C359DF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O"/>
              </w:rPr>
              <w:t xml:space="preserve">     3,80   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B4C6E7"/>
            <w:noWrap/>
            <w:vAlign w:val="bottom"/>
            <w:hideMark/>
          </w:tcPr>
          <w:p w:rsidR="00C359DF" w:rsidRPr="00C359DF" w:rsidRDefault="00C359DF" w:rsidP="00C359D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O"/>
              </w:rPr>
            </w:pPr>
            <w:r w:rsidRPr="00C359DF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O"/>
              </w:rPr>
              <w:t xml:space="preserve">     105,00   </w:t>
            </w:r>
          </w:p>
        </w:tc>
      </w:tr>
      <w:tr w:rsidR="00C359DF" w:rsidRPr="00C359DF" w:rsidTr="00C359DF">
        <w:trPr>
          <w:trHeight w:val="30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59DF" w:rsidRPr="00C359DF" w:rsidRDefault="00C359DF" w:rsidP="00C359D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O"/>
              </w:rPr>
            </w:pPr>
            <w:r w:rsidRPr="00C359DF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O"/>
              </w:rPr>
              <w:t>26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59DF" w:rsidRPr="00C359DF" w:rsidRDefault="00C359DF" w:rsidP="00C359D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O"/>
              </w:rPr>
            </w:pPr>
            <w:r w:rsidRPr="00C359DF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O"/>
              </w:rPr>
              <w:t>P026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59DF" w:rsidRPr="00C359DF" w:rsidRDefault="00C359DF" w:rsidP="00C359D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O"/>
              </w:rPr>
            </w:pPr>
            <w:r w:rsidRPr="00C359DF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O"/>
              </w:rPr>
              <w:t xml:space="preserve">     2,20   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59DF" w:rsidRPr="00C359DF" w:rsidRDefault="00C359DF" w:rsidP="00C359D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O"/>
              </w:rPr>
            </w:pPr>
            <w:r w:rsidRPr="00C359DF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O"/>
              </w:rPr>
              <w:t xml:space="preserve">            28,00   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59DF" w:rsidRPr="00C359DF" w:rsidRDefault="00C359DF" w:rsidP="00C359D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O"/>
              </w:rPr>
            </w:pPr>
            <w:r w:rsidRPr="00C359DF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O"/>
              </w:rPr>
              <w:t xml:space="preserve">     4,20   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359DF" w:rsidRPr="00C359DF" w:rsidRDefault="00C359DF" w:rsidP="00C359D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O"/>
              </w:rPr>
            </w:pPr>
            <w:r w:rsidRPr="00C359DF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O"/>
              </w:rPr>
              <w:t xml:space="preserve">                  -     </w:t>
            </w:r>
          </w:p>
        </w:tc>
      </w:tr>
      <w:tr w:rsidR="00C359DF" w:rsidRPr="00C359DF" w:rsidTr="00C359DF">
        <w:trPr>
          <w:trHeight w:val="30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59DF" w:rsidRPr="00C359DF" w:rsidRDefault="00C359DF" w:rsidP="00C359D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O"/>
              </w:rPr>
            </w:pPr>
            <w:r w:rsidRPr="00C359DF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O"/>
              </w:rPr>
              <w:t>27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59DF" w:rsidRPr="00C359DF" w:rsidRDefault="00C359DF" w:rsidP="00C359D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O"/>
              </w:rPr>
            </w:pPr>
            <w:r w:rsidRPr="00C359DF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O"/>
              </w:rPr>
              <w:t>P027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59DF" w:rsidRPr="00C359DF" w:rsidRDefault="00C359DF" w:rsidP="00C359D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O"/>
              </w:rPr>
            </w:pPr>
            <w:r w:rsidRPr="00C359DF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O"/>
              </w:rPr>
              <w:t xml:space="preserve">     3,10   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59DF" w:rsidRPr="00C359DF" w:rsidRDefault="00C359DF" w:rsidP="00C359D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O"/>
              </w:rPr>
            </w:pPr>
            <w:r w:rsidRPr="00C359DF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O"/>
              </w:rPr>
              <w:t xml:space="preserve">            58,00   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59DF" w:rsidRPr="00C359DF" w:rsidRDefault="00C359DF" w:rsidP="00C359D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O"/>
              </w:rPr>
            </w:pPr>
            <w:r w:rsidRPr="00C359DF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O"/>
              </w:rPr>
              <w:t xml:space="preserve">     2,00   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359DF" w:rsidRPr="00C359DF" w:rsidRDefault="00C359DF" w:rsidP="00C359D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O"/>
              </w:rPr>
            </w:pPr>
            <w:r w:rsidRPr="00C359DF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O"/>
              </w:rPr>
              <w:t xml:space="preserve">                  -     </w:t>
            </w:r>
          </w:p>
        </w:tc>
      </w:tr>
      <w:tr w:rsidR="00C359DF" w:rsidRPr="00C359DF" w:rsidTr="00C359DF">
        <w:trPr>
          <w:trHeight w:val="30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59DF" w:rsidRPr="00C359DF" w:rsidRDefault="00C359DF" w:rsidP="00C359D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O"/>
              </w:rPr>
            </w:pPr>
            <w:r w:rsidRPr="00C359DF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O"/>
              </w:rPr>
              <w:t>28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59DF" w:rsidRPr="00C359DF" w:rsidRDefault="00C359DF" w:rsidP="00C359D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O"/>
              </w:rPr>
            </w:pPr>
            <w:r w:rsidRPr="00C359DF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O"/>
              </w:rPr>
              <w:t>P028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59DF" w:rsidRPr="00C359DF" w:rsidRDefault="00C359DF" w:rsidP="00C359D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O"/>
              </w:rPr>
            </w:pPr>
            <w:r w:rsidRPr="00C359DF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O"/>
              </w:rPr>
              <w:t xml:space="preserve">     1,80   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59DF" w:rsidRPr="00C359DF" w:rsidRDefault="00C359DF" w:rsidP="00C359D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O"/>
              </w:rPr>
            </w:pPr>
            <w:r w:rsidRPr="00C359DF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O"/>
              </w:rPr>
              <w:t xml:space="preserve">            60,00   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59DF" w:rsidRPr="00C359DF" w:rsidRDefault="00C359DF" w:rsidP="00C359D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O"/>
              </w:rPr>
            </w:pPr>
            <w:r w:rsidRPr="00C359DF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O"/>
              </w:rPr>
              <w:t xml:space="preserve">     2,90   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359DF" w:rsidRPr="00C359DF" w:rsidRDefault="00C359DF" w:rsidP="00C359D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O"/>
              </w:rPr>
            </w:pPr>
            <w:r w:rsidRPr="00C359DF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O"/>
              </w:rPr>
              <w:t xml:space="preserve">                  -     </w:t>
            </w:r>
          </w:p>
        </w:tc>
      </w:tr>
      <w:tr w:rsidR="00C359DF" w:rsidRPr="00C359DF" w:rsidTr="00C359DF">
        <w:trPr>
          <w:trHeight w:val="30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59DF" w:rsidRPr="00C359DF" w:rsidRDefault="00C359DF" w:rsidP="00C359D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O"/>
              </w:rPr>
            </w:pPr>
            <w:r w:rsidRPr="00C359DF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O"/>
              </w:rPr>
              <w:t>29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59DF" w:rsidRPr="00C359DF" w:rsidRDefault="00C359DF" w:rsidP="00C359D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O"/>
              </w:rPr>
            </w:pPr>
            <w:r w:rsidRPr="00C359DF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O"/>
              </w:rPr>
              <w:t>P029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59DF" w:rsidRPr="00C359DF" w:rsidRDefault="00C359DF" w:rsidP="00C359D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O"/>
              </w:rPr>
            </w:pPr>
            <w:r w:rsidRPr="00C359DF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O"/>
              </w:rPr>
              <w:t xml:space="preserve">     3,10   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59DF" w:rsidRPr="00C359DF" w:rsidRDefault="00C359DF" w:rsidP="00C359D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O"/>
              </w:rPr>
            </w:pPr>
            <w:r w:rsidRPr="00C359DF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O"/>
              </w:rPr>
              <w:t xml:space="preserve">            60,00   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59DF" w:rsidRPr="00C359DF" w:rsidRDefault="00C359DF" w:rsidP="00C359D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O"/>
              </w:rPr>
            </w:pPr>
            <w:r w:rsidRPr="00C359DF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O"/>
              </w:rPr>
              <w:t xml:space="preserve">     2,90   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359DF" w:rsidRPr="00C359DF" w:rsidRDefault="00C359DF" w:rsidP="00C359D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O"/>
              </w:rPr>
            </w:pPr>
            <w:r w:rsidRPr="00C359DF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O"/>
              </w:rPr>
              <w:t xml:space="preserve">                  -     </w:t>
            </w:r>
          </w:p>
        </w:tc>
      </w:tr>
      <w:tr w:rsidR="00C359DF" w:rsidRPr="00C359DF" w:rsidTr="00C359DF">
        <w:trPr>
          <w:trHeight w:val="30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59DF" w:rsidRPr="00C359DF" w:rsidRDefault="00C359DF" w:rsidP="00C359D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O"/>
              </w:rPr>
            </w:pPr>
            <w:r w:rsidRPr="00C359DF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O"/>
              </w:rPr>
              <w:t>30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59DF" w:rsidRPr="00C359DF" w:rsidRDefault="00C359DF" w:rsidP="00C359D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O"/>
              </w:rPr>
            </w:pPr>
            <w:r w:rsidRPr="00C359DF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O"/>
              </w:rPr>
              <w:t>P030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59DF" w:rsidRPr="00C359DF" w:rsidRDefault="00C359DF" w:rsidP="00C359D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O"/>
              </w:rPr>
            </w:pPr>
            <w:r w:rsidRPr="00C359DF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O"/>
              </w:rPr>
              <w:t xml:space="preserve">     1,85   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59DF" w:rsidRPr="00C359DF" w:rsidRDefault="00C359DF" w:rsidP="00C359D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O"/>
              </w:rPr>
            </w:pPr>
            <w:r w:rsidRPr="00C359DF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O"/>
              </w:rPr>
              <w:t xml:space="preserve">            30,00   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59DF" w:rsidRPr="00C359DF" w:rsidRDefault="00C359DF" w:rsidP="00C359D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O"/>
              </w:rPr>
            </w:pPr>
            <w:r w:rsidRPr="00C359DF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O"/>
              </w:rPr>
              <w:t xml:space="preserve">     4,00   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359DF" w:rsidRPr="00C359DF" w:rsidRDefault="00C359DF" w:rsidP="00C359D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O"/>
              </w:rPr>
            </w:pPr>
            <w:r w:rsidRPr="00C359DF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O"/>
              </w:rPr>
              <w:t xml:space="preserve">                  -     </w:t>
            </w:r>
          </w:p>
        </w:tc>
      </w:tr>
      <w:tr w:rsidR="00C359DF" w:rsidRPr="00C359DF" w:rsidTr="00C359DF">
        <w:trPr>
          <w:trHeight w:val="30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59DF" w:rsidRPr="00C359DF" w:rsidRDefault="00C359DF" w:rsidP="00C359D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O"/>
              </w:rPr>
            </w:pPr>
            <w:r w:rsidRPr="00C359DF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O"/>
              </w:rPr>
              <w:t>31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4C6E7"/>
            <w:noWrap/>
            <w:vAlign w:val="center"/>
            <w:hideMark/>
          </w:tcPr>
          <w:p w:rsidR="00C359DF" w:rsidRPr="00C359DF" w:rsidRDefault="00C359DF" w:rsidP="00C359D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O"/>
              </w:rPr>
            </w:pPr>
            <w:r w:rsidRPr="00C359DF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O"/>
              </w:rPr>
              <w:t>P031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4C6E7"/>
            <w:noWrap/>
            <w:vAlign w:val="bottom"/>
            <w:hideMark/>
          </w:tcPr>
          <w:p w:rsidR="00C359DF" w:rsidRPr="00C359DF" w:rsidRDefault="00C359DF" w:rsidP="00C359D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O"/>
              </w:rPr>
            </w:pPr>
            <w:r w:rsidRPr="00C359DF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O"/>
              </w:rPr>
              <w:t xml:space="preserve">     3,28   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4C6E7"/>
            <w:noWrap/>
            <w:vAlign w:val="bottom"/>
            <w:hideMark/>
          </w:tcPr>
          <w:p w:rsidR="00C359DF" w:rsidRPr="00C359DF" w:rsidRDefault="00C359DF" w:rsidP="00C359D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O"/>
              </w:rPr>
            </w:pPr>
            <w:r w:rsidRPr="00C359DF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O"/>
              </w:rPr>
              <w:t xml:space="preserve">            61,00   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4C6E7"/>
            <w:noWrap/>
            <w:vAlign w:val="bottom"/>
            <w:hideMark/>
          </w:tcPr>
          <w:p w:rsidR="00C359DF" w:rsidRPr="00C359DF" w:rsidRDefault="00C359DF" w:rsidP="00C359D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O"/>
              </w:rPr>
            </w:pPr>
            <w:r w:rsidRPr="00C359DF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O"/>
              </w:rPr>
              <w:t xml:space="preserve">     4,00   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B4C6E7"/>
            <w:noWrap/>
            <w:vAlign w:val="bottom"/>
            <w:hideMark/>
          </w:tcPr>
          <w:p w:rsidR="00C359DF" w:rsidRPr="00C359DF" w:rsidRDefault="00C359DF" w:rsidP="00C359D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O"/>
              </w:rPr>
            </w:pPr>
            <w:r w:rsidRPr="00C359DF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O"/>
              </w:rPr>
              <w:t xml:space="preserve">     105,00   </w:t>
            </w:r>
          </w:p>
        </w:tc>
      </w:tr>
      <w:tr w:rsidR="00C359DF" w:rsidRPr="00C359DF" w:rsidTr="00C359DF">
        <w:trPr>
          <w:trHeight w:val="30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59DF" w:rsidRPr="00C359DF" w:rsidRDefault="00C359DF" w:rsidP="00C359D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O"/>
              </w:rPr>
            </w:pPr>
            <w:r w:rsidRPr="00C359DF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O"/>
              </w:rPr>
              <w:t>32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59DF" w:rsidRPr="00C359DF" w:rsidRDefault="00C359DF" w:rsidP="00C359D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O"/>
              </w:rPr>
            </w:pPr>
            <w:r w:rsidRPr="00C359DF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O"/>
              </w:rPr>
              <w:t>P032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59DF" w:rsidRPr="00C359DF" w:rsidRDefault="00C359DF" w:rsidP="00C359D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O"/>
              </w:rPr>
            </w:pPr>
            <w:r w:rsidRPr="00C359DF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O"/>
              </w:rPr>
              <w:t xml:space="preserve">     3,10   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59DF" w:rsidRPr="00C359DF" w:rsidRDefault="00C359DF" w:rsidP="00C359D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O"/>
              </w:rPr>
            </w:pPr>
            <w:r w:rsidRPr="00C359DF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O"/>
              </w:rPr>
              <w:t xml:space="preserve">            62,00   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59DF" w:rsidRPr="00C359DF" w:rsidRDefault="00C359DF" w:rsidP="00C359D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O"/>
              </w:rPr>
            </w:pPr>
            <w:r w:rsidRPr="00C359DF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O"/>
              </w:rPr>
              <w:t xml:space="preserve">     3,00   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359DF" w:rsidRPr="00C359DF" w:rsidRDefault="00C359DF" w:rsidP="00C359D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O"/>
              </w:rPr>
            </w:pPr>
            <w:r w:rsidRPr="00C359DF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O"/>
              </w:rPr>
              <w:t xml:space="preserve">        60,00   </w:t>
            </w:r>
          </w:p>
        </w:tc>
      </w:tr>
      <w:tr w:rsidR="00C359DF" w:rsidRPr="00C359DF" w:rsidTr="00C359DF">
        <w:trPr>
          <w:trHeight w:val="30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59DF" w:rsidRPr="00C359DF" w:rsidRDefault="00C359DF" w:rsidP="00C359D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O"/>
              </w:rPr>
            </w:pPr>
            <w:r w:rsidRPr="00C359DF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O"/>
              </w:rPr>
              <w:t>33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59DF" w:rsidRPr="00C359DF" w:rsidRDefault="00C359DF" w:rsidP="00C359D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O"/>
              </w:rPr>
            </w:pPr>
            <w:r w:rsidRPr="00C359DF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O"/>
              </w:rPr>
              <w:t>P033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59DF" w:rsidRPr="00C359DF" w:rsidRDefault="00C359DF" w:rsidP="00C359D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O"/>
              </w:rPr>
            </w:pPr>
            <w:r w:rsidRPr="00C359DF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O"/>
              </w:rPr>
              <w:t xml:space="preserve">     3,12   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59DF" w:rsidRPr="00C359DF" w:rsidRDefault="00C359DF" w:rsidP="00C359D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O"/>
              </w:rPr>
            </w:pPr>
            <w:r w:rsidRPr="00C359DF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O"/>
              </w:rPr>
              <w:t xml:space="preserve">            61,00   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59DF" w:rsidRPr="00C359DF" w:rsidRDefault="00C359DF" w:rsidP="00C359D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O"/>
              </w:rPr>
            </w:pPr>
            <w:r w:rsidRPr="00C359DF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O"/>
              </w:rPr>
              <w:t xml:space="preserve">     2,00   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359DF" w:rsidRPr="00C359DF" w:rsidRDefault="00C359DF" w:rsidP="00C359D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O"/>
              </w:rPr>
            </w:pPr>
            <w:r w:rsidRPr="00C359DF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O"/>
              </w:rPr>
              <w:t xml:space="preserve">                  -     </w:t>
            </w:r>
          </w:p>
        </w:tc>
      </w:tr>
      <w:tr w:rsidR="00C359DF" w:rsidRPr="00C359DF" w:rsidTr="00C359DF">
        <w:trPr>
          <w:trHeight w:val="30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59DF" w:rsidRPr="00C359DF" w:rsidRDefault="00C359DF" w:rsidP="00C359D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O"/>
              </w:rPr>
            </w:pPr>
            <w:r w:rsidRPr="00C359DF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O"/>
              </w:rPr>
              <w:t>34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59DF" w:rsidRPr="00C359DF" w:rsidRDefault="00C359DF" w:rsidP="00C359D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O"/>
              </w:rPr>
            </w:pPr>
            <w:r w:rsidRPr="00C359DF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O"/>
              </w:rPr>
              <w:t>P034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59DF" w:rsidRPr="00C359DF" w:rsidRDefault="00C359DF" w:rsidP="00C359D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O"/>
              </w:rPr>
            </w:pPr>
            <w:r w:rsidRPr="00C359DF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O"/>
              </w:rPr>
              <w:t xml:space="preserve">     3,18   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59DF" w:rsidRPr="00C359DF" w:rsidRDefault="00C359DF" w:rsidP="00C359D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O"/>
              </w:rPr>
            </w:pPr>
            <w:r w:rsidRPr="00C359DF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O"/>
              </w:rPr>
              <w:t xml:space="preserve">            62,00   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59DF" w:rsidRPr="00C359DF" w:rsidRDefault="00C359DF" w:rsidP="00C359D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O"/>
              </w:rPr>
            </w:pPr>
            <w:r w:rsidRPr="00C359DF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O"/>
              </w:rPr>
              <w:t xml:space="preserve">     3,20   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59DF" w:rsidRPr="00C359DF" w:rsidRDefault="00C359DF" w:rsidP="00C359D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O"/>
              </w:rPr>
            </w:pPr>
            <w:r w:rsidRPr="00C359DF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O"/>
              </w:rPr>
              <w:t xml:space="preserve">                  -     </w:t>
            </w:r>
          </w:p>
        </w:tc>
      </w:tr>
      <w:tr w:rsidR="00C359DF" w:rsidRPr="00C359DF" w:rsidTr="00C359DF">
        <w:trPr>
          <w:trHeight w:val="30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59DF" w:rsidRPr="00C359DF" w:rsidRDefault="00C359DF" w:rsidP="00C359D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O"/>
              </w:rPr>
            </w:pPr>
            <w:r w:rsidRPr="00C359DF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O"/>
              </w:rPr>
              <w:t>35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59DF" w:rsidRPr="00C359DF" w:rsidRDefault="00C359DF" w:rsidP="00C359D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O"/>
              </w:rPr>
            </w:pPr>
            <w:r w:rsidRPr="00C359DF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O"/>
              </w:rPr>
              <w:t>P035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59DF" w:rsidRPr="00C359DF" w:rsidRDefault="00C359DF" w:rsidP="00C359D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O"/>
              </w:rPr>
            </w:pPr>
            <w:r w:rsidRPr="00C359DF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O"/>
              </w:rPr>
              <w:t xml:space="preserve">     3,00   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59DF" w:rsidRPr="00C359DF" w:rsidRDefault="00C359DF" w:rsidP="00C359D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O"/>
              </w:rPr>
            </w:pPr>
            <w:r w:rsidRPr="00C359DF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O"/>
              </w:rPr>
              <w:t xml:space="preserve">            65,00   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59DF" w:rsidRPr="00C359DF" w:rsidRDefault="00C359DF" w:rsidP="00C359D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O"/>
              </w:rPr>
            </w:pPr>
            <w:r w:rsidRPr="00C359DF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O"/>
              </w:rPr>
              <w:t xml:space="preserve">     2,50   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59DF" w:rsidRPr="00C359DF" w:rsidRDefault="00C359DF" w:rsidP="00C359D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O"/>
              </w:rPr>
            </w:pPr>
            <w:r w:rsidRPr="00C359DF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O"/>
              </w:rPr>
              <w:t xml:space="preserve">        65,00   </w:t>
            </w:r>
          </w:p>
        </w:tc>
      </w:tr>
      <w:tr w:rsidR="00C359DF" w:rsidRPr="00C359DF" w:rsidTr="00C359DF">
        <w:trPr>
          <w:trHeight w:val="30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59DF" w:rsidRPr="00C359DF" w:rsidRDefault="00C359DF" w:rsidP="00C359D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O"/>
              </w:rPr>
            </w:pPr>
            <w:r w:rsidRPr="00C359DF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O"/>
              </w:rPr>
              <w:t>36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4C6E7"/>
            <w:noWrap/>
            <w:vAlign w:val="center"/>
            <w:hideMark/>
          </w:tcPr>
          <w:p w:rsidR="00C359DF" w:rsidRPr="00C359DF" w:rsidRDefault="00C359DF" w:rsidP="00C359D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O"/>
              </w:rPr>
            </w:pPr>
            <w:r w:rsidRPr="00C359DF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O"/>
              </w:rPr>
              <w:t>P036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4C6E7"/>
            <w:noWrap/>
            <w:vAlign w:val="bottom"/>
            <w:hideMark/>
          </w:tcPr>
          <w:p w:rsidR="00C359DF" w:rsidRPr="00C359DF" w:rsidRDefault="00C359DF" w:rsidP="00C359D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O"/>
              </w:rPr>
            </w:pPr>
            <w:r w:rsidRPr="00C359DF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O"/>
              </w:rPr>
              <w:t xml:space="preserve">     3,23   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4C6E7"/>
            <w:noWrap/>
            <w:vAlign w:val="bottom"/>
            <w:hideMark/>
          </w:tcPr>
          <w:p w:rsidR="00C359DF" w:rsidRPr="00C359DF" w:rsidRDefault="00C359DF" w:rsidP="00C359D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O"/>
              </w:rPr>
            </w:pPr>
            <w:r w:rsidRPr="00C359DF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O"/>
              </w:rPr>
              <w:t xml:space="preserve">            63,00   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4C6E7"/>
            <w:noWrap/>
            <w:vAlign w:val="bottom"/>
            <w:hideMark/>
          </w:tcPr>
          <w:p w:rsidR="00C359DF" w:rsidRPr="00C359DF" w:rsidRDefault="00C359DF" w:rsidP="00C359D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O"/>
              </w:rPr>
            </w:pPr>
            <w:r w:rsidRPr="00C359DF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O"/>
              </w:rPr>
              <w:t xml:space="preserve">     2,90   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4C6E7"/>
            <w:noWrap/>
            <w:vAlign w:val="bottom"/>
            <w:hideMark/>
          </w:tcPr>
          <w:p w:rsidR="00C359DF" w:rsidRPr="00C359DF" w:rsidRDefault="00C359DF" w:rsidP="00C359D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O"/>
              </w:rPr>
            </w:pPr>
            <w:r w:rsidRPr="00C359DF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O"/>
              </w:rPr>
              <w:t xml:space="preserve">     105,00   </w:t>
            </w:r>
          </w:p>
        </w:tc>
      </w:tr>
      <w:tr w:rsidR="00C359DF" w:rsidRPr="00C359DF" w:rsidTr="00C359DF">
        <w:trPr>
          <w:trHeight w:val="30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59DF" w:rsidRPr="00C359DF" w:rsidRDefault="00C359DF" w:rsidP="00C359D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O"/>
              </w:rPr>
            </w:pPr>
            <w:r w:rsidRPr="00C359DF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O"/>
              </w:rPr>
              <w:t>37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59DF" w:rsidRPr="00C359DF" w:rsidRDefault="00C359DF" w:rsidP="00C359D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O"/>
              </w:rPr>
            </w:pPr>
            <w:r w:rsidRPr="00C359DF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O"/>
              </w:rPr>
              <w:t>P037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59DF" w:rsidRPr="00C359DF" w:rsidRDefault="00C359DF" w:rsidP="00C359D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O"/>
              </w:rPr>
            </w:pPr>
            <w:r w:rsidRPr="00C359DF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O"/>
              </w:rPr>
              <w:t xml:space="preserve">     3,20   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59DF" w:rsidRPr="00C359DF" w:rsidRDefault="00C359DF" w:rsidP="00C359D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O"/>
              </w:rPr>
            </w:pPr>
            <w:r w:rsidRPr="00C359DF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O"/>
              </w:rPr>
              <w:t xml:space="preserve">            60,00   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59DF" w:rsidRPr="00C359DF" w:rsidRDefault="00C359DF" w:rsidP="00C359D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O"/>
              </w:rPr>
            </w:pPr>
            <w:r w:rsidRPr="00C359DF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O"/>
              </w:rPr>
              <w:t xml:space="preserve">     2,60   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59DF" w:rsidRPr="00C359DF" w:rsidRDefault="00C359DF" w:rsidP="00C359D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O"/>
              </w:rPr>
            </w:pPr>
            <w:r w:rsidRPr="00C359DF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O"/>
              </w:rPr>
              <w:t xml:space="preserve">                  -     </w:t>
            </w:r>
          </w:p>
        </w:tc>
      </w:tr>
      <w:tr w:rsidR="00C359DF" w:rsidRPr="00C359DF" w:rsidTr="00C359DF">
        <w:trPr>
          <w:trHeight w:val="30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59DF" w:rsidRPr="00C359DF" w:rsidRDefault="00C359DF" w:rsidP="00C359D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O"/>
              </w:rPr>
            </w:pPr>
            <w:r w:rsidRPr="00C359DF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O"/>
              </w:rPr>
              <w:t>38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59DF" w:rsidRPr="00C359DF" w:rsidRDefault="00C359DF" w:rsidP="00C359D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O"/>
              </w:rPr>
            </w:pPr>
            <w:r w:rsidRPr="00C359DF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O"/>
              </w:rPr>
              <w:t>P038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59DF" w:rsidRPr="00C359DF" w:rsidRDefault="00C359DF" w:rsidP="00C359D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O"/>
              </w:rPr>
            </w:pPr>
            <w:r w:rsidRPr="00C359DF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O"/>
              </w:rPr>
              <w:t xml:space="preserve">     2,80   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59DF" w:rsidRPr="00C359DF" w:rsidRDefault="00C359DF" w:rsidP="00C359D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O"/>
              </w:rPr>
            </w:pPr>
            <w:r w:rsidRPr="00C359DF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O"/>
              </w:rPr>
              <w:t xml:space="preserve">            60,00   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59DF" w:rsidRPr="00C359DF" w:rsidRDefault="00C359DF" w:rsidP="00C359D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O"/>
              </w:rPr>
            </w:pPr>
            <w:r w:rsidRPr="00C359DF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O"/>
              </w:rPr>
              <w:t xml:space="preserve">     3,00   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59DF" w:rsidRPr="00C359DF" w:rsidRDefault="00C359DF" w:rsidP="00C359D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O"/>
              </w:rPr>
            </w:pPr>
            <w:r w:rsidRPr="00C359DF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O"/>
              </w:rPr>
              <w:t xml:space="preserve">        65,00   </w:t>
            </w:r>
          </w:p>
        </w:tc>
      </w:tr>
      <w:tr w:rsidR="00C359DF" w:rsidRPr="00C359DF" w:rsidTr="00C359DF">
        <w:trPr>
          <w:trHeight w:val="30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59DF" w:rsidRPr="00C359DF" w:rsidRDefault="00C359DF" w:rsidP="00C359D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O"/>
              </w:rPr>
            </w:pPr>
            <w:r w:rsidRPr="00C359DF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O"/>
              </w:rPr>
              <w:t>39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4C6E7"/>
            <w:noWrap/>
            <w:vAlign w:val="center"/>
            <w:hideMark/>
          </w:tcPr>
          <w:p w:rsidR="00C359DF" w:rsidRPr="00C359DF" w:rsidRDefault="00C359DF" w:rsidP="00C359D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O"/>
              </w:rPr>
            </w:pPr>
            <w:r w:rsidRPr="00C359DF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O"/>
              </w:rPr>
              <w:t>P039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4C6E7"/>
            <w:noWrap/>
            <w:vAlign w:val="bottom"/>
            <w:hideMark/>
          </w:tcPr>
          <w:p w:rsidR="00C359DF" w:rsidRPr="00C359DF" w:rsidRDefault="00C359DF" w:rsidP="00C359D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O"/>
              </w:rPr>
            </w:pPr>
            <w:r w:rsidRPr="00C359DF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O"/>
              </w:rPr>
              <w:t xml:space="preserve">     3,20   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4C6E7"/>
            <w:noWrap/>
            <w:vAlign w:val="bottom"/>
            <w:hideMark/>
          </w:tcPr>
          <w:p w:rsidR="00C359DF" w:rsidRPr="00C359DF" w:rsidRDefault="00C359DF" w:rsidP="00C359D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O"/>
              </w:rPr>
            </w:pPr>
            <w:r w:rsidRPr="00C359DF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O"/>
              </w:rPr>
              <w:t xml:space="preserve">            57,00   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4C6E7"/>
            <w:noWrap/>
            <w:vAlign w:val="bottom"/>
            <w:hideMark/>
          </w:tcPr>
          <w:p w:rsidR="00C359DF" w:rsidRPr="00C359DF" w:rsidRDefault="00C359DF" w:rsidP="00C359D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O"/>
              </w:rPr>
            </w:pPr>
            <w:r w:rsidRPr="00C359DF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O"/>
              </w:rPr>
              <w:t xml:space="preserve">     3,00   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4C6E7"/>
            <w:noWrap/>
            <w:vAlign w:val="bottom"/>
            <w:hideMark/>
          </w:tcPr>
          <w:p w:rsidR="00C359DF" w:rsidRPr="00C359DF" w:rsidRDefault="00C359DF" w:rsidP="00C359D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O"/>
              </w:rPr>
            </w:pPr>
            <w:r w:rsidRPr="00C359DF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O"/>
              </w:rPr>
              <w:t xml:space="preserve">     105,00   </w:t>
            </w:r>
          </w:p>
        </w:tc>
      </w:tr>
      <w:tr w:rsidR="00C359DF" w:rsidRPr="00C359DF" w:rsidTr="00C359DF">
        <w:trPr>
          <w:trHeight w:val="30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59DF" w:rsidRPr="00C359DF" w:rsidRDefault="00C359DF" w:rsidP="00C359D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O"/>
              </w:rPr>
            </w:pPr>
            <w:r w:rsidRPr="00C359DF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O"/>
              </w:rPr>
              <w:t>40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59DF" w:rsidRPr="00C359DF" w:rsidRDefault="00C359DF" w:rsidP="00C359D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O"/>
              </w:rPr>
            </w:pPr>
            <w:r w:rsidRPr="00C359DF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O"/>
              </w:rPr>
              <w:t>P040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59DF" w:rsidRPr="00C359DF" w:rsidRDefault="00C359DF" w:rsidP="00C359D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O"/>
              </w:rPr>
            </w:pPr>
            <w:r w:rsidRPr="00C359DF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O"/>
              </w:rPr>
              <w:t xml:space="preserve">     3,21   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59DF" w:rsidRPr="00C359DF" w:rsidRDefault="00C359DF" w:rsidP="00C359D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O"/>
              </w:rPr>
            </w:pPr>
            <w:r w:rsidRPr="00C359DF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O"/>
              </w:rPr>
              <w:t xml:space="preserve">            61,00   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59DF" w:rsidRPr="00C359DF" w:rsidRDefault="00C359DF" w:rsidP="00C359D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O"/>
              </w:rPr>
            </w:pPr>
            <w:r w:rsidRPr="00C359DF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O"/>
              </w:rPr>
              <w:t xml:space="preserve">     2,00   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59DF" w:rsidRPr="00C359DF" w:rsidRDefault="00C359DF" w:rsidP="00C359D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O"/>
              </w:rPr>
            </w:pPr>
            <w:r w:rsidRPr="00C359DF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O"/>
              </w:rPr>
              <w:t xml:space="preserve">                  -     </w:t>
            </w:r>
          </w:p>
        </w:tc>
      </w:tr>
      <w:tr w:rsidR="00C359DF" w:rsidRPr="00C359DF" w:rsidTr="00C359DF">
        <w:trPr>
          <w:trHeight w:val="30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59DF" w:rsidRPr="00C359DF" w:rsidRDefault="00C359DF" w:rsidP="00C359D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O"/>
              </w:rPr>
            </w:pPr>
            <w:r w:rsidRPr="00C359DF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O"/>
              </w:rPr>
              <w:t>41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59DF" w:rsidRPr="00C359DF" w:rsidRDefault="00C359DF" w:rsidP="00C359D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O"/>
              </w:rPr>
            </w:pPr>
            <w:r w:rsidRPr="00C359DF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O"/>
              </w:rPr>
              <w:t>P041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59DF" w:rsidRPr="00C359DF" w:rsidRDefault="00C359DF" w:rsidP="00C359D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O"/>
              </w:rPr>
            </w:pPr>
            <w:r w:rsidRPr="00C359DF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O"/>
              </w:rPr>
              <w:t xml:space="preserve">     3,05   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59DF" w:rsidRPr="00C359DF" w:rsidRDefault="00C359DF" w:rsidP="00C359D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O"/>
              </w:rPr>
            </w:pPr>
            <w:r w:rsidRPr="00C359DF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O"/>
              </w:rPr>
              <w:t xml:space="preserve">            65,00   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59DF" w:rsidRPr="00C359DF" w:rsidRDefault="00C359DF" w:rsidP="00C359D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O"/>
              </w:rPr>
            </w:pPr>
            <w:r w:rsidRPr="00C359DF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O"/>
              </w:rPr>
              <w:t xml:space="preserve">     2,60   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59DF" w:rsidRPr="00C359DF" w:rsidRDefault="00C359DF" w:rsidP="00C359D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O"/>
              </w:rPr>
            </w:pPr>
            <w:r w:rsidRPr="00C359DF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O"/>
              </w:rPr>
              <w:t xml:space="preserve">                  -     </w:t>
            </w:r>
          </w:p>
        </w:tc>
      </w:tr>
      <w:tr w:rsidR="00C359DF" w:rsidRPr="00C359DF" w:rsidTr="00C359DF">
        <w:trPr>
          <w:trHeight w:val="30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59DF" w:rsidRPr="00C359DF" w:rsidRDefault="00C359DF" w:rsidP="00C359D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O"/>
              </w:rPr>
            </w:pPr>
            <w:r w:rsidRPr="00C359DF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O"/>
              </w:rPr>
              <w:t>42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59DF" w:rsidRPr="00C359DF" w:rsidRDefault="00C359DF" w:rsidP="00C359D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O"/>
              </w:rPr>
            </w:pPr>
            <w:r w:rsidRPr="00C359DF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O"/>
              </w:rPr>
              <w:t>P042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59DF" w:rsidRPr="00C359DF" w:rsidRDefault="00C359DF" w:rsidP="00C359D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O"/>
              </w:rPr>
            </w:pPr>
            <w:r w:rsidRPr="00C359DF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O"/>
              </w:rPr>
              <w:t xml:space="preserve">     3,15   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59DF" w:rsidRPr="00C359DF" w:rsidRDefault="00C359DF" w:rsidP="00C359D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O"/>
              </w:rPr>
            </w:pPr>
            <w:r w:rsidRPr="00C359DF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O"/>
              </w:rPr>
              <w:t xml:space="preserve">            65,00   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59DF" w:rsidRPr="00C359DF" w:rsidRDefault="00C359DF" w:rsidP="00C359D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O"/>
              </w:rPr>
            </w:pPr>
            <w:r w:rsidRPr="00C359DF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O"/>
              </w:rPr>
              <w:t xml:space="preserve">     3,00   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59DF" w:rsidRPr="00C359DF" w:rsidRDefault="00C359DF" w:rsidP="00C359D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O"/>
              </w:rPr>
            </w:pPr>
            <w:r w:rsidRPr="00C359DF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O"/>
              </w:rPr>
              <w:t xml:space="preserve">                  -     </w:t>
            </w:r>
          </w:p>
        </w:tc>
      </w:tr>
      <w:tr w:rsidR="00C359DF" w:rsidRPr="00C359DF" w:rsidTr="00C359DF">
        <w:trPr>
          <w:trHeight w:val="30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59DF" w:rsidRPr="00C359DF" w:rsidRDefault="00C359DF" w:rsidP="00C359D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O"/>
              </w:rPr>
            </w:pPr>
            <w:r w:rsidRPr="00C359DF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O"/>
              </w:rPr>
              <w:t>43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59DF" w:rsidRPr="00C359DF" w:rsidRDefault="00C359DF" w:rsidP="00C359D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O"/>
              </w:rPr>
            </w:pPr>
            <w:r w:rsidRPr="00C359DF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O"/>
              </w:rPr>
              <w:t>P043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59DF" w:rsidRPr="00C359DF" w:rsidRDefault="00C359DF" w:rsidP="00C359D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O"/>
              </w:rPr>
            </w:pPr>
            <w:r w:rsidRPr="00C359DF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O"/>
              </w:rPr>
              <w:t xml:space="preserve">     3,25   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59DF" w:rsidRPr="00C359DF" w:rsidRDefault="00C359DF" w:rsidP="00C359D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O"/>
              </w:rPr>
            </w:pPr>
            <w:r w:rsidRPr="00C359DF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O"/>
              </w:rPr>
              <w:t xml:space="preserve">            60,00   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59DF" w:rsidRPr="00C359DF" w:rsidRDefault="00C359DF" w:rsidP="00C359D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O"/>
              </w:rPr>
            </w:pPr>
            <w:r w:rsidRPr="00C359DF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O"/>
              </w:rPr>
              <w:t xml:space="preserve">     2,60   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59DF" w:rsidRPr="00C359DF" w:rsidRDefault="00C359DF" w:rsidP="00C359D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O"/>
              </w:rPr>
            </w:pPr>
            <w:r w:rsidRPr="00C359DF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O"/>
              </w:rPr>
              <w:t xml:space="preserve">                  -     </w:t>
            </w:r>
          </w:p>
        </w:tc>
      </w:tr>
      <w:tr w:rsidR="00C359DF" w:rsidRPr="00C359DF" w:rsidTr="00C359DF">
        <w:trPr>
          <w:trHeight w:val="30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59DF" w:rsidRPr="00C359DF" w:rsidRDefault="00C359DF" w:rsidP="00C359D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O"/>
              </w:rPr>
            </w:pPr>
            <w:r w:rsidRPr="00C359DF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O"/>
              </w:rPr>
              <w:t>44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59DF" w:rsidRPr="00C359DF" w:rsidRDefault="00C359DF" w:rsidP="00C359D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O"/>
              </w:rPr>
            </w:pPr>
            <w:r w:rsidRPr="00C359DF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O"/>
              </w:rPr>
              <w:t>P044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59DF" w:rsidRPr="00C359DF" w:rsidRDefault="00C359DF" w:rsidP="00C359D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O"/>
              </w:rPr>
            </w:pPr>
            <w:r w:rsidRPr="00C359DF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O"/>
              </w:rPr>
              <w:t xml:space="preserve">     2,20   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59DF" w:rsidRPr="00C359DF" w:rsidRDefault="00C359DF" w:rsidP="00C359D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O"/>
              </w:rPr>
            </w:pPr>
            <w:r w:rsidRPr="00C359DF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O"/>
              </w:rPr>
              <w:t xml:space="preserve">            62,00   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59DF" w:rsidRPr="00C359DF" w:rsidRDefault="00C359DF" w:rsidP="00C359D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O"/>
              </w:rPr>
            </w:pPr>
            <w:r w:rsidRPr="00C359DF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O"/>
              </w:rPr>
              <w:t xml:space="preserve">     3,50   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59DF" w:rsidRPr="00C359DF" w:rsidRDefault="00C359DF" w:rsidP="00C359D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O"/>
              </w:rPr>
            </w:pPr>
            <w:r w:rsidRPr="00C359DF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O"/>
              </w:rPr>
              <w:t xml:space="preserve">                  -     </w:t>
            </w:r>
          </w:p>
        </w:tc>
      </w:tr>
      <w:tr w:rsidR="00C359DF" w:rsidRPr="00C359DF" w:rsidTr="00C359DF">
        <w:trPr>
          <w:trHeight w:val="30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59DF" w:rsidRPr="00C359DF" w:rsidRDefault="00C359DF" w:rsidP="00C359D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O"/>
              </w:rPr>
            </w:pPr>
            <w:r w:rsidRPr="00C359DF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O"/>
              </w:rPr>
              <w:t>45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59DF" w:rsidRPr="00C359DF" w:rsidRDefault="00C359DF" w:rsidP="00C359D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O"/>
              </w:rPr>
            </w:pPr>
            <w:r w:rsidRPr="00C359DF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O"/>
              </w:rPr>
              <w:t>P045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59DF" w:rsidRPr="00C359DF" w:rsidRDefault="00C359DF" w:rsidP="00C359D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O"/>
              </w:rPr>
            </w:pPr>
            <w:r w:rsidRPr="00C359DF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O"/>
              </w:rPr>
              <w:t xml:space="preserve">     2,50   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59DF" w:rsidRPr="00C359DF" w:rsidRDefault="00C359DF" w:rsidP="00C359D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O"/>
              </w:rPr>
            </w:pPr>
            <w:r w:rsidRPr="00C359DF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O"/>
              </w:rPr>
              <w:t xml:space="preserve">            60,00   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59DF" w:rsidRPr="00C359DF" w:rsidRDefault="00C359DF" w:rsidP="00C359D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O"/>
              </w:rPr>
            </w:pPr>
            <w:r w:rsidRPr="00C359DF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O"/>
              </w:rPr>
              <w:t xml:space="preserve">     3,20   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59DF" w:rsidRPr="00C359DF" w:rsidRDefault="00C359DF" w:rsidP="00C359D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O"/>
              </w:rPr>
            </w:pPr>
            <w:r w:rsidRPr="00C359DF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O"/>
              </w:rPr>
              <w:t xml:space="preserve">        65,00   </w:t>
            </w:r>
          </w:p>
        </w:tc>
      </w:tr>
      <w:tr w:rsidR="00C359DF" w:rsidRPr="00C359DF" w:rsidTr="00C359DF">
        <w:trPr>
          <w:trHeight w:val="30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59DF" w:rsidRPr="00C359DF" w:rsidRDefault="00C359DF" w:rsidP="00C359D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O"/>
              </w:rPr>
            </w:pPr>
            <w:r w:rsidRPr="00C359DF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O"/>
              </w:rPr>
              <w:t>46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59DF" w:rsidRPr="00C359DF" w:rsidRDefault="00C359DF" w:rsidP="00C359D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O"/>
              </w:rPr>
            </w:pPr>
            <w:r w:rsidRPr="00C359DF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O"/>
              </w:rPr>
              <w:t>P046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59DF" w:rsidRPr="00C359DF" w:rsidRDefault="00C359DF" w:rsidP="00C359D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O"/>
              </w:rPr>
            </w:pPr>
            <w:r w:rsidRPr="00C359DF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O"/>
              </w:rPr>
              <w:t xml:space="preserve">     3,28   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59DF" w:rsidRPr="00C359DF" w:rsidRDefault="00C359DF" w:rsidP="00C359D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O"/>
              </w:rPr>
            </w:pPr>
            <w:r w:rsidRPr="00C359DF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O"/>
              </w:rPr>
              <w:t xml:space="preserve">            65,00   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59DF" w:rsidRPr="00C359DF" w:rsidRDefault="00C359DF" w:rsidP="00C359D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O"/>
              </w:rPr>
            </w:pPr>
            <w:r w:rsidRPr="00C359DF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O"/>
              </w:rPr>
              <w:t xml:space="preserve">     3,20   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59DF" w:rsidRPr="00C359DF" w:rsidRDefault="00C359DF" w:rsidP="00C359D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O"/>
              </w:rPr>
            </w:pPr>
            <w:r w:rsidRPr="00C359DF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O"/>
              </w:rPr>
              <w:t xml:space="preserve">                  -     </w:t>
            </w:r>
          </w:p>
        </w:tc>
      </w:tr>
      <w:tr w:rsidR="00C359DF" w:rsidRPr="00C359DF" w:rsidTr="00C359DF">
        <w:trPr>
          <w:trHeight w:val="30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59DF" w:rsidRPr="00C359DF" w:rsidRDefault="00C359DF" w:rsidP="00C359D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O"/>
              </w:rPr>
            </w:pPr>
            <w:r w:rsidRPr="00C359DF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O"/>
              </w:rPr>
              <w:t>47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59DF" w:rsidRPr="00C359DF" w:rsidRDefault="00C359DF" w:rsidP="00C359D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O"/>
              </w:rPr>
            </w:pPr>
            <w:r w:rsidRPr="00C359DF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O"/>
              </w:rPr>
              <w:t>P047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59DF" w:rsidRPr="00C359DF" w:rsidRDefault="00C359DF" w:rsidP="00C359D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O"/>
              </w:rPr>
            </w:pPr>
            <w:r w:rsidRPr="00C359DF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O"/>
              </w:rPr>
              <w:t xml:space="preserve">     2,20   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59DF" w:rsidRPr="00C359DF" w:rsidRDefault="00C359DF" w:rsidP="00C359D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O"/>
              </w:rPr>
            </w:pPr>
            <w:r w:rsidRPr="00C359DF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O"/>
              </w:rPr>
              <w:t xml:space="preserve">            28,00   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59DF" w:rsidRPr="00C359DF" w:rsidRDefault="00C359DF" w:rsidP="00C359D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O"/>
              </w:rPr>
            </w:pPr>
            <w:r w:rsidRPr="00C359DF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O"/>
              </w:rPr>
              <w:t xml:space="preserve">     4,00   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59DF" w:rsidRPr="00C359DF" w:rsidRDefault="00C359DF" w:rsidP="00C359D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O"/>
              </w:rPr>
            </w:pPr>
            <w:r w:rsidRPr="00C359DF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O"/>
              </w:rPr>
              <w:t xml:space="preserve">                  -     </w:t>
            </w:r>
          </w:p>
        </w:tc>
      </w:tr>
      <w:tr w:rsidR="00C359DF" w:rsidRPr="00C359DF" w:rsidTr="00C359DF">
        <w:trPr>
          <w:trHeight w:val="30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59DF" w:rsidRPr="00C359DF" w:rsidRDefault="00C359DF" w:rsidP="00C359D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O"/>
              </w:rPr>
            </w:pPr>
            <w:r w:rsidRPr="00C359DF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O"/>
              </w:rPr>
              <w:t>48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59DF" w:rsidRPr="00C359DF" w:rsidRDefault="00C359DF" w:rsidP="00C359D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O"/>
              </w:rPr>
            </w:pPr>
            <w:r w:rsidRPr="00C359DF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O"/>
              </w:rPr>
              <w:t>P048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59DF" w:rsidRPr="00C359DF" w:rsidRDefault="00C359DF" w:rsidP="00C359D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O"/>
              </w:rPr>
            </w:pPr>
            <w:r w:rsidRPr="00C359DF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O"/>
              </w:rPr>
              <w:t xml:space="preserve">     3,10   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59DF" w:rsidRPr="00C359DF" w:rsidRDefault="00C359DF" w:rsidP="00C359D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O"/>
              </w:rPr>
            </w:pPr>
            <w:r w:rsidRPr="00C359DF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O"/>
              </w:rPr>
              <w:t xml:space="preserve">            56,00   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59DF" w:rsidRPr="00C359DF" w:rsidRDefault="00C359DF" w:rsidP="00C359D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O"/>
              </w:rPr>
            </w:pPr>
            <w:r w:rsidRPr="00C359DF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O"/>
              </w:rPr>
              <w:t xml:space="preserve">     3,80   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59DF" w:rsidRPr="00C359DF" w:rsidRDefault="00C359DF" w:rsidP="00C359D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O"/>
              </w:rPr>
            </w:pPr>
            <w:r w:rsidRPr="00C359DF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O"/>
              </w:rPr>
              <w:t xml:space="preserve">                  -     </w:t>
            </w:r>
          </w:p>
        </w:tc>
      </w:tr>
      <w:tr w:rsidR="00C359DF" w:rsidRPr="00C359DF" w:rsidTr="00C359DF">
        <w:trPr>
          <w:trHeight w:val="30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59DF" w:rsidRPr="00C359DF" w:rsidRDefault="00C359DF" w:rsidP="00C359D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O"/>
              </w:rPr>
            </w:pPr>
            <w:r w:rsidRPr="00C359DF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O"/>
              </w:rPr>
              <w:t>49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59DF" w:rsidRPr="00C359DF" w:rsidRDefault="00C359DF" w:rsidP="00C359D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O"/>
              </w:rPr>
            </w:pPr>
            <w:r w:rsidRPr="00C359DF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O"/>
              </w:rPr>
              <w:t>P049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59DF" w:rsidRPr="00C359DF" w:rsidRDefault="00C359DF" w:rsidP="00C359D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O"/>
              </w:rPr>
            </w:pPr>
            <w:r w:rsidRPr="00C359DF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O"/>
              </w:rPr>
              <w:t xml:space="preserve">     1,85   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59DF" w:rsidRPr="00C359DF" w:rsidRDefault="00C359DF" w:rsidP="00C359D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O"/>
              </w:rPr>
            </w:pPr>
            <w:r w:rsidRPr="00C359DF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O"/>
              </w:rPr>
              <w:t xml:space="preserve">            60,00   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59DF" w:rsidRPr="00C359DF" w:rsidRDefault="00C359DF" w:rsidP="00C359D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O"/>
              </w:rPr>
            </w:pPr>
            <w:r w:rsidRPr="00C359DF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O"/>
              </w:rPr>
              <w:t xml:space="preserve">     2,30   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59DF" w:rsidRPr="00C359DF" w:rsidRDefault="00C359DF" w:rsidP="00C359D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O"/>
              </w:rPr>
            </w:pPr>
            <w:r w:rsidRPr="00C359DF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O"/>
              </w:rPr>
              <w:t xml:space="preserve">        20,00   </w:t>
            </w:r>
          </w:p>
        </w:tc>
      </w:tr>
      <w:tr w:rsidR="00C359DF" w:rsidRPr="00C359DF" w:rsidTr="00C359DF">
        <w:trPr>
          <w:trHeight w:val="30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59DF" w:rsidRPr="00C359DF" w:rsidRDefault="00C359DF" w:rsidP="00C359D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O"/>
              </w:rPr>
            </w:pPr>
            <w:r w:rsidRPr="00C359DF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O"/>
              </w:rPr>
              <w:t>50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4C6E7"/>
            <w:noWrap/>
            <w:vAlign w:val="center"/>
            <w:hideMark/>
          </w:tcPr>
          <w:p w:rsidR="00C359DF" w:rsidRPr="00C359DF" w:rsidRDefault="00C359DF" w:rsidP="00C359D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O"/>
              </w:rPr>
            </w:pPr>
            <w:r w:rsidRPr="00C359DF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O"/>
              </w:rPr>
              <w:t>P050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4C6E7"/>
            <w:noWrap/>
            <w:vAlign w:val="bottom"/>
            <w:hideMark/>
          </w:tcPr>
          <w:p w:rsidR="00C359DF" w:rsidRPr="00C359DF" w:rsidRDefault="00C359DF" w:rsidP="00C359D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O"/>
              </w:rPr>
            </w:pPr>
            <w:r w:rsidRPr="00C359DF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O"/>
              </w:rPr>
              <w:t xml:space="preserve">     3,25   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4C6E7"/>
            <w:noWrap/>
            <w:vAlign w:val="bottom"/>
            <w:hideMark/>
          </w:tcPr>
          <w:p w:rsidR="00C359DF" w:rsidRPr="00C359DF" w:rsidRDefault="00C359DF" w:rsidP="00C359D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O"/>
              </w:rPr>
            </w:pPr>
            <w:r w:rsidRPr="00C359DF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O"/>
              </w:rPr>
              <w:t xml:space="preserve">            55,00   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4C6E7"/>
            <w:noWrap/>
            <w:vAlign w:val="bottom"/>
            <w:hideMark/>
          </w:tcPr>
          <w:p w:rsidR="00C359DF" w:rsidRPr="00C359DF" w:rsidRDefault="00C359DF" w:rsidP="00C359D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O"/>
              </w:rPr>
            </w:pPr>
            <w:r w:rsidRPr="00C359DF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O"/>
              </w:rPr>
              <w:t xml:space="preserve">     4,00   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4C6E7"/>
            <w:noWrap/>
            <w:vAlign w:val="bottom"/>
            <w:hideMark/>
          </w:tcPr>
          <w:p w:rsidR="00C359DF" w:rsidRPr="00C359DF" w:rsidRDefault="00C359DF" w:rsidP="00C359D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O"/>
              </w:rPr>
            </w:pPr>
            <w:r w:rsidRPr="00C359DF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O"/>
              </w:rPr>
              <w:t xml:space="preserve">     105,00   </w:t>
            </w:r>
          </w:p>
        </w:tc>
      </w:tr>
      <w:tr w:rsidR="00C359DF" w:rsidRPr="00C359DF" w:rsidTr="00C359DF">
        <w:trPr>
          <w:trHeight w:val="30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59DF" w:rsidRPr="00C359DF" w:rsidRDefault="00C359DF" w:rsidP="00C359D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O"/>
              </w:rPr>
            </w:pPr>
            <w:r w:rsidRPr="00C359DF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O"/>
              </w:rPr>
              <w:t>51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59DF" w:rsidRPr="00C359DF" w:rsidRDefault="00C359DF" w:rsidP="00C359D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O"/>
              </w:rPr>
            </w:pPr>
            <w:r w:rsidRPr="00C359DF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O"/>
              </w:rPr>
              <w:t>P051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59DF" w:rsidRPr="00C359DF" w:rsidRDefault="00C359DF" w:rsidP="00C359D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O"/>
              </w:rPr>
            </w:pPr>
            <w:r w:rsidRPr="00C359DF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O"/>
              </w:rPr>
              <w:t xml:space="preserve">     2,20   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59DF" w:rsidRPr="00C359DF" w:rsidRDefault="00C359DF" w:rsidP="00C359D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O"/>
              </w:rPr>
            </w:pPr>
            <w:r w:rsidRPr="00C359DF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O"/>
              </w:rPr>
              <w:t xml:space="preserve">            30,00   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59DF" w:rsidRPr="00C359DF" w:rsidRDefault="00C359DF" w:rsidP="00C359D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O"/>
              </w:rPr>
            </w:pPr>
            <w:r w:rsidRPr="00C359DF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O"/>
              </w:rPr>
              <w:t xml:space="preserve">     4,50   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59DF" w:rsidRPr="00C359DF" w:rsidRDefault="00C359DF" w:rsidP="00C359D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O"/>
              </w:rPr>
            </w:pPr>
            <w:r w:rsidRPr="00C359DF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O"/>
              </w:rPr>
              <w:t xml:space="preserve">                  -     </w:t>
            </w:r>
          </w:p>
        </w:tc>
      </w:tr>
      <w:tr w:rsidR="00C359DF" w:rsidRPr="00C359DF" w:rsidTr="00C359DF">
        <w:trPr>
          <w:trHeight w:val="30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59DF" w:rsidRPr="00C359DF" w:rsidRDefault="00C359DF" w:rsidP="00C359D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O"/>
              </w:rPr>
            </w:pPr>
            <w:r w:rsidRPr="00C359DF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O"/>
              </w:rPr>
              <w:t>52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59DF" w:rsidRPr="00C359DF" w:rsidRDefault="00C359DF" w:rsidP="00C359D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O"/>
              </w:rPr>
            </w:pPr>
            <w:r w:rsidRPr="00C359DF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O"/>
              </w:rPr>
              <w:t>P052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59DF" w:rsidRPr="00C359DF" w:rsidRDefault="00C359DF" w:rsidP="00C359D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O"/>
              </w:rPr>
            </w:pPr>
            <w:r w:rsidRPr="00C359DF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O"/>
              </w:rPr>
              <w:t xml:space="preserve">     3,20   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59DF" w:rsidRPr="00C359DF" w:rsidRDefault="00C359DF" w:rsidP="00C359D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O"/>
              </w:rPr>
            </w:pPr>
            <w:r w:rsidRPr="00C359DF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O"/>
              </w:rPr>
              <w:t xml:space="preserve">            55,00   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59DF" w:rsidRPr="00C359DF" w:rsidRDefault="00C359DF" w:rsidP="00C359D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O"/>
              </w:rPr>
            </w:pPr>
            <w:r w:rsidRPr="00C359DF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O"/>
              </w:rPr>
              <w:t xml:space="preserve">     2,90   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59DF" w:rsidRPr="00C359DF" w:rsidRDefault="00C359DF" w:rsidP="00C359D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O"/>
              </w:rPr>
            </w:pPr>
            <w:r w:rsidRPr="00C359DF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O"/>
              </w:rPr>
              <w:t xml:space="preserve">                  -     </w:t>
            </w:r>
          </w:p>
        </w:tc>
      </w:tr>
      <w:tr w:rsidR="00C359DF" w:rsidRPr="00C359DF" w:rsidTr="00C359DF">
        <w:trPr>
          <w:trHeight w:val="30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59DF" w:rsidRPr="00C359DF" w:rsidRDefault="00C359DF" w:rsidP="00C359D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O"/>
              </w:rPr>
            </w:pPr>
            <w:r w:rsidRPr="00C359DF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O"/>
              </w:rPr>
              <w:t>53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59DF" w:rsidRPr="00C359DF" w:rsidRDefault="00C359DF" w:rsidP="00C359D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O"/>
              </w:rPr>
            </w:pPr>
            <w:r w:rsidRPr="00C359DF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O"/>
              </w:rPr>
              <w:t>P053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59DF" w:rsidRPr="00C359DF" w:rsidRDefault="00C359DF" w:rsidP="00C359D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O"/>
              </w:rPr>
            </w:pPr>
            <w:r w:rsidRPr="00C359DF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O"/>
              </w:rPr>
              <w:t xml:space="preserve">     2,00   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59DF" w:rsidRPr="00C359DF" w:rsidRDefault="00C359DF" w:rsidP="00C359D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O"/>
              </w:rPr>
            </w:pPr>
            <w:r w:rsidRPr="00C359DF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O"/>
              </w:rPr>
              <w:t xml:space="preserve">            30,00   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59DF" w:rsidRPr="00C359DF" w:rsidRDefault="00C359DF" w:rsidP="00C359D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O"/>
              </w:rPr>
            </w:pPr>
            <w:r w:rsidRPr="00C359DF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O"/>
              </w:rPr>
              <w:t xml:space="preserve">     4,00   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59DF" w:rsidRPr="00C359DF" w:rsidRDefault="00C359DF" w:rsidP="00C359D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O"/>
              </w:rPr>
            </w:pPr>
            <w:r w:rsidRPr="00C359DF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O"/>
              </w:rPr>
              <w:t xml:space="preserve">                  -     </w:t>
            </w:r>
          </w:p>
        </w:tc>
      </w:tr>
      <w:tr w:rsidR="00C359DF" w:rsidRPr="00C359DF" w:rsidTr="00C359DF">
        <w:trPr>
          <w:trHeight w:val="30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59DF" w:rsidRPr="00C359DF" w:rsidRDefault="00C359DF" w:rsidP="00C359D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O"/>
              </w:rPr>
            </w:pPr>
            <w:r w:rsidRPr="00C359DF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O"/>
              </w:rPr>
              <w:t>54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59DF" w:rsidRPr="00C359DF" w:rsidRDefault="00C359DF" w:rsidP="00C359D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O"/>
              </w:rPr>
            </w:pPr>
            <w:r w:rsidRPr="00C359DF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O"/>
              </w:rPr>
              <w:t>P054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59DF" w:rsidRPr="00C359DF" w:rsidRDefault="00C359DF" w:rsidP="00C359D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O"/>
              </w:rPr>
            </w:pPr>
            <w:r w:rsidRPr="00C359DF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O"/>
              </w:rPr>
              <w:t xml:space="preserve">     3,22   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59DF" w:rsidRPr="00C359DF" w:rsidRDefault="00C359DF" w:rsidP="00C359D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O"/>
              </w:rPr>
            </w:pPr>
            <w:r w:rsidRPr="00C359DF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O"/>
              </w:rPr>
              <w:t xml:space="preserve">            60,00   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59DF" w:rsidRPr="00C359DF" w:rsidRDefault="00C359DF" w:rsidP="00C359D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O"/>
              </w:rPr>
            </w:pPr>
            <w:r w:rsidRPr="00C359DF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O"/>
              </w:rPr>
              <w:t xml:space="preserve">     4,00   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59DF" w:rsidRPr="00C359DF" w:rsidRDefault="00C359DF" w:rsidP="00C359D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O"/>
              </w:rPr>
            </w:pPr>
            <w:r w:rsidRPr="00C359DF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O"/>
              </w:rPr>
              <w:t xml:space="preserve">                  -     </w:t>
            </w:r>
          </w:p>
        </w:tc>
      </w:tr>
      <w:tr w:rsidR="00C359DF" w:rsidRPr="00C359DF" w:rsidTr="00C359DF">
        <w:trPr>
          <w:trHeight w:val="30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59DF" w:rsidRPr="00C359DF" w:rsidRDefault="00C359DF" w:rsidP="00C359D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O"/>
              </w:rPr>
            </w:pPr>
            <w:r w:rsidRPr="00C359DF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O"/>
              </w:rPr>
              <w:t>55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59DF" w:rsidRPr="00C359DF" w:rsidRDefault="00C359DF" w:rsidP="00C359D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O"/>
              </w:rPr>
            </w:pPr>
            <w:r w:rsidRPr="00C359DF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O"/>
              </w:rPr>
              <w:t>P055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59DF" w:rsidRPr="00C359DF" w:rsidRDefault="00C359DF" w:rsidP="00C359D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O"/>
              </w:rPr>
            </w:pPr>
            <w:r w:rsidRPr="00C359DF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O"/>
              </w:rPr>
              <w:t xml:space="preserve">     2,00   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59DF" w:rsidRPr="00C359DF" w:rsidRDefault="00C359DF" w:rsidP="00C359D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O"/>
              </w:rPr>
            </w:pPr>
            <w:r w:rsidRPr="00C359DF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O"/>
              </w:rPr>
              <w:t xml:space="preserve">            28,00   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59DF" w:rsidRPr="00C359DF" w:rsidRDefault="00C359DF" w:rsidP="00C359D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O"/>
              </w:rPr>
            </w:pPr>
            <w:r w:rsidRPr="00C359DF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O"/>
              </w:rPr>
              <w:t xml:space="preserve">     4,50   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59DF" w:rsidRPr="00C359DF" w:rsidRDefault="00C359DF" w:rsidP="00C359D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O"/>
              </w:rPr>
            </w:pPr>
            <w:r w:rsidRPr="00C359DF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O"/>
              </w:rPr>
              <w:t xml:space="preserve">                  -     </w:t>
            </w:r>
          </w:p>
        </w:tc>
      </w:tr>
      <w:tr w:rsidR="00C359DF" w:rsidRPr="00C359DF" w:rsidTr="00C359DF">
        <w:trPr>
          <w:trHeight w:val="30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59DF" w:rsidRPr="00C359DF" w:rsidRDefault="00C359DF" w:rsidP="00C359D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O"/>
              </w:rPr>
            </w:pPr>
            <w:r w:rsidRPr="00C359DF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O"/>
              </w:rPr>
              <w:t>56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59DF" w:rsidRPr="00C359DF" w:rsidRDefault="00C359DF" w:rsidP="00C359D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O"/>
              </w:rPr>
            </w:pPr>
            <w:r w:rsidRPr="00C359DF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O"/>
              </w:rPr>
              <w:t>P056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59DF" w:rsidRPr="00C359DF" w:rsidRDefault="00C359DF" w:rsidP="00C359D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O"/>
              </w:rPr>
            </w:pPr>
            <w:r w:rsidRPr="00C359DF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O"/>
              </w:rPr>
              <w:t xml:space="preserve">     2,90   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59DF" w:rsidRPr="00C359DF" w:rsidRDefault="00C359DF" w:rsidP="00C359D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O"/>
              </w:rPr>
            </w:pPr>
            <w:r w:rsidRPr="00C359DF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O"/>
              </w:rPr>
              <w:t xml:space="preserve">            60,00   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59DF" w:rsidRPr="00C359DF" w:rsidRDefault="00C359DF" w:rsidP="00C359D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O"/>
              </w:rPr>
            </w:pPr>
            <w:r w:rsidRPr="00C359DF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O"/>
              </w:rPr>
              <w:t xml:space="preserve">     3,00   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59DF" w:rsidRPr="00C359DF" w:rsidRDefault="00C359DF" w:rsidP="00C359D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O"/>
              </w:rPr>
            </w:pPr>
            <w:r w:rsidRPr="00C359DF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O"/>
              </w:rPr>
              <w:t xml:space="preserve">        75,00   </w:t>
            </w:r>
          </w:p>
        </w:tc>
      </w:tr>
      <w:tr w:rsidR="00C359DF" w:rsidRPr="00C359DF" w:rsidTr="00C359DF">
        <w:trPr>
          <w:trHeight w:val="30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59DF" w:rsidRPr="00C359DF" w:rsidRDefault="00C359DF" w:rsidP="00C359D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O"/>
              </w:rPr>
            </w:pPr>
            <w:r w:rsidRPr="00C359DF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O"/>
              </w:rPr>
              <w:t>57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59DF" w:rsidRPr="00C359DF" w:rsidRDefault="00C359DF" w:rsidP="00C359D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O"/>
              </w:rPr>
            </w:pPr>
            <w:r w:rsidRPr="00C359DF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O"/>
              </w:rPr>
              <w:t>P057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59DF" w:rsidRPr="00C359DF" w:rsidRDefault="00C359DF" w:rsidP="00C359D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O"/>
              </w:rPr>
            </w:pPr>
            <w:r w:rsidRPr="00C359DF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O"/>
              </w:rPr>
              <w:t xml:space="preserve">     2,00   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59DF" w:rsidRPr="00C359DF" w:rsidRDefault="00C359DF" w:rsidP="00C359D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O"/>
              </w:rPr>
            </w:pPr>
            <w:r w:rsidRPr="00C359DF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O"/>
              </w:rPr>
              <w:t xml:space="preserve">            60,00   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59DF" w:rsidRPr="00C359DF" w:rsidRDefault="00C359DF" w:rsidP="00C359D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O"/>
              </w:rPr>
            </w:pPr>
            <w:r w:rsidRPr="00C359DF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O"/>
              </w:rPr>
              <w:t xml:space="preserve">     2,00   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59DF" w:rsidRPr="00C359DF" w:rsidRDefault="00C359DF" w:rsidP="00C359D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O"/>
              </w:rPr>
            </w:pPr>
            <w:r w:rsidRPr="00C359DF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O"/>
              </w:rPr>
              <w:t xml:space="preserve">                  -     </w:t>
            </w:r>
          </w:p>
        </w:tc>
      </w:tr>
      <w:tr w:rsidR="00C359DF" w:rsidRPr="00C359DF" w:rsidTr="00C359DF">
        <w:trPr>
          <w:trHeight w:val="30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59DF" w:rsidRPr="00C359DF" w:rsidRDefault="00C359DF" w:rsidP="00C359D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O"/>
              </w:rPr>
            </w:pPr>
            <w:r w:rsidRPr="00C359DF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O"/>
              </w:rPr>
              <w:t>58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59DF" w:rsidRPr="00C359DF" w:rsidRDefault="00C359DF" w:rsidP="00C359D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O"/>
              </w:rPr>
            </w:pPr>
            <w:r w:rsidRPr="00C359DF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O"/>
              </w:rPr>
              <w:t>P058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59DF" w:rsidRPr="00C359DF" w:rsidRDefault="00C359DF" w:rsidP="00C359D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O"/>
              </w:rPr>
            </w:pPr>
            <w:r w:rsidRPr="00C359DF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O"/>
              </w:rPr>
              <w:t xml:space="preserve">     3,08   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59DF" w:rsidRPr="00C359DF" w:rsidRDefault="00C359DF" w:rsidP="00C359D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O"/>
              </w:rPr>
            </w:pPr>
            <w:r w:rsidRPr="00C359DF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O"/>
              </w:rPr>
              <w:t xml:space="preserve">            61,00   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59DF" w:rsidRPr="00C359DF" w:rsidRDefault="00C359DF" w:rsidP="00C359D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O"/>
              </w:rPr>
            </w:pPr>
            <w:r w:rsidRPr="00C359DF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O"/>
              </w:rPr>
              <w:t xml:space="preserve">     2,30   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59DF" w:rsidRPr="00C359DF" w:rsidRDefault="00C359DF" w:rsidP="00C359D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O"/>
              </w:rPr>
            </w:pPr>
            <w:r w:rsidRPr="00C359DF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O"/>
              </w:rPr>
              <w:t xml:space="preserve">                  -     </w:t>
            </w:r>
          </w:p>
        </w:tc>
      </w:tr>
      <w:tr w:rsidR="00C359DF" w:rsidRPr="00C359DF" w:rsidTr="00C359DF">
        <w:trPr>
          <w:trHeight w:val="30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59DF" w:rsidRPr="00C359DF" w:rsidRDefault="00C359DF" w:rsidP="00C359D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O"/>
              </w:rPr>
            </w:pPr>
            <w:r w:rsidRPr="00C359DF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O"/>
              </w:rPr>
              <w:t>59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59DF" w:rsidRPr="00C359DF" w:rsidRDefault="00C359DF" w:rsidP="00C359D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O"/>
              </w:rPr>
            </w:pPr>
            <w:r w:rsidRPr="00C359DF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O"/>
              </w:rPr>
              <w:t>P059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59DF" w:rsidRPr="00C359DF" w:rsidRDefault="00C359DF" w:rsidP="00C359D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O"/>
              </w:rPr>
            </w:pPr>
            <w:r w:rsidRPr="00C359DF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O"/>
              </w:rPr>
              <w:t xml:space="preserve">     2,50   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59DF" w:rsidRPr="00C359DF" w:rsidRDefault="00C359DF" w:rsidP="00C359D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O"/>
              </w:rPr>
            </w:pPr>
            <w:r w:rsidRPr="00C359DF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O"/>
              </w:rPr>
              <w:t xml:space="preserve">            58,00   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59DF" w:rsidRPr="00C359DF" w:rsidRDefault="00C359DF" w:rsidP="00C359D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O"/>
              </w:rPr>
            </w:pPr>
            <w:r w:rsidRPr="00C359DF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O"/>
              </w:rPr>
              <w:t xml:space="preserve">     2,30   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59DF" w:rsidRPr="00C359DF" w:rsidRDefault="00C359DF" w:rsidP="00C359D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O"/>
              </w:rPr>
            </w:pPr>
            <w:r w:rsidRPr="00C359DF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O"/>
              </w:rPr>
              <w:t xml:space="preserve">        60,00   </w:t>
            </w:r>
          </w:p>
        </w:tc>
      </w:tr>
      <w:tr w:rsidR="00C359DF" w:rsidRPr="00C359DF" w:rsidTr="00C359DF">
        <w:trPr>
          <w:trHeight w:val="30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59DF" w:rsidRPr="00C359DF" w:rsidRDefault="00C359DF" w:rsidP="00C359D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O"/>
              </w:rPr>
            </w:pPr>
            <w:r w:rsidRPr="00C359DF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O"/>
              </w:rPr>
              <w:lastRenderedPageBreak/>
              <w:t>60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59DF" w:rsidRPr="00C359DF" w:rsidRDefault="00C359DF" w:rsidP="00C359D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O"/>
              </w:rPr>
            </w:pPr>
            <w:r w:rsidRPr="00C359DF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O"/>
              </w:rPr>
              <w:t>P060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59DF" w:rsidRPr="00C359DF" w:rsidRDefault="00C359DF" w:rsidP="00C359D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O"/>
              </w:rPr>
            </w:pPr>
            <w:r w:rsidRPr="00C359DF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O"/>
              </w:rPr>
              <w:t xml:space="preserve">     2,00   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59DF" w:rsidRPr="00C359DF" w:rsidRDefault="00C359DF" w:rsidP="00C359D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O"/>
              </w:rPr>
            </w:pPr>
            <w:r w:rsidRPr="00C359DF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O"/>
              </w:rPr>
              <w:t xml:space="preserve">            65,00   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59DF" w:rsidRPr="00C359DF" w:rsidRDefault="00C359DF" w:rsidP="00C359D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O"/>
              </w:rPr>
            </w:pPr>
            <w:r w:rsidRPr="00C359DF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O"/>
              </w:rPr>
              <w:t xml:space="preserve">     3,80   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59DF" w:rsidRPr="00C359DF" w:rsidRDefault="00C359DF" w:rsidP="00C359D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O"/>
              </w:rPr>
            </w:pPr>
            <w:r w:rsidRPr="00C359DF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O"/>
              </w:rPr>
              <w:t xml:space="preserve">                  -     </w:t>
            </w:r>
          </w:p>
        </w:tc>
      </w:tr>
      <w:tr w:rsidR="00C359DF" w:rsidRPr="00C359DF" w:rsidTr="00C359DF">
        <w:trPr>
          <w:trHeight w:val="30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59DF" w:rsidRPr="00C359DF" w:rsidRDefault="00C359DF" w:rsidP="00C359D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O"/>
              </w:rPr>
            </w:pPr>
            <w:r w:rsidRPr="00C359DF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O"/>
              </w:rPr>
              <w:t>61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59DF" w:rsidRPr="00C359DF" w:rsidRDefault="00C359DF" w:rsidP="00C359D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O"/>
              </w:rPr>
            </w:pPr>
            <w:r w:rsidRPr="00C359DF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O"/>
              </w:rPr>
              <w:t>P061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59DF" w:rsidRPr="00C359DF" w:rsidRDefault="00C359DF" w:rsidP="00C359D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O"/>
              </w:rPr>
            </w:pPr>
            <w:r w:rsidRPr="00C359DF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O"/>
              </w:rPr>
              <w:t xml:space="preserve">     3,12   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59DF" w:rsidRPr="00C359DF" w:rsidRDefault="00C359DF" w:rsidP="00C359D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O"/>
              </w:rPr>
            </w:pPr>
            <w:r w:rsidRPr="00C359DF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O"/>
              </w:rPr>
              <w:t xml:space="preserve">            65,00   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59DF" w:rsidRPr="00C359DF" w:rsidRDefault="00C359DF" w:rsidP="00C359D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O"/>
              </w:rPr>
            </w:pPr>
            <w:r w:rsidRPr="00C359DF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O"/>
              </w:rPr>
              <w:t xml:space="preserve">     2,30   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59DF" w:rsidRPr="00C359DF" w:rsidRDefault="00C359DF" w:rsidP="00C359D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O"/>
              </w:rPr>
            </w:pPr>
            <w:r w:rsidRPr="00C359DF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O"/>
              </w:rPr>
              <w:t xml:space="preserve">                  -     </w:t>
            </w:r>
          </w:p>
        </w:tc>
      </w:tr>
      <w:tr w:rsidR="00C359DF" w:rsidRPr="00C359DF" w:rsidTr="00C359DF">
        <w:trPr>
          <w:trHeight w:val="30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59DF" w:rsidRPr="00C359DF" w:rsidRDefault="00C359DF" w:rsidP="00C359D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O"/>
              </w:rPr>
            </w:pPr>
            <w:r w:rsidRPr="00C359DF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O"/>
              </w:rPr>
              <w:t>62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59DF" w:rsidRPr="00C359DF" w:rsidRDefault="00C359DF" w:rsidP="00C359D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O"/>
              </w:rPr>
            </w:pPr>
            <w:r w:rsidRPr="00C359DF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O"/>
              </w:rPr>
              <w:t>P062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59DF" w:rsidRPr="00C359DF" w:rsidRDefault="00C359DF" w:rsidP="00C359D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O"/>
              </w:rPr>
            </w:pPr>
            <w:r w:rsidRPr="00C359DF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O"/>
              </w:rPr>
              <w:t xml:space="preserve">     3,22   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59DF" w:rsidRPr="00C359DF" w:rsidRDefault="00C359DF" w:rsidP="00C359D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O"/>
              </w:rPr>
            </w:pPr>
            <w:r w:rsidRPr="00C359DF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O"/>
              </w:rPr>
              <w:t xml:space="preserve">            63,00   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59DF" w:rsidRPr="00C359DF" w:rsidRDefault="00C359DF" w:rsidP="00C359D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O"/>
              </w:rPr>
            </w:pPr>
            <w:r w:rsidRPr="00C359DF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O"/>
              </w:rPr>
              <w:t xml:space="preserve">     3,80   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59DF" w:rsidRPr="00C359DF" w:rsidRDefault="00C359DF" w:rsidP="00C359D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O"/>
              </w:rPr>
            </w:pPr>
            <w:r w:rsidRPr="00C359DF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O"/>
              </w:rPr>
              <w:t xml:space="preserve">                  -     </w:t>
            </w:r>
          </w:p>
        </w:tc>
      </w:tr>
      <w:tr w:rsidR="00C359DF" w:rsidRPr="00C359DF" w:rsidTr="00C359DF">
        <w:trPr>
          <w:trHeight w:val="30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59DF" w:rsidRPr="00C359DF" w:rsidRDefault="00C359DF" w:rsidP="00C359D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O"/>
              </w:rPr>
            </w:pPr>
            <w:r w:rsidRPr="00C359DF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O"/>
              </w:rPr>
              <w:t>63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59DF" w:rsidRPr="00C359DF" w:rsidRDefault="00C359DF" w:rsidP="00C359D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O"/>
              </w:rPr>
            </w:pPr>
            <w:r w:rsidRPr="00C359DF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O"/>
              </w:rPr>
              <w:t>P063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59DF" w:rsidRPr="00C359DF" w:rsidRDefault="00C359DF" w:rsidP="00C359D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O"/>
              </w:rPr>
            </w:pPr>
            <w:r w:rsidRPr="00C359DF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O"/>
              </w:rPr>
              <w:t xml:space="preserve">     3,28   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59DF" w:rsidRPr="00C359DF" w:rsidRDefault="00C359DF" w:rsidP="00C359D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O"/>
              </w:rPr>
            </w:pPr>
            <w:r w:rsidRPr="00C359DF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O"/>
              </w:rPr>
              <w:t xml:space="preserve">            58,00   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59DF" w:rsidRPr="00C359DF" w:rsidRDefault="00C359DF" w:rsidP="00C359D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O"/>
              </w:rPr>
            </w:pPr>
            <w:r w:rsidRPr="00C359DF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O"/>
              </w:rPr>
              <w:t xml:space="preserve">     2,00   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59DF" w:rsidRPr="00C359DF" w:rsidRDefault="00C359DF" w:rsidP="00C359D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O"/>
              </w:rPr>
            </w:pPr>
            <w:r w:rsidRPr="00C359DF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O"/>
              </w:rPr>
              <w:t xml:space="preserve">                  -     </w:t>
            </w:r>
          </w:p>
        </w:tc>
      </w:tr>
      <w:tr w:rsidR="00C359DF" w:rsidRPr="00C359DF" w:rsidTr="00C359DF">
        <w:trPr>
          <w:trHeight w:val="30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59DF" w:rsidRPr="00C359DF" w:rsidRDefault="00C359DF" w:rsidP="00C359D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O"/>
              </w:rPr>
            </w:pPr>
            <w:r w:rsidRPr="00C359DF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O"/>
              </w:rPr>
              <w:t>64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59DF" w:rsidRPr="00C359DF" w:rsidRDefault="00C359DF" w:rsidP="00C359D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O"/>
              </w:rPr>
            </w:pPr>
            <w:r w:rsidRPr="00C359DF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O"/>
              </w:rPr>
              <w:t>P064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59DF" w:rsidRPr="00C359DF" w:rsidRDefault="00C359DF" w:rsidP="00C359D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O"/>
              </w:rPr>
            </w:pPr>
            <w:r w:rsidRPr="00C359DF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O"/>
              </w:rPr>
              <w:t xml:space="preserve">     1,50   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59DF" w:rsidRPr="00C359DF" w:rsidRDefault="00C359DF" w:rsidP="00C359D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O"/>
              </w:rPr>
            </w:pPr>
            <w:r w:rsidRPr="00C359DF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O"/>
              </w:rPr>
              <w:t xml:space="preserve">            60,00   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59DF" w:rsidRPr="00C359DF" w:rsidRDefault="00C359DF" w:rsidP="00C359D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O"/>
              </w:rPr>
            </w:pPr>
            <w:r w:rsidRPr="00C359DF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O"/>
              </w:rPr>
              <w:t xml:space="preserve">     2,50   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59DF" w:rsidRPr="00C359DF" w:rsidRDefault="00C359DF" w:rsidP="00C359D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O"/>
              </w:rPr>
            </w:pPr>
            <w:r w:rsidRPr="00C359DF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O"/>
              </w:rPr>
              <w:t xml:space="preserve">        20,00   </w:t>
            </w:r>
          </w:p>
        </w:tc>
      </w:tr>
      <w:tr w:rsidR="00C359DF" w:rsidRPr="00C359DF" w:rsidTr="00C359DF">
        <w:trPr>
          <w:trHeight w:val="30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59DF" w:rsidRPr="00C359DF" w:rsidRDefault="00C359DF" w:rsidP="00C359D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O"/>
              </w:rPr>
            </w:pPr>
            <w:r w:rsidRPr="00C359DF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O"/>
              </w:rPr>
              <w:t>65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59DF" w:rsidRPr="00C359DF" w:rsidRDefault="00C359DF" w:rsidP="00C359D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O"/>
              </w:rPr>
            </w:pPr>
            <w:r w:rsidRPr="00C359DF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O"/>
              </w:rPr>
              <w:t>P065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59DF" w:rsidRPr="00C359DF" w:rsidRDefault="00C359DF" w:rsidP="00C359D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O"/>
              </w:rPr>
            </w:pPr>
            <w:r w:rsidRPr="00C359DF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O"/>
              </w:rPr>
              <w:t xml:space="preserve">     3,08   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59DF" w:rsidRPr="00C359DF" w:rsidRDefault="00C359DF" w:rsidP="00C359D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O"/>
              </w:rPr>
            </w:pPr>
            <w:r w:rsidRPr="00C359DF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O"/>
              </w:rPr>
              <w:t xml:space="preserve">            63,00   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59DF" w:rsidRPr="00C359DF" w:rsidRDefault="00C359DF" w:rsidP="00C359D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O"/>
              </w:rPr>
            </w:pPr>
            <w:r w:rsidRPr="00C359DF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O"/>
              </w:rPr>
              <w:t xml:space="preserve">     2,60   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59DF" w:rsidRPr="00C359DF" w:rsidRDefault="00C359DF" w:rsidP="00C359D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O"/>
              </w:rPr>
            </w:pPr>
            <w:r w:rsidRPr="00C359DF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O"/>
              </w:rPr>
              <w:t xml:space="preserve">                  -     </w:t>
            </w:r>
          </w:p>
        </w:tc>
      </w:tr>
      <w:tr w:rsidR="00C359DF" w:rsidRPr="00C359DF" w:rsidTr="00C359DF">
        <w:trPr>
          <w:trHeight w:val="30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59DF" w:rsidRPr="00C359DF" w:rsidRDefault="00C359DF" w:rsidP="00C359D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O"/>
              </w:rPr>
            </w:pPr>
            <w:r w:rsidRPr="00C359DF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O"/>
              </w:rPr>
              <w:t>66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4C6E7"/>
            <w:noWrap/>
            <w:vAlign w:val="center"/>
            <w:hideMark/>
          </w:tcPr>
          <w:p w:rsidR="00C359DF" w:rsidRPr="00C359DF" w:rsidRDefault="00C359DF" w:rsidP="00C359D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O"/>
              </w:rPr>
            </w:pPr>
            <w:r w:rsidRPr="00C359DF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O"/>
              </w:rPr>
              <w:t>P066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4C6E7"/>
            <w:noWrap/>
            <w:vAlign w:val="bottom"/>
            <w:hideMark/>
          </w:tcPr>
          <w:p w:rsidR="00C359DF" w:rsidRPr="00C359DF" w:rsidRDefault="00C359DF" w:rsidP="00C359D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O"/>
              </w:rPr>
            </w:pPr>
            <w:r w:rsidRPr="00C359DF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O"/>
              </w:rPr>
              <w:t xml:space="preserve">     3,20   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4C6E7"/>
            <w:noWrap/>
            <w:vAlign w:val="bottom"/>
            <w:hideMark/>
          </w:tcPr>
          <w:p w:rsidR="00C359DF" w:rsidRPr="00C359DF" w:rsidRDefault="00C359DF" w:rsidP="00C359D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O"/>
              </w:rPr>
            </w:pPr>
            <w:r w:rsidRPr="00C359DF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O"/>
              </w:rPr>
              <w:t xml:space="preserve">            60,00   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4C6E7"/>
            <w:noWrap/>
            <w:vAlign w:val="bottom"/>
            <w:hideMark/>
          </w:tcPr>
          <w:p w:rsidR="00C359DF" w:rsidRPr="00C359DF" w:rsidRDefault="00C359DF" w:rsidP="00C359D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O"/>
              </w:rPr>
            </w:pPr>
            <w:r w:rsidRPr="00C359DF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O"/>
              </w:rPr>
              <w:t xml:space="preserve">     3,80   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4C6E7"/>
            <w:noWrap/>
            <w:vAlign w:val="bottom"/>
            <w:hideMark/>
          </w:tcPr>
          <w:p w:rsidR="00C359DF" w:rsidRPr="00C359DF" w:rsidRDefault="00C359DF" w:rsidP="00C359D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O"/>
              </w:rPr>
            </w:pPr>
            <w:r w:rsidRPr="00C359DF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O"/>
              </w:rPr>
              <w:t xml:space="preserve">     100,00   </w:t>
            </w:r>
          </w:p>
        </w:tc>
      </w:tr>
      <w:tr w:rsidR="00C359DF" w:rsidRPr="00C359DF" w:rsidTr="00C359DF">
        <w:trPr>
          <w:trHeight w:val="30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59DF" w:rsidRPr="00C359DF" w:rsidRDefault="00C359DF" w:rsidP="00C359D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O"/>
              </w:rPr>
            </w:pPr>
            <w:r w:rsidRPr="00C359DF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O"/>
              </w:rPr>
              <w:t>67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59DF" w:rsidRPr="00C359DF" w:rsidRDefault="00C359DF" w:rsidP="00C359D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O"/>
              </w:rPr>
            </w:pPr>
            <w:r w:rsidRPr="00C359DF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O"/>
              </w:rPr>
              <w:t>P067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59DF" w:rsidRPr="00C359DF" w:rsidRDefault="00C359DF" w:rsidP="00C359D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O"/>
              </w:rPr>
            </w:pPr>
            <w:r w:rsidRPr="00C359DF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O"/>
              </w:rPr>
              <w:t xml:space="preserve">     3,15   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59DF" w:rsidRPr="00C359DF" w:rsidRDefault="00C359DF" w:rsidP="00C359D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O"/>
              </w:rPr>
            </w:pPr>
            <w:r w:rsidRPr="00C359DF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O"/>
              </w:rPr>
              <w:t xml:space="preserve">            58,00   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59DF" w:rsidRPr="00C359DF" w:rsidRDefault="00C359DF" w:rsidP="00C359D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O"/>
              </w:rPr>
            </w:pPr>
            <w:r w:rsidRPr="00C359DF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O"/>
              </w:rPr>
              <w:t xml:space="preserve">     3,20   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59DF" w:rsidRPr="00C359DF" w:rsidRDefault="00C359DF" w:rsidP="00C359D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O"/>
              </w:rPr>
            </w:pPr>
            <w:r w:rsidRPr="00C359DF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O"/>
              </w:rPr>
              <w:t xml:space="preserve">                  -     </w:t>
            </w:r>
          </w:p>
        </w:tc>
      </w:tr>
      <w:tr w:rsidR="00C359DF" w:rsidRPr="00C359DF" w:rsidTr="00C359DF">
        <w:trPr>
          <w:trHeight w:val="30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59DF" w:rsidRPr="00C359DF" w:rsidRDefault="00C359DF" w:rsidP="00C359D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O"/>
              </w:rPr>
            </w:pPr>
            <w:r w:rsidRPr="00C359DF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O"/>
              </w:rPr>
              <w:t>68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59DF" w:rsidRPr="00C359DF" w:rsidRDefault="00C359DF" w:rsidP="00C359D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O"/>
              </w:rPr>
            </w:pPr>
            <w:r w:rsidRPr="00C359DF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O"/>
              </w:rPr>
              <w:t>P068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59DF" w:rsidRPr="00C359DF" w:rsidRDefault="00C359DF" w:rsidP="00C359D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O"/>
              </w:rPr>
            </w:pPr>
            <w:r w:rsidRPr="00C359DF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O"/>
              </w:rPr>
              <w:t xml:space="preserve">     3,05   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59DF" w:rsidRPr="00C359DF" w:rsidRDefault="00C359DF" w:rsidP="00C359D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O"/>
              </w:rPr>
            </w:pPr>
            <w:r w:rsidRPr="00C359DF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O"/>
              </w:rPr>
              <w:t xml:space="preserve">            60,00   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59DF" w:rsidRPr="00C359DF" w:rsidRDefault="00C359DF" w:rsidP="00C359D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O"/>
              </w:rPr>
            </w:pPr>
            <w:r w:rsidRPr="00C359DF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O"/>
              </w:rPr>
              <w:t xml:space="preserve">     3,00   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59DF" w:rsidRPr="00C359DF" w:rsidRDefault="00C359DF" w:rsidP="00C359D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O"/>
              </w:rPr>
            </w:pPr>
            <w:r w:rsidRPr="00C359DF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O"/>
              </w:rPr>
              <w:t xml:space="preserve">                  -     </w:t>
            </w:r>
          </w:p>
        </w:tc>
      </w:tr>
      <w:tr w:rsidR="00C359DF" w:rsidRPr="00C359DF" w:rsidTr="00C359DF">
        <w:trPr>
          <w:trHeight w:val="30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59DF" w:rsidRPr="00C359DF" w:rsidRDefault="00C359DF" w:rsidP="00C359D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O"/>
              </w:rPr>
            </w:pPr>
            <w:r w:rsidRPr="00C359DF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O"/>
              </w:rPr>
              <w:t>69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4C6E7"/>
            <w:noWrap/>
            <w:vAlign w:val="center"/>
            <w:hideMark/>
          </w:tcPr>
          <w:p w:rsidR="00C359DF" w:rsidRPr="00C359DF" w:rsidRDefault="00C359DF" w:rsidP="00C359D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O"/>
              </w:rPr>
            </w:pPr>
            <w:r w:rsidRPr="00C359DF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O"/>
              </w:rPr>
              <w:t>P069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4C6E7"/>
            <w:noWrap/>
            <w:vAlign w:val="bottom"/>
            <w:hideMark/>
          </w:tcPr>
          <w:p w:rsidR="00C359DF" w:rsidRPr="00C359DF" w:rsidRDefault="00C359DF" w:rsidP="00C359D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O"/>
              </w:rPr>
            </w:pPr>
            <w:r w:rsidRPr="00C359DF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O"/>
              </w:rPr>
              <w:t xml:space="preserve">     3,25   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4C6E7"/>
            <w:noWrap/>
            <w:vAlign w:val="bottom"/>
            <w:hideMark/>
          </w:tcPr>
          <w:p w:rsidR="00C359DF" w:rsidRPr="00C359DF" w:rsidRDefault="00C359DF" w:rsidP="00C359D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O"/>
              </w:rPr>
            </w:pPr>
            <w:r w:rsidRPr="00C359DF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O"/>
              </w:rPr>
              <w:t xml:space="preserve">            56,00   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4C6E7"/>
            <w:noWrap/>
            <w:vAlign w:val="bottom"/>
            <w:hideMark/>
          </w:tcPr>
          <w:p w:rsidR="00C359DF" w:rsidRPr="00C359DF" w:rsidRDefault="00C359DF" w:rsidP="00C359D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O"/>
              </w:rPr>
            </w:pPr>
            <w:r w:rsidRPr="00C359DF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O"/>
              </w:rPr>
              <w:t xml:space="preserve">     3,50   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4C6E7"/>
            <w:noWrap/>
            <w:vAlign w:val="bottom"/>
            <w:hideMark/>
          </w:tcPr>
          <w:p w:rsidR="00C359DF" w:rsidRPr="00C359DF" w:rsidRDefault="00C359DF" w:rsidP="00C359D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O"/>
              </w:rPr>
            </w:pPr>
            <w:r w:rsidRPr="00C359DF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O"/>
              </w:rPr>
              <w:t xml:space="preserve">     100,00   </w:t>
            </w:r>
          </w:p>
        </w:tc>
      </w:tr>
      <w:tr w:rsidR="00C359DF" w:rsidRPr="00C359DF" w:rsidTr="00C359DF">
        <w:trPr>
          <w:trHeight w:val="30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59DF" w:rsidRPr="00C359DF" w:rsidRDefault="00C359DF" w:rsidP="00C359D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O"/>
              </w:rPr>
            </w:pPr>
            <w:r w:rsidRPr="00C359DF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O"/>
              </w:rPr>
              <w:t>70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59DF" w:rsidRPr="00C359DF" w:rsidRDefault="00C359DF" w:rsidP="00C359D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O"/>
              </w:rPr>
            </w:pPr>
            <w:r w:rsidRPr="00C359DF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O"/>
              </w:rPr>
              <w:t>P070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59DF" w:rsidRPr="00C359DF" w:rsidRDefault="00C359DF" w:rsidP="00C359D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O"/>
              </w:rPr>
            </w:pPr>
            <w:r w:rsidRPr="00C359DF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O"/>
              </w:rPr>
              <w:t xml:space="preserve">     3,05   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59DF" w:rsidRPr="00C359DF" w:rsidRDefault="00C359DF" w:rsidP="00C359D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O"/>
              </w:rPr>
            </w:pPr>
            <w:r w:rsidRPr="00C359DF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O"/>
              </w:rPr>
              <w:t xml:space="preserve">            55,00   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59DF" w:rsidRPr="00C359DF" w:rsidRDefault="00C359DF" w:rsidP="00C359D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O"/>
              </w:rPr>
            </w:pPr>
            <w:r w:rsidRPr="00C359DF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O"/>
              </w:rPr>
              <w:t xml:space="preserve">     3,80   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59DF" w:rsidRPr="00C359DF" w:rsidRDefault="00C359DF" w:rsidP="00C359D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O"/>
              </w:rPr>
            </w:pPr>
            <w:r w:rsidRPr="00C359DF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O"/>
              </w:rPr>
              <w:t xml:space="preserve">                  -     </w:t>
            </w:r>
          </w:p>
        </w:tc>
      </w:tr>
      <w:tr w:rsidR="00C359DF" w:rsidRPr="00C359DF" w:rsidTr="00C359DF">
        <w:trPr>
          <w:trHeight w:val="30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59DF" w:rsidRPr="00C359DF" w:rsidRDefault="00C359DF" w:rsidP="00C359D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O"/>
              </w:rPr>
            </w:pPr>
            <w:r w:rsidRPr="00C359DF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O"/>
              </w:rPr>
              <w:t>71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59DF" w:rsidRPr="00C359DF" w:rsidRDefault="00C359DF" w:rsidP="00C359D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O"/>
              </w:rPr>
            </w:pPr>
            <w:r w:rsidRPr="00C359DF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O"/>
              </w:rPr>
              <w:t>P071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59DF" w:rsidRPr="00C359DF" w:rsidRDefault="00C359DF" w:rsidP="00C359D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O"/>
              </w:rPr>
            </w:pPr>
            <w:r w:rsidRPr="00C359DF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O"/>
              </w:rPr>
              <w:t xml:space="preserve">     3,12   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59DF" w:rsidRPr="00C359DF" w:rsidRDefault="00C359DF" w:rsidP="00C359D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O"/>
              </w:rPr>
            </w:pPr>
            <w:r w:rsidRPr="00C359DF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O"/>
              </w:rPr>
              <w:t xml:space="preserve">            55,00   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59DF" w:rsidRPr="00C359DF" w:rsidRDefault="00C359DF" w:rsidP="00C359D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O"/>
              </w:rPr>
            </w:pPr>
            <w:r w:rsidRPr="00C359DF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O"/>
              </w:rPr>
              <w:t xml:space="preserve">     4,00   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59DF" w:rsidRPr="00C359DF" w:rsidRDefault="00C359DF" w:rsidP="00C359D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O"/>
              </w:rPr>
            </w:pPr>
            <w:r w:rsidRPr="00C359DF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O"/>
              </w:rPr>
              <w:t xml:space="preserve">                  -     </w:t>
            </w:r>
          </w:p>
        </w:tc>
      </w:tr>
      <w:tr w:rsidR="00C359DF" w:rsidRPr="00C359DF" w:rsidTr="00C359DF">
        <w:trPr>
          <w:trHeight w:val="30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59DF" w:rsidRPr="00C359DF" w:rsidRDefault="00C359DF" w:rsidP="00C359D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O"/>
              </w:rPr>
            </w:pPr>
            <w:r w:rsidRPr="00C359DF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O"/>
              </w:rPr>
              <w:t>72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4C6E7"/>
            <w:noWrap/>
            <w:vAlign w:val="center"/>
            <w:hideMark/>
          </w:tcPr>
          <w:p w:rsidR="00C359DF" w:rsidRPr="00C359DF" w:rsidRDefault="00C359DF" w:rsidP="00C359D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O"/>
              </w:rPr>
            </w:pPr>
            <w:r w:rsidRPr="00C359DF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O"/>
              </w:rPr>
              <w:t>P072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4C6E7"/>
            <w:noWrap/>
            <w:vAlign w:val="bottom"/>
            <w:hideMark/>
          </w:tcPr>
          <w:p w:rsidR="00C359DF" w:rsidRPr="00C359DF" w:rsidRDefault="00C359DF" w:rsidP="00C359D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O"/>
              </w:rPr>
            </w:pPr>
            <w:r w:rsidRPr="00C359DF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O"/>
              </w:rPr>
              <w:t xml:space="preserve">     3,10   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4C6E7"/>
            <w:noWrap/>
            <w:vAlign w:val="bottom"/>
            <w:hideMark/>
          </w:tcPr>
          <w:p w:rsidR="00C359DF" w:rsidRPr="00C359DF" w:rsidRDefault="00C359DF" w:rsidP="00C359D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O"/>
              </w:rPr>
            </w:pPr>
            <w:r w:rsidRPr="00C359DF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O"/>
              </w:rPr>
              <w:t xml:space="preserve">            58,00   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4C6E7"/>
            <w:noWrap/>
            <w:vAlign w:val="bottom"/>
            <w:hideMark/>
          </w:tcPr>
          <w:p w:rsidR="00C359DF" w:rsidRPr="00C359DF" w:rsidRDefault="00C359DF" w:rsidP="00C359D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O"/>
              </w:rPr>
            </w:pPr>
            <w:r w:rsidRPr="00C359DF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O"/>
              </w:rPr>
              <w:t xml:space="preserve">     3,00   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4C6E7"/>
            <w:noWrap/>
            <w:vAlign w:val="bottom"/>
            <w:hideMark/>
          </w:tcPr>
          <w:p w:rsidR="00C359DF" w:rsidRPr="00C359DF" w:rsidRDefault="00C359DF" w:rsidP="00C359D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O"/>
              </w:rPr>
            </w:pPr>
            <w:r w:rsidRPr="00C359DF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O"/>
              </w:rPr>
              <w:t xml:space="preserve">        75,00   </w:t>
            </w:r>
          </w:p>
        </w:tc>
      </w:tr>
      <w:tr w:rsidR="00C359DF" w:rsidRPr="00C359DF" w:rsidTr="00C359DF">
        <w:trPr>
          <w:trHeight w:val="30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59DF" w:rsidRPr="00C359DF" w:rsidRDefault="00C359DF" w:rsidP="00C359D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O"/>
              </w:rPr>
            </w:pPr>
            <w:r w:rsidRPr="00C359DF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O"/>
              </w:rPr>
              <w:t>73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59DF" w:rsidRPr="00C359DF" w:rsidRDefault="00C359DF" w:rsidP="00C359D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O"/>
              </w:rPr>
            </w:pPr>
            <w:r w:rsidRPr="00C359DF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O"/>
              </w:rPr>
              <w:t>P073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59DF" w:rsidRPr="00C359DF" w:rsidRDefault="00C359DF" w:rsidP="00C359D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O"/>
              </w:rPr>
            </w:pPr>
            <w:r w:rsidRPr="00C359DF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O"/>
              </w:rPr>
              <w:t xml:space="preserve">     3,15   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59DF" w:rsidRPr="00C359DF" w:rsidRDefault="00C359DF" w:rsidP="00C359D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O"/>
              </w:rPr>
            </w:pPr>
            <w:r w:rsidRPr="00C359DF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O"/>
              </w:rPr>
              <w:t xml:space="preserve">            65,00   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59DF" w:rsidRPr="00C359DF" w:rsidRDefault="00C359DF" w:rsidP="00C359D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O"/>
              </w:rPr>
            </w:pPr>
            <w:r w:rsidRPr="00C359DF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O"/>
              </w:rPr>
              <w:t xml:space="preserve">     2,30   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59DF" w:rsidRPr="00C359DF" w:rsidRDefault="00C359DF" w:rsidP="00C359D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O"/>
              </w:rPr>
            </w:pPr>
            <w:r w:rsidRPr="00C359DF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O"/>
              </w:rPr>
              <w:t xml:space="preserve">                  -     </w:t>
            </w:r>
          </w:p>
        </w:tc>
      </w:tr>
      <w:tr w:rsidR="00C359DF" w:rsidRPr="00C359DF" w:rsidTr="00C359DF">
        <w:trPr>
          <w:trHeight w:val="30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59DF" w:rsidRPr="00C359DF" w:rsidRDefault="00C359DF" w:rsidP="00C359D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O"/>
              </w:rPr>
            </w:pPr>
            <w:r w:rsidRPr="00C359DF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O"/>
              </w:rPr>
              <w:t>74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4C6E7"/>
            <w:noWrap/>
            <w:vAlign w:val="center"/>
            <w:hideMark/>
          </w:tcPr>
          <w:p w:rsidR="00C359DF" w:rsidRPr="00C359DF" w:rsidRDefault="00C359DF" w:rsidP="00C359D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O"/>
              </w:rPr>
            </w:pPr>
            <w:r w:rsidRPr="00C359DF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O"/>
              </w:rPr>
              <w:t>P074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4C6E7"/>
            <w:noWrap/>
            <w:vAlign w:val="bottom"/>
            <w:hideMark/>
          </w:tcPr>
          <w:p w:rsidR="00C359DF" w:rsidRPr="00C359DF" w:rsidRDefault="00C359DF" w:rsidP="00C359D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O"/>
              </w:rPr>
            </w:pPr>
            <w:r w:rsidRPr="00C359DF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O"/>
              </w:rPr>
              <w:t xml:space="preserve">     3,23   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4C6E7"/>
            <w:noWrap/>
            <w:vAlign w:val="bottom"/>
            <w:hideMark/>
          </w:tcPr>
          <w:p w:rsidR="00C359DF" w:rsidRPr="00C359DF" w:rsidRDefault="00C359DF" w:rsidP="00C359D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O"/>
              </w:rPr>
            </w:pPr>
            <w:r w:rsidRPr="00C359DF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O"/>
              </w:rPr>
              <w:t xml:space="preserve">            55,00   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4C6E7"/>
            <w:noWrap/>
            <w:vAlign w:val="bottom"/>
            <w:hideMark/>
          </w:tcPr>
          <w:p w:rsidR="00C359DF" w:rsidRPr="00C359DF" w:rsidRDefault="00C359DF" w:rsidP="00C359D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O"/>
              </w:rPr>
            </w:pPr>
            <w:r w:rsidRPr="00C359DF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O"/>
              </w:rPr>
              <w:t xml:space="preserve">     4,00   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4C6E7"/>
            <w:noWrap/>
            <w:vAlign w:val="bottom"/>
            <w:hideMark/>
          </w:tcPr>
          <w:p w:rsidR="00C359DF" w:rsidRPr="00C359DF" w:rsidRDefault="00C359DF" w:rsidP="00C359D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O"/>
              </w:rPr>
            </w:pPr>
            <w:r w:rsidRPr="00C359DF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O"/>
              </w:rPr>
              <w:t xml:space="preserve">     100,00   </w:t>
            </w:r>
          </w:p>
        </w:tc>
      </w:tr>
      <w:tr w:rsidR="00C359DF" w:rsidRPr="00C359DF" w:rsidTr="00C359DF">
        <w:trPr>
          <w:trHeight w:val="30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59DF" w:rsidRPr="00C359DF" w:rsidRDefault="00C359DF" w:rsidP="00C359D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O"/>
              </w:rPr>
            </w:pPr>
            <w:r w:rsidRPr="00C359DF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O"/>
              </w:rPr>
              <w:t>75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59DF" w:rsidRPr="00C359DF" w:rsidRDefault="00C359DF" w:rsidP="00C359D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O"/>
              </w:rPr>
            </w:pPr>
            <w:r w:rsidRPr="00C359DF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O"/>
              </w:rPr>
              <w:t>P075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59DF" w:rsidRPr="00C359DF" w:rsidRDefault="00C359DF" w:rsidP="00C359D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O"/>
              </w:rPr>
            </w:pPr>
            <w:r w:rsidRPr="00C359DF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O"/>
              </w:rPr>
              <w:t xml:space="preserve">     2,70   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59DF" w:rsidRPr="00C359DF" w:rsidRDefault="00C359DF" w:rsidP="00C359D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O"/>
              </w:rPr>
            </w:pPr>
            <w:r w:rsidRPr="00C359DF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O"/>
              </w:rPr>
              <w:t xml:space="preserve">            65,00   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59DF" w:rsidRPr="00C359DF" w:rsidRDefault="00C359DF" w:rsidP="00C359D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O"/>
              </w:rPr>
            </w:pPr>
            <w:r w:rsidRPr="00C359DF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O"/>
              </w:rPr>
              <w:t xml:space="preserve">     3,50   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59DF" w:rsidRPr="00C359DF" w:rsidRDefault="00C359DF" w:rsidP="00C359D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O"/>
              </w:rPr>
            </w:pPr>
            <w:r w:rsidRPr="00C359DF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O"/>
              </w:rPr>
              <w:t xml:space="preserve">        75,00   </w:t>
            </w:r>
          </w:p>
        </w:tc>
      </w:tr>
      <w:tr w:rsidR="00C359DF" w:rsidRPr="00C359DF" w:rsidTr="00C359DF">
        <w:trPr>
          <w:trHeight w:val="30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59DF" w:rsidRPr="00C359DF" w:rsidRDefault="00C359DF" w:rsidP="00C359D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O"/>
              </w:rPr>
            </w:pPr>
            <w:r w:rsidRPr="00C359DF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O"/>
              </w:rPr>
              <w:t>76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59DF" w:rsidRPr="00C359DF" w:rsidRDefault="00C359DF" w:rsidP="00C359D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O"/>
              </w:rPr>
            </w:pPr>
            <w:r w:rsidRPr="00C359DF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O"/>
              </w:rPr>
              <w:t>P076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59DF" w:rsidRPr="00C359DF" w:rsidRDefault="00C359DF" w:rsidP="00C359D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O"/>
              </w:rPr>
            </w:pPr>
            <w:r w:rsidRPr="00C359DF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O"/>
              </w:rPr>
              <w:t xml:space="preserve">     3,20   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59DF" w:rsidRPr="00C359DF" w:rsidRDefault="00C359DF" w:rsidP="00C359D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O"/>
              </w:rPr>
            </w:pPr>
            <w:r w:rsidRPr="00C359DF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O"/>
              </w:rPr>
              <w:t xml:space="preserve">            65,00   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59DF" w:rsidRPr="00C359DF" w:rsidRDefault="00C359DF" w:rsidP="00C359D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O"/>
              </w:rPr>
            </w:pPr>
            <w:r w:rsidRPr="00C359DF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O"/>
              </w:rPr>
              <w:t xml:space="preserve">     2,00   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59DF" w:rsidRPr="00C359DF" w:rsidRDefault="00C359DF" w:rsidP="00C359D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O"/>
              </w:rPr>
            </w:pPr>
            <w:r w:rsidRPr="00C359DF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O"/>
              </w:rPr>
              <w:t xml:space="preserve">                  -     </w:t>
            </w:r>
          </w:p>
        </w:tc>
      </w:tr>
      <w:tr w:rsidR="00C359DF" w:rsidRPr="00C359DF" w:rsidTr="00C359DF">
        <w:trPr>
          <w:trHeight w:val="30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59DF" w:rsidRPr="00C359DF" w:rsidRDefault="00C359DF" w:rsidP="00C359D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O"/>
              </w:rPr>
            </w:pPr>
            <w:r w:rsidRPr="00C359DF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O"/>
              </w:rPr>
              <w:t>77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59DF" w:rsidRPr="00C359DF" w:rsidRDefault="00C359DF" w:rsidP="00C359D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O"/>
              </w:rPr>
            </w:pPr>
            <w:r w:rsidRPr="00C359DF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O"/>
              </w:rPr>
              <w:t>P077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59DF" w:rsidRPr="00C359DF" w:rsidRDefault="00C359DF" w:rsidP="00C359D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O"/>
              </w:rPr>
            </w:pPr>
            <w:r w:rsidRPr="00C359DF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O"/>
              </w:rPr>
              <w:t xml:space="preserve">     2,80   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59DF" w:rsidRPr="00C359DF" w:rsidRDefault="00C359DF" w:rsidP="00C359D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O"/>
              </w:rPr>
            </w:pPr>
            <w:r w:rsidRPr="00C359DF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O"/>
              </w:rPr>
              <w:t xml:space="preserve">            62,00   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59DF" w:rsidRPr="00C359DF" w:rsidRDefault="00C359DF" w:rsidP="00C359D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O"/>
              </w:rPr>
            </w:pPr>
            <w:r w:rsidRPr="00C359DF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O"/>
              </w:rPr>
              <w:t xml:space="preserve">     2,80   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59DF" w:rsidRPr="00C359DF" w:rsidRDefault="00C359DF" w:rsidP="00C359D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O"/>
              </w:rPr>
            </w:pPr>
            <w:r w:rsidRPr="00C359DF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O"/>
              </w:rPr>
              <w:t xml:space="preserve">        60,00   </w:t>
            </w:r>
          </w:p>
        </w:tc>
      </w:tr>
      <w:tr w:rsidR="00C359DF" w:rsidRPr="00C359DF" w:rsidTr="00C359DF">
        <w:trPr>
          <w:trHeight w:val="30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59DF" w:rsidRPr="00C359DF" w:rsidRDefault="00C359DF" w:rsidP="00C359D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O"/>
              </w:rPr>
            </w:pPr>
            <w:r w:rsidRPr="00C359DF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O"/>
              </w:rPr>
              <w:t>78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59DF" w:rsidRPr="00C359DF" w:rsidRDefault="00C359DF" w:rsidP="00C359D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O"/>
              </w:rPr>
            </w:pPr>
            <w:r w:rsidRPr="00C359DF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O"/>
              </w:rPr>
              <w:t>P078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59DF" w:rsidRPr="00C359DF" w:rsidRDefault="00C359DF" w:rsidP="00C359D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O"/>
              </w:rPr>
            </w:pPr>
            <w:r w:rsidRPr="00C359DF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O"/>
              </w:rPr>
              <w:t xml:space="preserve">     3,28   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59DF" w:rsidRPr="00C359DF" w:rsidRDefault="00C359DF" w:rsidP="00C359D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O"/>
              </w:rPr>
            </w:pPr>
            <w:r w:rsidRPr="00C359DF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O"/>
              </w:rPr>
              <w:t xml:space="preserve">            58,00   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59DF" w:rsidRPr="00C359DF" w:rsidRDefault="00C359DF" w:rsidP="00C359D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O"/>
              </w:rPr>
            </w:pPr>
            <w:r w:rsidRPr="00C359DF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O"/>
              </w:rPr>
              <w:t xml:space="preserve">     2,60   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59DF" w:rsidRPr="00C359DF" w:rsidRDefault="00C359DF" w:rsidP="00C359D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O"/>
              </w:rPr>
            </w:pPr>
            <w:r w:rsidRPr="00C359DF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O"/>
              </w:rPr>
              <w:t xml:space="preserve">                  -     </w:t>
            </w:r>
          </w:p>
        </w:tc>
      </w:tr>
      <w:tr w:rsidR="00C359DF" w:rsidRPr="00C359DF" w:rsidTr="00C359DF">
        <w:trPr>
          <w:trHeight w:val="30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59DF" w:rsidRPr="00C359DF" w:rsidRDefault="00C359DF" w:rsidP="00C359D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O"/>
              </w:rPr>
            </w:pPr>
            <w:r w:rsidRPr="00C359DF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O"/>
              </w:rPr>
              <w:t>79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59DF" w:rsidRPr="00C359DF" w:rsidRDefault="00C359DF" w:rsidP="00C359D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O"/>
              </w:rPr>
            </w:pPr>
            <w:r w:rsidRPr="00C359DF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O"/>
              </w:rPr>
              <w:t>P079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59DF" w:rsidRPr="00C359DF" w:rsidRDefault="00C359DF" w:rsidP="00C359D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O"/>
              </w:rPr>
            </w:pPr>
            <w:r w:rsidRPr="00C359DF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O"/>
              </w:rPr>
              <w:t xml:space="preserve">     3,18   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59DF" w:rsidRPr="00C359DF" w:rsidRDefault="00C359DF" w:rsidP="00C359D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O"/>
              </w:rPr>
            </w:pPr>
            <w:r w:rsidRPr="00C359DF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O"/>
              </w:rPr>
              <w:t xml:space="preserve">            58,00   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59DF" w:rsidRPr="00C359DF" w:rsidRDefault="00C359DF" w:rsidP="00C359D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O"/>
              </w:rPr>
            </w:pPr>
            <w:r w:rsidRPr="00C359DF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O"/>
              </w:rPr>
              <w:t xml:space="preserve">     3,80   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59DF" w:rsidRPr="00C359DF" w:rsidRDefault="00C359DF" w:rsidP="00C359D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O"/>
              </w:rPr>
            </w:pPr>
            <w:r w:rsidRPr="00C359DF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O"/>
              </w:rPr>
              <w:t xml:space="preserve">                  -     </w:t>
            </w:r>
          </w:p>
        </w:tc>
      </w:tr>
      <w:tr w:rsidR="00C359DF" w:rsidRPr="00C359DF" w:rsidTr="00C359DF">
        <w:trPr>
          <w:trHeight w:val="30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59DF" w:rsidRPr="00C359DF" w:rsidRDefault="00C359DF" w:rsidP="00C359D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O"/>
              </w:rPr>
            </w:pPr>
            <w:r w:rsidRPr="00C359DF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O"/>
              </w:rPr>
              <w:t>80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59DF" w:rsidRPr="00C359DF" w:rsidRDefault="00C359DF" w:rsidP="00C359D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O"/>
              </w:rPr>
            </w:pPr>
            <w:r w:rsidRPr="00C359DF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O"/>
              </w:rPr>
              <w:t>P080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59DF" w:rsidRPr="00C359DF" w:rsidRDefault="00C359DF" w:rsidP="00C359D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O"/>
              </w:rPr>
            </w:pPr>
            <w:r w:rsidRPr="00C359DF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O"/>
              </w:rPr>
              <w:t xml:space="preserve">     3,12   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59DF" w:rsidRPr="00C359DF" w:rsidRDefault="00C359DF" w:rsidP="00C359D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O"/>
              </w:rPr>
            </w:pPr>
            <w:r w:rsidRPr="00C359DF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O"/>
              </w:rPr>
              <w:t xml:space="preserve">            63,00   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59DF" w:rsidRPr="00C359DF" w:rsidRDefault="00C359DF" w:rsidP="00C359D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O"/>
              </w:rPr>
            </w:pPr>
            <w:r w:rsidRPr="00C359DF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O"/>
              </w:rPr>
              <w:t xml:space="preserve">     2,30   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59DF" w:rsidRPr="00C359DF" w:rsidRDefault="00C359DF" w:rsidP="00C359D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O"/>
              </w:rPr>
            </w:pPr>
            <w:r w:rsidRPr="00C359DF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O"/>
              </w:rPr>
              <w:t xml:space="preserve">                  -     </w:t>
            </w:r>
          </w:p>
        </w:tc>
      </w:tr>
      <w:tr w:rsidR="00C359DF" w:rsidRPr="00C359DF" w:rsidTr="00C359DF">
        <w:trPr>
          <w:trHeight w:val="30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59DF" w:rsidRPr="00C359DF" w:rsidRDefault="00C359DF" w:rsidP="00C359D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O"/>
              </w:rPr>
            </w:pPr>
            <w:r w:rsidRPr="00C359DF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O"/>
              </w:rPr>
              <w:t>81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59DF" w:rsidRPr="00C359DF" w:rsidRDefault="00C359DF" w:rsidP="00C359D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O"/>
              </w:rPr>
            </w:pPr>
            <w:r w:rsidRPr="00C359DF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O"/>
              </w:rPr>
              <w:t>P081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59DF" w:rsidRPr="00C359DF" w:rsidRDefault="00C359DF" w:rsidP="00C359D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O"/>
              </w:rPr>
            </w:pPr>
            <w:r w:rsidRPr="00C359DF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O"/>
              </w:rPr>
              <w:t xml:space="preserve">     3,28   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59DF" w:rsidRPr="00C359DF" w:rsidRDefault="00C359DF" w:rsidP="00C359D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O"/>
              </w:rPr>
            </w:pPr>
            <w:r w:rsidRPr="00C359DF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O"/>
              </w:rPr>
              <w:t xml:space="preserve">            62,00   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59DF" w:rsidRPr="00C359DF" w:rsidRDefault="00C359DF" w:rsidP="00C359D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O"/>
              </w:rPr>
            </w:pPr>
            <w:r w:rsidRPr="00C359DF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O"/>
              </w:rPr>
              <w:t xml:space="preserve">     2,30   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59DF" w:rsidRPr="00C359DF" w:rsidRDefault="00C359DF" w:rsidP="00C359D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O"/>
              </w:rPr>
            </w:pPr>
            <w:r w:rsidRPr="00C359DF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O"/>
              </w:rPr>
              <w:t xml:space="preserve">                  -     </w:t>
            </w:r>
          </w:p>
        </w:tc>
      </w:tr>
      <w:tr w:rsidR="00C359DF" w:rsidRPr="00C359DF" w:rsidTr="00C359DF">
        <w:trPr>
          <w:trHeight w:val="30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59DF" w:rsidRPr="00C359DF" w:rsidRDefault="00C359DF" w:rsidP="00C359D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O"/>
              </w:rPr>
            </w:pPr>
            <w:r w:rsidRPr="00C359DF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O"/>
              </w:rPr>
              <w:t>82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59DF" w:rsidRPr="00C359DF" w:rsidRDefault="00C359DF" w:rsidP="00C359D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O"/>
              </w:rPr>
            </w:pPr>
            <w:r w:rsidRPr="00C359DF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O"/>
              </w:rPr>
              <w:t>P082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59DF" w:rsidRPr="00C359DF" w:rsidRDefault="00C359DF" w:rsidP="00C359D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O"/>
              </w:rPr>
            </w:pPr>
            <w:r w:rsidRPr="00C359DF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O"/>
              </w:rPr>
              <w:t xml:space="preserve">     2,50   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59DF" w:rsidRPr="00C359DF" w:rsidRDefault="00C359DF" w:rsidP="00C359D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O"/>
              </w:rPr>
            </w:pPr>
            <w:r w:rsidRPr="00C359DF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O"/>
              </w:rPr>
              <w:t xml:space="preserve">            65,00   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59DF" w:rsidRPr="00C359DF" w:rsidRDefault="00C359DF" w:rsidP="00C359D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O"/>
              </w:rPr>
            </w:pPr>
            <w:r w:rsidRPr="00C359DF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O"/>
              </w:rPr>
              <w:t xml:space="preserve">     2,30   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59DF" w:rsidRPr="00C359DF" w:rsidRDefault="00C359DF" w:rsidP="00C359D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O"/>
              </w:rPr>
            </w:pPr>
            <w:r w:rsidRPr="00C359DF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O"/>
              </w:rPr>
              <w:t xml:space="preserve">                  -     </w:t>
            </w:r>
          </w:p>
        </w:tc>
      </w:tr>
      <w:tr w:rsidR="00C359DF" w:rsidRPr="00C359DF" w:rsidTr="00C359DF">
        <w:trPr>
          <w:trHeight w:val="30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59DF" w:rsidRPr="00C359DF" w:rsidRDefault="00C359DF" w:rsidP="00C359D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O"/>
              </w:rPr>
            </w:pPr>
            <w:r w:rsidRPr="00C359DF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O"/>
              </w:rPr>
              <w:t>83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4C6E7"/>
            <w:noWrap/>
            <w:vAlign w:val="center"/>
            <w:hideMark/>
          </w:tcPr>
          <w:p w:rsidR="00C359DF" w:rsidRPr="00C359DF" w:rsidRDefault="00C359DF" w:rsidP="00C359D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O"/>
              </w:rPr>
            </w:pPr>
            <w:r w:rsidRPr="00C359DF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O"/>
              </w:rPr>
              <w:t>P083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4C6E7"/>
            <w:noWrap/>
            <w:vAlign w:val="bottom"/>
            <w:hideMark/>
          </w:tcPr>
          <w:p w:rsidR="00C359DF" w:rsidRPr="00C359DF" w:rsidRDefault="00C359DF" w:rsidP="00C359D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O"/>
              </w:rPr>
            </w:pPr>
            <w:r w:rsidRPr="00C359DF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O"/>
              </w:rPr>
              <w:t xml:space="preserve">     3,10   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4C6E7"/>
            <w:noWrap/>
            <w:vAlign w:val="bottom"/>
            <w:hideMark/>
          </w:tcPr>
          <w:p w:rsidR="00C359DF" w:rsidRPr="00C359DF" w:rsidRDefault="00C359DF" w:rsidP="00C359D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O"/>
              </w:rPr>
            </w:pPr>
            <w:r w:rsidRPr="00C359DF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O"/>
              </w:rPr>
              <w:t xml:space="preserve">            60,00   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4C6E7"/>
            <w:noWrap/>
            <w:vAlign w:val="bottom"/>
            <w:hideMark/>
          </w:tcPr>
          <w:p w:rsidR="00C359DF" w:rsidRPr="00C359DF" w:rsidRDefault="00C359DF" w:rsidP="00C359D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O"/>
              </w:rPr>
            </w:pPr>
            <w:r w:rsidRPr="00C359DF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O"/>
              </w:rPr>
              <w:t xml:space="preserve">     2,50   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4C6E7"/>
            <w:noWrap/>
            <w:vAlign w:val="bottom"/>
            <w:hideMark/>
          </w:tcPr>
          <w:p w:rsidR="00C359DF" w:rsidRPr="00C359DF" w:rsidRDefault="00C359DF" w:rsidP="00C359D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O"/>
              </w:rPr>
            </w:pPr>
            <w:r w:rsidRPr="00C359DF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O"/>
              </w:rPr>
              <w:t xml:space="preserve">        75,00   </w:t>
            </w:r>
          </w:p>
        </w:tc>
      </w:tr>
      <w:tr w:rsidR="00C359DF" w:rsidRPr="00C359DF" w:rsidTr="00C359DF">
        <w:trPr>
          <w:trHeight w:val="30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59DF" w:rsidRPr="00C359DF" w:rsidRDefault="00C359DF" w:rsidP="00C359D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O"/>
              </w:rPr>
            </w:pPr>
            <w:r w:rsidRPr="00C359DF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O"/>
              </w:rPr>
              <w:t>84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59DF" w:rsidRPr="00C359DF" w:rsidRDefault="00C359DF" w:rsidP="00C359D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O"/>
              </w:rPr>
            </w:pPr>
            <w:r w:rsidRPr="00C359DF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O"/>
              </w:rPr>
              <w:t>P084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59DF" w:rsidRPr="00C359DF" w:rsidRDefault="00C359DF" w:rsidP="00C359D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O"/>
              </w:rPr>
            </w:pPr>
            <w:r w:rsidRPr="00C359DF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O"/>
              </w:rPr>
              <w:t xml:space="preserve">     3,12   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59DF" w:rsidRPr="00C359DF" w:rsidRDefault="00C359DF" w:rsidP="00C359D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O"/>
              </w:rPr>
            </w:pPr>
            <w:r w:rsidRPr="00C359DF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O"/>
              </w:rPr>
              <w:t xml:space="preserve">            57,00   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59DF" w:rsidRPr="00C359DF" w:rsidRDefault="00C359DF" w:rsidP="00C359D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O"/>
              </w:rPr>
            </w:pPr>
            <w:r w:rsidRPr="00C359DF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O"/>
              </w:rPr>
              <w:t xml:space="preserve">     3,50   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59DF" w:rsidRPr="00C359DF" w:rsidRDefault="00C359DF" w:rsidP="00C359D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O"/>
              </w:rPr>
            </w:pPr>
            <w:r w:rsidRPr="00C359DF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O"/>
              </w:rPr>
              <w:t xml:space="preserve">                  -     </w:t>
            </w:r>
          </w:p>
        </w:tc>
      </w:tr>
      <w:tr w:rsidR="00C359DF" w:rsidRPr="00C359DF" w:rsidTr="00C359DF">
        <w:trPr>
          <w:trHeight w:val="30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59DF" w:rsidRPr="00C359DF" w:rsidRDefault="00C359DF" w:rsidP="00C359D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O"/>
              </w:rPr>
            </w:pPr>
            <w:r w:rsidRPr="00C359DF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O"/>
              </w:rPr>
              <w:t>85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59DF" w:rsidRPr="00C359DF" w:rsidRDefault="00C359DF" w:rsidP="00C359D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O"/>
              </w:rPr>
            </w:pPr>
            <w:r w:rsidRPr="00C359DF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O"/>
              </w:rPr>
              <w:t>P085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59DF" w:rsidRPr="00C359DF" w:rsidRDefault="00C359DF" w:rsidP="00C359D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O"/>
              </w:rPr>
            </w:pPr>
            <w:r w:rsidRPr="00C359DF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O"/>
              </w:rPr>
              <w:t xml:space="preserve">     2,10   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59DF" w:rsidRPr="00C359DF" w:rsidRDefault="00C359DF" w:rsidP="00C359D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O"/>
              </w:rPr>
            </w:pPr>
            <w:r w:rsidRPr="00C359DF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O"/>
              </w:rPr>
              <w:t xml:space="preserve">            28,00   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59DF" w:rsidRPr="00C359DF" w:rsidRDefault="00C359DF" w:rsidP="00C359D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O"/>
              </w:rPr>
            </w:pPr>
            <w:r w:rsidRPr="00C359DF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O"/>
              </w:rPr>
              <w:t xml:space="preserve">     4,20   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59DF" w:rsidRPr="00C359DF" w:rsidRDefault="00C359DF" w:rsidP="00C359D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O"/>
              </w:rPr>
            </w:pPr>
            <w:r w:rsidRPr="00C359DF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O"/>
              </w:rPr>
              <w:t xml:space="preserve">                  -     </w:t>
            </w:r>
          </w:p>
        </w:tc>
      </w:tr>
      <w:tr w:rsidR="00C359DF" w:rsidRPr="00C359DF" w:rsidTr="00C359DF">
        <w:trPr>
          <w:trHeight w:val="30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59DF" w:rsidRPr="00C359DF" w:rsidRDefault="00C359DF" w:rsidP="00C359D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O"/>
              </w:rPr>
            </w:pPr>
            <w:r w:rsidRPr="00C359DF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O"/>
              </w:rPr>
              <w:t>86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59DF" w:rsidRPr="00C359DF" w:rsidRDefault="00C359DF" w:rsidP="00C359D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O"/>
              </w:rPr>
            </w:pPr>
            <w:r w:rsidRPr="00C359DF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O"/>
              </w:rPr>
              <w:t>P086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59DF" w:rsidRPr="00C359DF" w:rsidRDefault="00C359DF" w:rsidP="00C359D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O"/>
              </w:rPr>
            </w:pPr>
            <w:r w:rsidRPr="00C359DF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O"/>
              </w:rPr>
              <w:t xml:space="preserve">     2,20   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59DF" w:rsidRPr="00C359DF" w:rsidRDefault="00C359DF" w:rsidP="00C359D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O"/>
              </w:rPr>
            </w:pPr>
            <w:r w:rsidRPr="00C359DF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O"/>
              </w:rPr>
              <w:t xml:space="preserve">            65,00   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59DF" w:rsidRPr="00C359DF" w:rsidRDefault="00C359DF" w:rsidP="00C359D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O"/>
              </w:rPr>
            </w:pPr>
            <w:r w:rsidRPr="00C359DF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O"/>
              </w:rPr>
              <w:t xml:space="preserve">     3,00   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59DF" w:rsidRPr="00C359DF" w:rsidRDefault="00C359DF" w:rsidP="00C359D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O"/>
              </w:rPr>
            </w:pPr>
            <w:r w:rsidRPr="00C359DF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O"/>
              </w:rPr>
              <w:t xml:space="preserve">                  -     </w:t>
            </w:r>
          </w:p>
        </w:tc>
      </w:tr>
      <w:tr w:rsidR="00C359DF" w:rsidRPr="00C359DF" w:rsidTr="00C359DF">
        <w:trPr>
          <w:trHeight w:val="30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59DF" w:rsidRPr="00C359DF" w:rsidRDefault="00C359DF" w:rsidP="00C359D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O"/>
              </w:rPr>
            </w:pPr>
            <w:r w:rsidRPr="00C359DF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O"/>
              </w:rPr>
              <w:t>87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4C6E7"/>
            <w:noWrap/>
            <w:vAlign w:val="center"/>
            <w:hideMark/>
          </w:tcPr>
          <w:p w:rsidR="00C359DF" w:rsidRPr="00C359DF" w:rsidRDefault="00C359DF" w:rsidP="00C359D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O"/>
              </w:rPr>
            </w:pPr>
            <w:r w:rsidRPr="00C359DF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O"/>
              </w:rPr>
              <w:t>P087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4C6E7"/>
            <w:noWrap/>
            <w:vAlign w:val="bottom"/>
            <w:hideMark/>
          </w:tcPr>
          <w:p w:rsidR="00C359DF" w:rsidRPr="00C359DF" w:rsidRDefault="00C359DF" w:rsidP="00C359D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O"/>
              </w:rPr>
            </w:pPr>
            <w:r w:rsidRPr="00C359DF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O"/>
              </w:rPr>
              <w:t xml:space="preserve">     3,28   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4C6E7"/>
            <w:noWrap/>
            <w:vAlign w:val="bottom"/>
            <w:hideMark/>
          </w:tcPr>
          <w:p w:rsidR="00C359DF" w:rsidRPr="00C359DF" w:rsidRDefault="00C359DF" w:rsidP="00C359D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O"/>
              </w:rPr>
            </w:pPr>
            <w:r w:rsidRPr="00C359DF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O"/>
              </w:rPr>
              <w:t xml:space="preserve">            56,00   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4C6E7"/>
            <w:noWrap/>
            <w:vAlign w:val="bottom"/>
            <w:hideMark/>
          </w:tcPr>
          <w:p w:rsidR="00C359DF" w:rsidRPr="00C359DF" w:rsidRDefault="00C359DF" w:rsidP="00C359D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O"/>
              </w:rPr>
            </w:pPr>
            <w:r w:rsidRPr="00C359DF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O"/>
              </w:rPr>
              <w:t xml:space="preserve">     4,00   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4C6E7"/>
            <w:noWrap/>
            <w:vAlign w:val="bottom"/>
            <w:hideMark/>
          </w:tcPr>
          <w:p w:rsidR="00C359DF" w:rsidRPr="00C359DF" w:rsidRDefault="00C359DF" w:rsidP="00C359D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O"/>
              </w:rPr>
            </w:pPr>
            <w:r w:rsidRPr="00C359DF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O"/>
              </w:rPr>
              <w:t xml:space="preserve">     100,00   </w:t>
            </w:r>
          </w:p>
        </w:tc>
      </w:tr>
      <w:tr w:rsidR="00C359DF" w:rsidRPr="00C359DF" w:rsidTr="00C359DF">
        <w:trPr>
          <w:trHeight w:val="30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59DF" w:rsidRPr="00C359DF" w:rsidRDefault="00C359DF" w:rsidP="00C359D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O"/>
              </w:rPr>
            </w:pPr>
            <w:r w:rsidRPr="00C359DF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O"/>
              </w:rPr>
              <w:t>88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59DF" w:rsidRPr="00C359DF" w:rsidRDefault="00C359DF" w:rsidP="00C359D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O"/>
              </w:rPr>
            </w:pPr>
            <w:r w:rsidRPr="00C359DF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O"/>
              </w:rPr>
              <w:t>P088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59DF" w:rsidRPr="00C359DF" w:rsidRDefault="00C359DF" w:rsidP="00C359D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O"/>
              </w:rPr>
            </w:pPr>
            <w:r w:rsidRPr="00C359DF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O"/>
              </w:rPr>
              <w:t xml:space="preserve">     2,50   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59DF" w:rsidRPr="00C359DF" w:rsidRDefault="00C359DF" w:rsidP="00C359D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O"/>
              </w:rPr>
            </w:pPr>
            <w:r w:rsidRPr="00C359DF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O"/>
              </w:rPr>
              <w:t xml:space="preserve">            65,00   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59DF" w:rsidRPr="00C359DF" w:rsidRDefault="00C359DF" w:rsidP="00C359D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O"/>
              </w:rPr>
            </w:pPr>
            <w:r w:rsidRPr="00C359DF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O"/>
              </w:rPr>
              <w:t xml:space="preserve">     3,50   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59DF" w:rsidRPr="00C359DF" w:rsidRDefault="00C359DF" w:rsidP="00C359D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O"/>
              </w:rPr>
            </w:pPr>
            <w:r w:rsidRPr="00C359DF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O"/>
              </w:rPr>
              <w:t xml:space="preserve">        75,00   </w:t>
            </w:r>
          </w:p>
        </w:tc>
      </w:tr>
      <w:tr w:rsidR="00C359DF" w:rsidRPr="00C359DF" w:rsidTr="00C359DF">
        <w:trPr>
          <w:trHeight w:val="30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59DF" w:rsidRPr="00C359DF" w:rsidRDefault="00C359DF" w:rsidP="00C359D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O"/>
              </w:rPr>
            </w:pPr>
            <w:r w:rsidRPr="00C359DF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O"/>
              </w:rPr>
              <w:t>89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59DF" w:rsidRPr="00C359DF" w:rsidRDefault="00C359DF" w:rsidP="00C359D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O"/>
              </w:rPr>
            </w:pPr>
            <w:r w:rsidRPr="00C359DF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O"/>
              </w:rPr>
              <w:t>P089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59DF" w:rsidRPr="00C359DF" w:rsidRDefault="00C359DF" w:rsidP="00C359D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O"/>
              </w:rPr>
            </w:pPr>
            <w:r w:rsidRPr="00C359DF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O"/>
              </w:rPr>
              <w:t xml:space="preserve">     1,80   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59DF" w:rsidRPr="00C359DF" w:rsidRDefault="00C359DF" w:rsidP="00C359D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O"/>
              </w:rPr>
            </w:pPr>
            <w:r w:rsidRPr="00C359DF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O"/>
              </w:rPr>
              <w:t xml:space="preserve">            58,00   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59DF" w:rsidRPr="00C359DF" w:rsidRDefault="00C359DF" w:rsidP="00C359D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O"/>
              </w:rPr>
            </w:pPr>
            <w:r w:rsidRPr="00C359DF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O"/>
              </w:rPr>
              <w:t xml:space="preserve">     2,90   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59DF" w:rsidRPr="00C359DF" w:rsidRDefault="00C359DF" w:rsidP="00C359D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O"/>
              </w:rPr>
            </w:pPr>
            <w:r w:rsidRPr="00C359DF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O"/>
              </w:rPr>
              <w:t xml:space="preserve">                  -     </w:t>
            </w:r>
          </w:p>
        </w:tc>
      </w:tr>
      <w:tr w:rsidR="00C359DF" w:rsidRPr="00C359DF" w:rsidTr="00C359DF">
        <w:trPr>
          <w:trHeight w:val="30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59DF" w:rsidRPr="00C359DF" w:rsidRDefault="00C359DF" w:rsidP="00C359D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O"/>
              </w:rPr>
            </w:pPr>
            <w:r w:rsidRPr="00C359DF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O"/>
              </w:rPr>
              <w:t>90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4C6E7"/>
            <w:noWrap/>
            <w:vAlign w:val="center"/>
            <w:hideMark/>
          </w:tcPr>
          <w:p w:rsidR="00C359DF" w:rsidRPr="00C359DF" w:rsidRDefault="00C359DF" w:rsidP="00C359D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O"/>
              </w:rPr>
            </w:pPr>
            <w:r w:rsidRPr="00C359DF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O"/>
              </w:rPr>
              <w:t>P090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4C6E7"/>
            <w:noWrap/>
            <w:vAlign w:val="bottom"/>
            <w:hideMark/>
          </w:tcPr>
          <w:p w:rsidR="00C359DF" w:rsidRPr="00C359DF" w:rsidRDefault="00C359DF" w:rsidP="00C359D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O"/>
              </w:rPr>
            </w:pPr>
            <w:r w:rsidRPr="00C359DF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O"/>
              </w:rPr>
              <w:t xml:space="preserve">     3,28   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4C6E7"/>
            <w:noWrap/>
            <w:vAlign w:val="bottom"/>
            <w:hideMark/>
          </w:tcPr>
          <w:p w:rsidR="00C359DF" w:rsidRPr="00C359DF" w:rsidRDefault="00C359DF" w:rsidP="00C359D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O"/>
              </w:rPr>
            </w:pPr>
            <w:r w:rsidRPr="00C359DF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O"/>
              </w:rPr>
              <w:t xml:space="preserve">            59,00   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4C6E7"/>
            <w:noWrap/>
            <w:vAlign w:val="bottom"/>
            <w:hideMark/>
          </w:tcPr>
          <w:p w:rsidR="00C359DF" w:rsidRPr="00C359DF" w:rsidRDefault="00C359DF" w:rsidP="00C359D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O"/>
              </w:rPr>
            </w:pPr>
            <w:r w:rsidRPr="00C359DF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O"/>
              </w:rPr>
              <w:t xml:space="preserve">     3,20   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4C6E7"/>
            <w:noWrap/>
            <w:vAlign w:val="bottom"/>
            <w:hideMark/>
          </w:tcPr>
          <w:p w:rsidR="00C359DF" w:rsidRPr="00C359DF" w:rsidRDefault="00C359DF" w:rsidP="00C359D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O"/>
              </w:rPr>
            </w:pPr>
            <w:r w:rsidRPr="00C359DF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O"/>
              </w:rPr>
              <w:t xml:space="preserve">     105,00   </w:t>
            </w:r>
          </w:p>
        </w:tc>
      </w:tr>
      <w:tr w:rsidR="00C359DF" w:rsidRPr="00C359DF" w:rsidTr="00C359DF">
        <w:trPr>
          <w:trHeight w:val="30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59DF" w:rsidRPr="00C359DF" w:rsidRDefault="00C359DF" w:rsidP="00C359D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O"/>
              </w:rPr>
            </w:pPr>
            <w:r w:rsidRPr="00C359DF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O"/>
              </w:rPr>
              <w:t>91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59DF" w:rsidRPr="00C359DF" w:rsidRDefault="00C359DF" w:rsidP="00C359D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O"/>
              </w:rPr>
            </w:pPr>
            <w:r w:rsidRPr="00C359DF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O"/>
              </w:rPr>
              <w:t>P090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59DF" w:rsidRPr="00C359DF" w:rsidRDefault="00C359DF" w:rsidP="00C359D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O"/>
              </w:rPr>
            </w:pPr>
            <w:r w:rsidRPr="00C359DF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O"/>
              </w:rPr>
              <w:t xml:space="preserve">     1,80   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59DF" w:rsidRPr="00C359DF" w:rsidRDefault="00C359DF" w:rsidP="00C359D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O"/>
              </w:rPr>
            </w:pPr>
            <w:r w:rsidRPr="00C359DF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O"/>
              </w:rPr>
              <w:t xml:space="preserve">            30,00   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59DF" w:rsidRPr="00C359DF" w:rsidRDefault="00C359DF" w:rsidP="00C359D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O"/>
              </w:rPr>
            </w:pPr>
            <w:r w:rsidRPr="00C359DF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O"/>
              </w:rPr>
              <w:t xml:space="preserve">     4,20   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59DF" w:rsidRPr="00C359DF" w:rsidRDefault="00C359DF" w:rsidP="00C359D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O"/>
              </w:rPr>
            </w:pPr>
            <w:r w:rsidRPr="00C359DF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O"/>
              </w:rPr>
              <w:t xml:space="preserve">                  -     </w:t>
            </w:r>
          </w:p>
        </w:tc>
      </w:tr>
      <w:tr w:rsidR="00C359DF" w:rsidRPr="00C359DF" w:rsidTr="00C359DF">
        <w:trPr>
          <w:trHeight w:val="30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59DF" w:rsidRPr="00C359DF" w:rsidRDefault="00C359DF" w:rsidP="00C359D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O"/>
              </w:rPr>
            </w:pPr>
            <w:r w:rsidRPr="00C359DF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O"/>
              </w:rPr>
              <w:t>92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59DF" w:rsidRPr="00C359DF" w:rsidRDefault="00C359DF" w:rsidP="00C359D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O"/>
              </w:rPr>
            </w:pPr>
            <w:r w:rsidRPr="00C359DF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O"/>
              </w:rPr>
              <w:t>P092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59DF" w:rsidRPr="00C359DF" w:rsidRDefault="00C359DF" w:rsidP="00C359D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O"/>
              </w:rPr>
            </w:pPr>
            <w:r w:rsidRPr="00C359DF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O"/>
              </w:rPr>
              <w:t xml:space="preserve">     2,70   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59DF" w:rsidRPr="00C359DF" w:rsidRDefault="00C359DF" w:rsidP="00C359D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O"/>
              </w:rPr>
            </w:pPr>
            <w:r w:rsidRPr="00C359DF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O"/>
              </w:rPr>
              <w:t xml:space="preserve">            65,00   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59DF" w:rsidRPr="00C359DF" w:rsidRDefault="00C359DF" w:rsidP="00C359D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O"/>
              </w:rPr>
            </w:pPr>
            <w:r w:rsidRPr="00C359DF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O"/>
              </w:rPr>
              <w:t xml:space="preserve">     3,50   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59DF" w:rsidRPr="00C359DF" w:rsidRDefault="00C359DF" w:rsidP="00C359D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O"/>
              </w:rPr>
            </w:pPr>
            <w:r w:rsidRPr="00C359DF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O"/>
              </w:rPr>
              <w:t xml:space="preserve">        70,00   </w:t>
            </w:r>
          </w:p>
        </w:tc>
      </w:tr>
      <w:tr w:rsidR="00C359DF" w:rsidRPr="00C359DF" w:rsidTr="00C359DF">
        <w:trPr>
          <w:trHeight w:val="30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59DF" w:rsidRPr="00C359DF" w:rsidRDefault="00C359DF" w:rsidP="00C359D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O"/>
              </w:rPr>
            </w:pPr>
            <w:r w:rsidRPr="00C359DF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O"/>
              </w:rPr>
              <w:t>93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59DF" w:rsidRPr="00C359DF" w:rsidRDefault="00C359DF" w:rsidP="00C359D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O"/>
              </w:rPr>
            </w:pPr>
            <w:r w:rsidRPr="00C359DF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O"/>
              </w:rPr>
              <w:t>P093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59DF" w:rsidRPr="00C359DF" w:rsidRDefault="00C359DF" w:rsidP="00C359D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O"/>
              </w:rPr>
            </w:pPr>
            <w:r w:rsidRPr="00C359DF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O"/>
              </w:rPr>
              <w:t xml:space="preserve">     2,10   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59DF" w:rsidRPr="00C359DF" w:rsidRDefault="00C359DF" w:rsidP="00C359D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O"/>
              </w:rPr>
            </w:pPr>
            <w:r w:rsidRPr="00C359DF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O"/>
              </w:rPr>
              <w:t xml:space="preserve">            28,00   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59DF" w:rsidRPr="00C359DF" w:rsidRDefault="00C359DF" w:rsidP="00C359D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O"/>
              </w:rPr>
            </w:pPr>
            <w:r w:rsidRPr="00C359DF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O"/>
              </w:rPr>
              <w:t xml:space="preserve">     4,80   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59DF" w:rsidRPr="00C359DF" w:rsidRDefault="00C359DF" w:rsidP="00C359D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O"/>
              </w:rPr>
            </w:pPr>
            <w:r w:rsidRPr="00C359DF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O"/>
              </w:rPr>
              <w:t xml:space="preserve">                  -     </w:t>
            </w:r>
          </w:p>
        </w:tc>
      </w:tr>
      <w:tr w:rsidR="00C359DF" w:rsidRPr="00C359DF" w:rsidTr="00C359DF">
        <w:trPr>
          <w:trHeight w:val="30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59DF" w:rsidRPr="00C359DF" w:rsidRDefault="00C359DF" w:rsidP="00C359D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O"/>
              </w:rPr>
            </w:pPr>
            <w:r w:rsidRPr="00C359DF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O"/>
              </w:rPr>
              <w:t>94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59DF" w:rsidRPr="00C359DF" w:rsidRDefault="00C359DF" w:rsidP="00C359D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O"/>
              </w:rPr>
            </w:pPr>
            <w:r w:rsidRPr="00C359DF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O"/>
              </w:rPr>
              <w:t>P094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59DF" w:rsidRPr="00C359DF" w:rsidRDefault="00C359DF" w:rsidP="00C359D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O"/>
              </w:rPr>
            </w:pPr>
            <w:r w:rsidRPr="00C359DF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O"/>
              </w:rPr>
              <w:t xml:space="preserve">     3,10   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59DF" w:rsidRPr="00C359DF" w:rsidRDefault="00C359DF" w:rsidP="00C359D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O"/>
              </w:rPr>
            </w:pPr>
            <w:r w:rsidRPr="00C359DF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O"/>
              </w:rPr>
              <w:t xml:space="preserve">            57,00   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59DF" w:rsidRPr="00C359DF" w:rsidRDefault="00C359DF" w:rsidP="00C359D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O"/>
              </w:rPr>
            </w:pPr>
            <w:r w:rsidRPr="00C359DF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O"/>
              </w:rPr>
              <w:t xml:space="preserve">     3,00   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59DF" w:rsidRPr="00C359DF" w:rsidRDefault="00C359DF" w:rsidP="00C359D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O"/>
              </w:rPr>
            </w:pPr>
            <w:r w:rsidRPr="00C359DF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O"/>
              </w:rPr>
              <w:t xml:space="preserve">                  -     </w:t>
            </w:r>
          </w:p>
        </w:tc>
      </w:tr>
      <w:tr w:rsidR="00C359DF" w:rsidRPr="00C359DF" w:rsidTr="00C359DF">
        <w:trPr>
          <w:trHeight w:val="30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59DF" w:rsidRPr="00C359DF" w:rsidRDefault="00C359DF" w:rsidP="00C359D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O"/>
              </w:rPr>
            </w:pPr>
            <w:r w:rsidRPr="00C359DF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O"/>
              </w:rPr>
              <w:t>95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4C6E7"/>
            <w:noWrap/>
            <w:vAlign w:val="center"/>
            <w:hideMark/>
          </w:tcPr>
          <w:p w:rsidR="00C359DF" w:rsidRPr="00C359DF" w:rsidRDefault="00C359DF" w:rsidP="00C359D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O"/>
              </w:rPr>
            </w:pPr>
            <w:r w:rsidRPr="00C359DF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O"/>
              </w:rPr>
              <w:t>P095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4C6E7"/>
            <w:noWrap/>
            <w:vAlign w:val="bottom"/>
            <w:hideMark/>
          </w:tcPr>
          <w:p w:rsidR="00C359DF" w:rsidRPr="00C359DF" w:rsidRDefault="00C359DF" w:rsidP="00C359D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O"/>
              </w:rPr>
            </w:pPr>
            <w:r w:rsidRPr="00C359DF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O"/>
              </w:rPr>
              <w:t xml:space="preserve">     3,21   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4C6E7"/>
            <w:noWrap/>
            <w:vAlign w:val="bottom"/>
            <w:hideMark/>
          </w:tcPr>
          <w:p w:rsidR="00C359DF" w:rsidRPr="00C359DF" w:rsidRDefault="00C359DF" w:rsidP="00C359D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O"/>
              </w:rPr>
            </w:pPr>
            <w:r w:rsidRPr="00C359DF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O"/>
              </w:rPr>
              <w:t xml:space="preserve">            57,00   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4C6E7"/>
            <w:noWrap/>
            <w:vAlign w:val="bottom"/>
            <w:hideMark/>
          </w:tcPr>
          <w:p w:rsidR="00C359DF" w:rsidRPr="00C359DF" w:rsidRDefault="00C359DF" w:rsidP="00C359D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O"/>
              </w:rPr>
            </w:pPr>
            <w:r w:rsidRPr="00C359DF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O"/>
              </w:rPr>
              <w:t xml:space="preserve">     4,00   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4C6E7"/>
            <w:noWrap/>
            <w:vAlign w:val="bottom"/>
            <w:hideMark/>
          </w:tcPr>
          <w:p w:rsidR="00C359DF" w:rsidRPr="00C359DF" w:rsidRDefault="00C359DF" w:rsidP="00C359D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O"/>
              </w:rPr>
            </w:pPr>
            <w:r w:rsidRPr="00C359DF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O"/>
              </w:rPr>
              <w:t xml:space="preserve">     105,00   </w:t>
            </w:r>
          </w:p>
        </w:tc>
      </w:tr>
      <w:tr w:rsidR="00C359DF" w:rsidRPr="00C359DF" w:rsidTr="00C359DF">
        <w:trPr>
          <w:trHeight w:val="30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59DF" w:rsidRPr="00C359DF" w:rsidRDefault="00C359DF" w:rsidP="00C359D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O"/>
              </w:rPr>
            </w:pPr>
            <w:r w:rsidRPr="00C359DF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O"/>
              </w:rPr>
              <w:t>96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59DF" w:rsidRPr="00C359DF" w:rsidRDefault="00C359DF" w:rsidP="00C359D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O"/>
              </w:rPr>
            </w:pPr>
            <w:r w:rsidRPr="00C359DF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O"/>
              </w:rPr>
              <w:t>P096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59DF" w:rsidRPr="00C359DF" w:rsidRDefault="00C359DF" w:rsidP="00C359D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O"/>
              </w:rPr>
            </w:pPr>
            <w:r w:rsidRPr="00C359DF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O"/>
              </w:rPr>
              <w:t xml:space="preserve">     1,60   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59DF" w:rsidRPr="00C359DF" w:rsidRDefault="00C359DF" w:rsidP="00C359D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O"/>
              </w:rPr>
            </w:pPr>
            <w:r w:rsidRPr="00C359DF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O"/>
              </w:rPr>
              <w:t xml:space="preserve">            60,00   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59DF" w:rsidRPr="00C359DF" w:rsidRDefault="00C359DF" w:rsidP="00C359D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O"/>
              </w:rPr>
            </w:pPr>
            <w:r w:rsidRPr="00C359DF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O"/>
              </w:rPr>
              <w:t xml:space="preserve">     2,80   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59DF" w:rsidRPr="00C359DF" w:rsidRDefault="00C359DF" w:rsidP="00C359D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O"/>
              </w:rPr>
            </w:pPr>
            <w:r w:rsidRPr="00C359DF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O"/>
              </w:rPr>
              <w:t xml:space="preserve">        20,00   </w:t>
            </w:r>
          </w:p>
        </w:tc>
      </w:tr>
      <w:tr w:rsidR="00C359DF" w:rsidRPr="00C359DF" w:rsidTr="00C359DF">
        <w:trPr>
          <w:trHeight w:val="30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59DF" w:rsidRPr="00C359DF" w:rsidRDefault="00C359DF" w:rsidP="00C359D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O"/>
              </w:rPr>
            </w:pPr>
            <w:r w:rsidRPr="00C359DF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O"/>
              </w:rPr>
              <w:t>97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59DF" w:rsidRPr="00C359DF" w:rsidRDefault="00C359DF" w:rsidP="00C359D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O"/>
              </w:rPr>
            </w:pPr>
            <w:r w:rsidRPr="00C359DF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O"/>
              </w:rPr>
              <w:t>P097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59DF" w:rsidRPr="00C359DF" w:rsidRDefault="00C359DF" w:rsidP="00C359D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O"/>
              </w:rPr>
            </w:pPr>
            <w:r w:rsidRPr="00C359DF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O"/>
              </w:rPr>
              <w:t xml:space="preserve">     3,10   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59DF" w:rsidRPr="00C359DF" w:rsidRDefault="00C359DF" w:rsidP="00C359D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O"/>
              </w:rPr>
            </w:pPr>
            <w:r w:rsidRPr="00C359DF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O"/>
              </w:rPr>
              <w:t xml:space="preserve">            62,00   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59DF" w:rsidRPr="00C359DF" w:rsidRDefault="00C359DF" w:rsidP="00C359D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O"/>
              </w:rPr>
            </w:pPr>
            <w:r w:rsidRPr="00C359DF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O"/>
              </w:rPr>
              <w:t xml:space="preserve">     3,20   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59DF" w:rsidRPr="00C359DF" w:rsidRDefault="00C359DF" w:rsidP="00C359D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O"/>
              </w:rPr>
            </w:pPr>
            <w:r w:rsidRPr="00C359DF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O"/>
              </w:rPr>
              <w:t xml:space="preserve">        70,00   </w:t>
            </w:r>
          </w:p>
        </w:tc>
      </w:tr>
      <w:tr w:rsidR="00C359DF" w:rsidRPr="00C359DF" w:rsidTr="00C359DF">
        <w:trPr>
          <w:trHeight w:val="30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59DF" w:rsidRPr="00C359DF" w:rsidRDefault="00C359DF" w:rsidP="00C359D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O"/>
              </w:rPr>
            </w:pPr>
            <w:r w:rsidRPr="00C359DF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O"/>
              </w:rPr>
              <w:t>98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4C6E7"/>
            <w:noWrap/>
            <w:vAlign w:val="center"/>
            <w:hideMark/>
          </w:tcPr>
          <w:p w:rsidR="00C359DF" w:rsidRPr="00C359DF" w:rsidRDefault="00C359DF" w:rsidP="00C359D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O"/>
              </w:rPr>
            </w:pPr>
            <w:r w:rsidRPr="00C359DF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O"/>
              </w:rPr>
              <w:t>P098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4C6E7"/>
            <w:noWrap/>
            <w:vAlign w:val="bottom"/>
            <w:hideMark/>
          </w:tcPr>
          <w:p w:rsidR="00C359DF" w:rsidRPr="00C359DF" w:rsidRDefault="00C359DF" w:rsidP="00C359D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O"/>
              </w:rPr>
            </w:pPr>
            <w:r w:rsidRPr="00C359DF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O"/>
              </w:rPr>
              <w:t xml:space="preserve">     3,23   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4C6E7"/>
            <w:noWrap/>
            <w:vAlign w:val="bottom"/>
            <w:hideMark/>
          </w:tcPr>
          <w:p w:rsidR="00C359DF" w:rsidRPr="00C359DF" w:rsidRDefault="00C359DF" w:rsidP="00C359D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O"/>
              </w:rPr>
            </w:pPr>
            <w:r w:rsidRPr="00C359DF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O"/>
              </w:rPr>
              <w:t xml:space="preserve">            61,00   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4C6E7"/>
            <w:noWrap/>
            <w:vAlign w:val="bottom"/>
            <w:hideMark/>
          </w:tcPr>
          <w:p w:rsidR="00C359DF" w:rsidRPr="00C359DF" w:rsidRDefault="00C359DF" w:rsidP="00C359D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O"/>
              </w:rPr>
            </w:pPr>
            <w:r w:rsidRPr="00C359DF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O"/>
              </w:rPr>
              <w:t xml:space="preserve">     3,50   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4C6E7"/>
            <w:noWrap/>
            <w:vAlign w:val="bottom"/>
            <w:hideMark/>
          </w:tcPr>
          <w:p w:rsidR="00C359DF" w:rsidRPr="00C359DF" w:rsidRDefault="00C359DF" w:rsidP="00C359D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O"/>
              </w:rPr>
            </w:pPr>
            <w:r w:rsidRPr="00C359DF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O"/>
              </w:rPr>
              <w:t xml:space="preserve">     105,00   </w:t>
            </w:r>
          </w:p>
        </w:tc>
      </w:tr>
      <w:tr w:rsidR="00C359DF" w:rsidRPr="00C359DF" w:rsidTr="00C359DF">
        <w:trPr>
          <w:trHeight w:val="30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59DF" w:rsidRPr="00C359DF" w:rsidRDefault="00C359DF" w:rsidP="00C359D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O"/>
              </w:rPr>
            </w:pPr>
            <w:r w:rsidRPr="00C359DF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O"/>
              </w:rPr>
              <w:lastRenderedPageBreak/>
              <w:t>99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59DF" w:rsidRPr="00C359DF" w:rsidRDefault="00C359DF" w:rsidP="00C359D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O"/>
              </w:rPr>
            </w:pPr>
            <w:r w:rsidRPr="00C359DF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O"/>
              </w:rPr>
              <w:t>P099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59DF" w:rsidRPr="00C359DF" w:rsidRDefault="00C359DF" w:rsidP="00C359D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O"/>
              </w:rPr>
            </w:pPr>
            <w:r w:rsidRPr="00C359DF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O"/>
              </w:rPr>
              <w:t xml:space="preserve">     1,95   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59DF" w:rsidRPr="00C359DF" w:rsidRDefault="00C359DF" w:rsidP="00C359D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O"/>
              </w:rPr>
            </w:pPr>
            <w:r w:rsidRPr="00C359DF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O"/>
              </w:rPr>
              <w:t xml:space="preserve">            28,00   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59DF" w:rsidRPr="00C359DF" w:rsidRDefault="00C359DF" w:rsidP="00C359D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O"/>
              </w:rPr>
            </w:pPr>
            <w:r w:rsidRPr="00C359DF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O"/>
              </w:rPr>
              <w:t xml:space="preserve">     4,00   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59DF" w:rsidRPr="00C359DF" w:rsidRDefault="00C359DF" w:rsidP="00C359D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O"/>
              </w:rPr>
            </w:pPr>
            <w:r w:rsidRPr="00C359DF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O"/>
              </w:rPr>
              <w:t xml:space="preserve">                  -     </w:t>
            </w:r>
          </w:p>
        </w:tc>
      </w:tr>
    </w:tbl>
    <w:p w:rsidR="008D2415" w:rsidRDefault="008D2415" w:rsidP="00B458DA">
      <w:pPr>
        <w:rPr>
          <w:b/>
          <w:sz w:val="28"/>
        </w:rPr>
      </w:pPr>
    </w:p>
    <w:p w:rsidR="007D4BB5" w:rsidRPr="007D4BB5" w:rsidRDefault="007D4BB5" w:rsidP="007D4BB5">
      <w:pPr>
        <w:rPr>
          <w:b/>
          <w:sz w:val="24"/>
        </w:rPr>
      </w:pPr>
      <w:r w:rsidRPr="007D4BB5">
        <w:rPr>
          <w:b/>
          <w:sz w:val="24"/>
        </w:rPr>
        <w:t>Fase II. Selección de individuos élite</w:t>
      </w:r>
    </w:p>
    <w:p w:rsidR="007D4BB5" w:rsidRPr="007D4BB5" w:rsidRDefault="007D4BB5" w:rsidP="007D4BB5">
      <w:pPr>
        <w:jc w:val="both"/>
      </w:pPr>
      <w:r w:rsidRPr="007D4BB5">
        <w:t>La guía establece que la mayor altura de planta y el mayor ángulo de hoja están asociados con un mayor tamaño de cormo, por lo que la selección fenotípica debe priorizar estos tres caracteres.</w:t>
      </w:r>
    </w:p>
    <w:p w:rsidR="007D4BB5" w:rsidRPr="007D4BB5" w:rsidRDefault="007D4BB5" w:rsidP="007D4BB5">
      <w:r w:rsidRPr="007D4BB5">
        <w:t>1. ¿Qué individuos seleccionaría mediante evaluación fenotípica?</w:t>
      </w:r>
    </w:p>
    <w:p w:rsidR="007D4BB5" w:rsidRPr="007D4BB5" w:rsidRDefault="007D4BB5" w:rsidP="007D4BB5">
      <w:pPr>
        <w:rPr>
          <w:b/>
          <w:sz w:val="24"/>
        </w:rPr>
      </w:pPr>
      <w:r w:rsidRPr="007D4BB5">
        <w:rPr>
          <w:b/>
          <w:sz w:val="24"/>
        </w:rPr>
        <w:t>Fase III. Diseño del esquema de mejoramiento</w:t>
      </w:r>
    </w:p>
    <w:p w:rsidR="007D4BB5" w:rsidRDefault="007D4BB5" w:rsidP="007D4BB5">
      <w:pPr>
        <w:pStyle w:val="NormalWeb"/>
        <w:spacing w:line="300" w:lineRule="atLeast"/>
        <w:rPr>
          <w:rFonts w:ascii="Segoe UI" w:hAnsi="Segoe UI" w:cs="Segoe UI"/>
          <w:sz w:val="21"/>
          <w:szCs w:val="21"/>
        </w:rPr>
      </w:pPr>
      <w:r w:rsidRPr="007D4BB5">
        <w:rPr>
          <w:rFonts w:asciiTheme="minorHAnsi" w:hAnsiTheme="minorHAnsi" w:cstheme="minorHAnsi"/>
        </w:rPr>
        <w:t>Como el taro se trabaja aquí como especie autógama, el objetivo es obtener líneas puras superiores</w:t>
      </w:r>
      <w:r>
        <w:rPr>
          <w:rFonts w:ascii="Segoe UI" w:hAnsi="Segoe UI" w:cs="Segoe UI"/>
          <w:sz w:val="21"/>
          <w:szCs w:val="21"/>
        </w:rPr>
        <w:t>.</w:t>
      </w:r>
    </w:p>
    <w:p w:rsidR="007D4BB5" w:rsidRPr="007D4BB5" w:rsidRDefault="007D4BB5" w:rsidP="007D4BB5">
      <w:r w:rsidRPr="007D4BB5">
        <w:t>Esquema propuesto</w:t>
      </w:r>
    </w:p>
    <w:p w:rsidR="007D4BB5" w:rsidRDefault="007D4BB5" w:rsidP="007D4BB5">
      <w:pPr>
        <w:pStyle w:val="NormalWeb"/>
        <w:spacing w:line="300" w:lineRule="atLeast"/>
        <w:rPr>
          <w:rFonts w:ascii="Segoe UI" w:hAnsi="Segoe UI" w:cs="Segoe UI"/>
          <w:sz w:val="21"/>
          <w:szCs w:val="21"/>
        </w:rPr>
      </w:pPr>
      <w:r>
        <w:rPr>
          <w:rStyle w:val="Textoennegrita"/>
          <w:rFonts w:ascii="Segoe UI" w:hAnsi="Segoe UI" w:cs="Segoe UI"/>
          <w:sz w:val="21"/>
          <w:szCs w:val="21"/>
        </w:rPr>
        <w:t>Método recomendado:</w:t>
      </w:r>
      <w:r>
        <w:rPr>
          <w:rFonts w:ascii="Segoe UI" w:hAnsi="Segoe UI" w:cs="Segoe UI"/>
          <w:sz w:val="21"/>
          <w:szCs w:val="21"/>
        </w:rPr>
        <w:t xml:space="preserve"> </w:t>
      </w:r>
    </w:p>
    <w:p w:rsidR="007D4BB5" w:rsidRDefault="007D4BB5" w:rsidP="007D4BB5">
      <w:pPr>
        <w:pStyle w:val="NormalWeb"/>
        <w:spacing w:line="300" w:lineRule="atLeast"/>
        <w:rPr>
          <w:rFonts w:ascii="Segoe UI" w:hAnsi="Segoe UI" w:cs="Segoe UI"/>
          <w:sz w:val="21"/>
          <w:szCs w:val="21"/>
        </w:rPr>
      </w:pPr>
      <w:r>
        <w:rPr>
          <w:rStyle w:val="Textoennegrita"/>
          <w:rFonts w:ascii="Segoe UI" w:hAnsi="Segoe UI" w:cs="Segoe UI"/>
          <w:sz w:val="21"/>
          <w:szCs w:val="21"/>
        </w:rPr>
        <w:t>Caracteres objetivo:</w:t>
      </w:r>
    </w:p>
    <w:p w:rsidR="007D4BB5" w:rsidRPr="007D4BB5" w:rsidRDefault="007D4BB5" w:rsidP="007D4BB5">
      <w:pPr>
        <w:rPr>
          <w:b/>
          <w:sz w:val="24"/>
        </w:rPr>
      </w:pPr>
      <w:r w:rsidRPr="007D4BB5">
        <w:rPr>
          <w:b/>
          <w:sz w:val="24"/>
        </w:rPr>
        <w:t>Fase IV. Simulación de Selección Asistida por Marcadores (SAM)</w:t>
      </w:r>
    </w:p>
    <w:p w:rsidR="007D4BB5" w:rsidRPr="007D4BB5" w:rsidRDefault="007D4BB5" w:rsidP="007D4BB5">
      <w:r w:rsidRPr="007D4BB5">
        <w:t>Se propone a los estudiantes simular tres marcadores:</w:t>
      </w:r>
    </w:p>
    <w:tbl>
      <w:tblPr>
        <w:tblW w:w="0" w:type="auto"/>
        <w:jc w:val="center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00"/>
        <w:gridCol w:w="1755"/>
      </w:tblGrid>
      <w:tr w:rsidR="007D4BB5" w:rsidRPr="007D4BB5" w:rsidTr="007D4BB5">
        <w:trPr>
          <w:tblHeader/>
          <w:tblCellSpacing w:w="15" w:type="dxa"/>
          <w:jc w:val="center"/>
        </w:trPr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shd w:val="clear" w:color="auto" w:fill="F5F5F5"/>
            <w:vAlign w:val="center"/>
            <w:hideMark/>
          </w:tcPr>
          <w:p w:rsidR="007D4BB5" w:rsidRPr="00854C50" w:rsidRDefault="007D4BB5" w:rsidP="00854C50">
            <w:pPr>
              <w:jc w:val="center"/>
              <w:rPr>
                <w:b/>
              </w:rPr>
            </w:pPr>
            <w:r w:rsidRPr="00854C50">
              <w:rPr>
                <w:b/>
              </w:rPr>
              <w:t>Marcador</w:t>
            </w: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shd w:val="clear" w:color="auto" w:fill="F5F5F5"/>
            <w:vAlign w:val="center"/>
            <w:hideMark/>
          </w:tcPr>
          <w:p w:rsidR="007D4BB5" w:rsidRPr="00854C50" w:rsidRDefault="007D4BB5" w:rsidP="00854C50">
            <w:pPr>
              <w:jc w:val="center"/>
              <w:rPr>
                <w:b/>
              </w:rPr>
            </w:pPr>
            <w:r w:rsidRPr="00854C50">
              <w:rPr>
                <w:b/>
              </w:rPr>
              <w:t>Rasgo</w:t>
            </w:r>
          </w:p>
        </w:tc>
      </w:tr>
      <w:tr w:rsidR="007D4BB5" w:rsidRPr="007D4BB5" w:rsidTr="007D4BB5">
        <w:trPr>
          <w:tblCellSpacing w:w="15" w:type="dxa"/>
          <w:jc w:val="center"/>
        </w:trPr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:rsidR="007D4BB5" w:rsidRPr="007D4BB5" w:rsidRDefault="007D4BB5" w:rsidP="00854C50">
            <w:pPr>
              <w:jc w:val="center"/>
            </w:pPr>
            <w:r w:rsidRPr="007D4BB5">
              <w:t>M1</w:t>
            </w: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:rsidR="007D4BB5" w:rsidRPr="007D4BB5" w:rsidRDefault="007D4BB5" w:rsidP="00854C50">
            <w:pPr>
              <w:jc w:val="center"/>
            </w:pPr>
            <w:r w:rsidRPr="007D4BB5">
              <w:t>Tamaño de cormo</w:t>
            </w:r>
          </w:p>
        </w:tc>
      </w:tr>
      <w:tr w:rsidR="007D4BB5" w:rsidRPr="007D4BB5" w:rsidTr="007D4BB5">
        <w:trPr>
          <w:tblCellSpacing w:w="15" w:type="dxa"/>
          <w:jc w:val="center"/>
        </w:trPr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:rsidR="007D4BB5" w:rsidRPr="007D4BB5" w:rsidRDefault="007D4BB5" w:rsidP="00854C50">
            <w:pPr>
              <w:jc w:val="center"/>
            </w:pPr>
            <w:r w:rsidRPr="007D4BB5">
              <w:t>M2</w:t>
            </w: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:rsidR="007D4BB5" w:rsidRPr="007D4BB5" w:rsidRDefault="007D4BB5" w:rsidP="00854C50">
            <w:pPr>
              <w:jc w:val="center"/>
            </w:pPr>
            <w:r w:rsidRPr="007D4BB5">
              <w:t>Altura de planta</w:t>
            </w:r>
          </w:p>
        </w:tc>
      </w:tr>
      <w:tr w:rsidR="007D4BB5" w:rsidRPr="007D4BB5" w:rsidTr="007D4BB5">
        <w:trPr>
          <w:tblCellSpacing w:w="15" w:type="dxa"/>
          <w:jc w:val="center"/>
        </w:trPr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:rsidR="007D4BB5" w:rsidRPr="007D4BB5" w:rsidRDefault="007D4BB5" w:rsidP="00854C50">
            <w:pPr>
              <w:jc w:val="center"/>
            </w:pPr>
            <w:r w:rsidRPr="007D4BB5">
              <w:t>M3</w:t>
            </w: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:rsidR="007D4BB5" w:rsidRPr="007D4BB5" w:rsidRDefault="007D4BB5" w:rsidP="00854C50">
            <w:pPr>
              <w:jc w:val="center"/>
            </w:pPr>
            <w:r w:rsidRPr="007D4BB5">
              <w:t>Arquitectura foliar</w:t>
            </w:r>
          </w:p>
        </w:tc>
      </w:tr>
    </w:tbl>
    <w:p w:rsidR="007D4BB5" w:rsidRDefault="007D4BB5" w:rsidP="007D4BB5">
      <w:pPr>
        <w:pStyle w:val="NormalWeb"/>
        <w:spacing w:line="300" w:lineRule="atLeast"/>
        <w:rPr>
          <w:rFonts w:ascii="Segoe UI" w:hAnsi="Segoe UI" w:cs="Segoe UI"/>
          <w:sz w:val="21"/>
          <w:szCs w:val="21"/>
        </w:rPr>
      </w:pPr>
      <w:r>
        <w:rPr>
          <w:rFonts w:ascii="Segoe UI" w:hAnsi="Segoe UI" w:cs="Segoe UI"/>
          <w:sz w:val="21"/>
          <w:szCs w:val="21"/>
        </w:rPr>
        <w:t>Asuma</w:t>
      </w:r>
      <w:r>
        <w:rPr>
          <w:rFonts w:ascii="Segoe UI" w:hAnsi="Segoe UI" w:cs="Segoe UI"/>
          <w:sz w:val="21"/>
          <w:szCs w:val="21"/>
        </w:rPr>
        <w:t>:</w:t>
      </w:r>
    </w:p>
    <w:p w:rsidR="007D4BB5" w:rsidRPr="007D4BB5" w:rsidRDefault="007D4BB5" w:rsidP="006F6D70">
      <w:pPr>
        <w:pStyle w:val="Prrafodelista"/>
        <w:numPr>
          <w:ilvl w:val="0"/>
          <w:numId w:val="5"/>
        </w:numPr>
      </w:pPr>
      <w:r w:rsidRPr="007D4BB5">
        <w:t>Alelo favorable = 1</w:t>
      </w:r>
    </w:p>
    <w:p w:rsidR="007D4BB5" w:rsidRPr="007D4BB5" w:rsidRDefault="007D4BB5" w:rsidP="006F6D70">
      <w:pPr>
        <w:pStyle w:val="Prrafodelista"/>
        <w:numPr>
          <w:ilvl w:val="0"/>
          <w:numId w:val="5"/>
        </w:numPr>
      </w:pPr>
      <w:r w:rsidRPr="007D4BB5">
        <w:t>Alelo desfavorable = 0</w:t>
      </w:r>
    </w:p>
    <w:p w:rsidR="007D4BB5" w:rsidRDefault="007D4BB5" w:rsidP="007D4BB5">
      <w:pPr>
        <w:pStyle w:val="NormalWeb"/>
        <w:spacing w:line="300" w:lineRule="atLeast"/>
        <w:rPr>
          <w:rFonts w:ascii="Segoe UI" w:hAnsi="Segoe UI" w:cs="Segoe UI"/>
          <w:sz w:val="21"/>
          <w:szCs w:val="21"/>
        </w:rPr>
      </w:pPr>
      <w:r>
        <w:rPr>
          <w:rFonts w:ascii="Segoe UI" w:hAnsi="Segoe UI" w:cs="Segoe UI"/>
          <w:sz w:val="21"/>
          <w:szCs w:val="21"/>
        </w:rPr>
        <w:t xml:space="preserve"> </w:t>
      </w:r>
      <w:r>
        <w:rPr>
          <w:rFonts w:ascii="Segoe UI" w:hAnsi="Segoe UI" w:cs="Segoe UI"/>
          <w:sz w:val="21"/>
          <w:szCs w:val="21"/>
        </w:rPr>
        <w:t>(Ejemplo didáctico para la práctica).</w:t>
      </w:r>
    </w:p>
    <w:p w:rsidR="007D4BB5" w:rsidRPr="007D4BB5" w:rsidRDefault="007D4BB5" w:rsidP="007D4BB5">
      <w:pPr>
        <w:rPr>
          <w:b/>
          <w:sz w:val="28"/>
        </w:rPr>
      </w:pPr>
      <w:r w:rsidRPr="007D4BB5">
        <w:rPr>
          <w:b/>
          <w:sz w:val="28"/>
        </w:rPr>
        <w:t>Preguntas</w:t>
      </w:r>
    </w:p>
    <w:p w:rsidR="007D4BB5" w:rsidRPr="007D4BB5" w:rsidRDefault="007D4BB5" w:rsidP="007D4BB5">
      <w:pPr>
        <w:rPr>
          <w:b/>
          <w:sz w:val="24"/>
        </w:rPr>
      </w:pPr>
      <w:r w:rsidRPr="007D4BB5">
        <w:rPr>
          <w:b/>
          <w:sz w:val="24"/>
        </w:rPr>
        <w:t>1. ¿Qué individuos seleccionaría mediante evaluación fenotípica?</w:t>
      </w:r>
    </w:p>
    <w:p w:rsidR="007D4BB5" w:rsidRPr="007D4BB5" w:rsidRDefault="007D4BB5" w:rsidP="007D4BB5">
      <w:pPr>
        <w:rPr>
          <w:b/>
          <w:sz w:val="24"/>
        </w:rPr>
      </w:pPr>
      <w:r w:rsidRPr="007D4BB5">
        <w:rPr>
          <w:b/>
          <w:sz w:val="24"/>
        </w:rPr>
        <w:t>2. ¿Qué individuos seleccionaría mediante SAM?</w:t>
      </w:r>
    </w:p>
    <w:p w:rsidR="007D4BB5" w:rsidRPr="007D4BB5" w:rsidRDefault="007D4BB5" w:rsidP="007D4BB5">
      <w:pPr>
        <w:rPr>
          <w:b/>
          <w:sz w:val="24"/>
        </w:rPr>
      </w:pPr>
      <w:r w:rsidRPr="007D4BB5">
        <w:rPr>
          <w:b/>
          <w:sz w:val="24"/>
        </w:rPr>
        <w:t>3. ¿Existen plantas con buen fenotipo, pero con pocos alelos favorables?</w:t>
      </w:r>
    </w:p>
    <w:p w:rsidR="007D4BB5" w:rsidRPr="007D4BB5" w:rsidRDefault="007D4BB5" w:rsidP="007D4BB5">
      <w:pPr>
        <w:rPr>
          <w:b/>
          <w:sz w:val="24"/>
        </w:rPr>
      </w:pPr>
      <w:r w:rsidRPr="007D4BB5">
        <w:rPr>
          <w:b/>
          <w:sz w:val="24"/>
        </w:rPr>
        <w:t>4. ¿Cuáles serían candidatas para avanzar hacia líneas puras F4–F6?</w:t>
      </w:r>
    </w:p>
    <w:p w:rsidR="007D4BB5" w:rsidRPr="007D4BB5" w:rsidRDefault="007D4BB5" w:rsidP="007D4BB5">
      <w:pPr>
        <w:rPr>
          <w:b/>
          <w:sz w:val="24"/>
        </w:rPr>
      </w:pPr>
      <w:r w:rsidRPr="007D4BB5">
        <w:rPr>
          <w:b/>
          <w:sz w:val="24"/>
        </w:rPr>
        <w:t>Candidatas principales:</w:t>
      </w:r>
    </w:p>
    <w:p w:rsidR="007D4BB5" w:rsidRPr="007D4BB5" w:rsidRDefault="007D4BB5" w:rsidP="007D4BB5">
      <w:pPr>
        <w:rPr>
          <w:b/>
          <w:sz w:val="24"/>
        </w:rPr>
      </w:pPr>
      <w:r w:rsidRPr="007D4BB5">
        <w:rPr>
          <w:b/>
          <w:sz w:val="24"/>
        </w:rPr>
        <w:t>Candidatas secundarias:</w:t>
      </w:r>
    </w:p>
    <w:p w:rsidR="007D4BB5" w:rsidRPr="007D4BB5" w:rsidRDefault="007D4BB5" w:rsidP="007D4BB5">
      <w:pPr>
        <w:rPr>
          <w:b/>
          <w:sz w:val="24"/>
        </w:rPr>
      </w:pPr>
      <w:r w:rsidRPr="007D4BB5">
        <w:rPr>
          <w:b/>
          <w:sz w:val="24"/>
        </w:rPr>
        <w:lastRenderedPageBreak/>
        <w:t>Resultado esperado</w:t>
      </w:r>
    </w:p>
    <w:p w:rsidR="008D2415" w:rsidRDefault="008D2415" w:rsidP="00B458DA">
      <w:pPr>
        <w:rPr>
          <w:b/>
          <w:sz w:val="28"/>
        </w:rPr>
      </w:pPr>
    </w:p>
    <w:sectPr w:rsidR="008D2415" w:rsidSect="00D8164C">
      <w:pgSz w:w="12240" w:h="15840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07E33E8"/>
    <w:multiLevelType w:val="hybridMultilevel"/>
    <w:tmpl w:val="26EC6F58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37C7D9D"/>
    <w:multiLevelType w:val="hybridMultilevel"/>
    <w:tmpl w:val="78943656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8A25F77"/>
    <w:multiLevelType w:val="hybridMultilevel"/>
    <w:tmpl w:val="5128C1C6"/>
    <w:lvl w:ilvl="0" w:tplc="240A000F">
      <w:start w:val="1"/>
      <w:numFmt w:val="decimal"/>
      <w:lvlText w:val="%1."/>
      <w:lvlJc w:val="left"/>
      <w:pPr>
        <w:ind w:left="720" w:hanging="360"/>
      </w:p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8AC7090"/>
    <w:multiLevelType w:val="hybridMultilevel"/>
    <w:tmpl w:val="33F6C12C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8007710"/>
    <w:multiLevelType w:val="hybridMultilevel"/>
    <w:tmpl w:val="EF2C03E0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2"/>
  </w:num>
  <w:num w:numId="3">
    <w:abstractNumId w:val="0"/>
  </w:num>
  <w:num w:numId="4">
    <w:abstractNumId w:val="1"/>
  </w:num>
  <w:num w:numId="5">
    <w:abstractNumId w:val="3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8164C"/>
    <w:rsid w:val="000E2C7D"/>
    <w:rsid w:val="000E4216"/>
    <w:rsid w:val="002709E8"/>
    <w:rsid w:val="003D3E2B"/>
    <w:rsid w:val="00464483"/>
    <w:rsid w:val="00495218"/>
    <w:rsid w:val="0061004D"/>
    <w:rsid w:val="006C60F0"/>
    <w:rsid w:val="006F6D70"/>
    <w:rsid w:val="007D42A7"/>
    <w:rsid w:val="007D4BB5"/>
    <w:rsid w:val="00854C50"/>
    <w:rsid w:val="008B52A2"/>
    <w:rsid w:val="008D2415"/>
    <w:rsid w:val="00900F7B"/>
    <w:rsid w:val="00B458DA"/>
    <w:rsid w:val="00C359DF"/>
    <w:rsid w:val="00D8164C"/>
    <w:rsid w:val="00E420FC"/>
    <w:rsid w:val="00FD3E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40B0F5"/>
  <w15:chartTrackingRefBased/>
  <w15:docId w15:val="{64D526B5-BADD-4B0F-A4E1-1A14EF573E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link w:val="Ttulo1Car"/>
    <w:uiPriority w:val="9"/>
    <w:qFormat/>
    <w:rsid w:val="00D8164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es-CO"/>
    </w:rPr>
  </w:style>
  <w:style w:type="paragraph" w:styleId="Ttulo2">
    <w:name w:val="heading 2"/>
    <w:basedOn w:val="Normal"/>
    <w:link w:val="Ttulo2Car"/>
    <w:uiPriority w:val="9"/>
    <w:qFormat/>
    <w:rsid w:val="00D8164C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es-CO"/>
    </w:rPr>
  </w:style>
  <w:style w:type="paragraph" w:styleId="Ttulo3">
    <w:name w:val="heading 3"/>
    <w:basedOn w:val="Normal"/>
    <w:link w:val="Ttulo3Car"/>
    <w:uiPriority w:val="9"/>
    <w:qFormat/>
    <w:rsid w:val="00D8164C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es-CO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7D4BB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0E4216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0E4216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D8164C"/>
    <w:rPr>
      <w:rFonts w:ascii="Times New Roman" w:eastAsia="Times New Roman" w:hAnsi="Times New Roman" w:cs="Times New Roman"/>
      <w:b/>
      <w:bCs/>
      <w:kern w:val="36"/>
      <w:sz w:val="48"/>
      <w:szCs w:val="48"/>
      <w:lang w:eastAsia="es-CO"/>
    </w:rPr>
  </w:style>
  <w:style w:type="character" w:customStyle="1" w:styleId="Ttulo2Car">
    <w:name w:val="Título 2 Car"/>
    <w:basedOn w:val="Fuentedeprrafopredeter"/>
    <w:link w:val="Ttulo2"/>
    <w:uiPriority w:val="9"/>
    <w:rsid w:val="00D8164C"/>
    <w:rPr>
      <w:rFonts w:ascii="Times New Roman" w:eastAsia="Times New Roman" w:hAnsi="Times New Roman" w:cs="Times New Roman"/>
      <w:b/>
      <w:bCs/>
      <w:sz w:val="36"/>
      <w:szCs w:val="36"/>
      <w:lang w:eastAsia="es-CO"/>
    </w:rPr>
  </w:style>
  <w:style w:type="character" w:customStyle="1" w:styleId="Ttulo3Car">
    <w:name w:val="Título 3 Car"/>
    <w:basedOn w:val="Fuentedeprrafopredeter"/>
    <w:link w:val="Ttulo3"/>
    <w:uiPriority w:val="9"/>
    <w:rsid w:val="00D8164C"/>
    <w:rPr>
      <w:rFonts w:ascii="Times New Roman" w:eastAsia="Times New Roman" w:hAnsi="Times New Roman" w:cs="Times New Roman"/>
      <w:b/>
      <w:bCs/>
      <w:sz w:val="27"/>
      <w:szCs w:val="27"/>
      <w:lang w:eastAsia="es-CO"/>
    </w:rPr>
  </w:style>
  <w:style w:type="paragraph" w:styleId="NormalWeb">
    <w:name w:val="Normal (Web)"/>
    <w:basedOn w:val="Normal"/>
    <w:uiPriority w:val="99"/>
    <w:semiHidden/>
    <w:unhideWhenUsed/>
    <w:rsid w:val="00D816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CO"/>
    </w:rPr>
  </w:style>
  <w:style w:type="character" w:styleId="Textoennegrita">
    <w:name w:val="Strong"/>
    <w:basedOn w:val="Fuentedeprrafopredeter"/>
    <w:uiPriority w:val="22"/>
    <w:qFormat/>
    <w:rsid w:val="00D8164C"/>
    <w:rPr>
      <w:b/>
      <w:bCs/>
    </w:rPr>
  </w:style>
  <w:style w:type="character" w:styleId="nfasis">
    <w:name w:val="Emphasis"/>
    <w:basedOn w:val="Fuentedeprrafopredeter"/>
    <w:uiPriority w:val="20"/>
    <w:qFormat/>
    <w:rsid w:val="00D8164C"/>
    <w:rPr>
      <w:i/>
      <w:iCs/>
    </w:rPr>
  </w:style>
  <w:style w:type="paragraph" w:styleId="HTMLconformatoprevio">
    <w:name w:val="HTML Preformatted"/>
    <w:basedOn w:val="Normal"/>
    <w:link w:val="HTMLconformatoprevioCar"/>
    <w:uiPriority w:val="99"/>
    <w:semiHidden/>
    <w:unhideWhenUsed/>
    <w:rsid w:val="00D8164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es-CO"/>
    </w:rPr>
  </w:style>
  <w:style w:type="character" w:customStyle="1" w:styleId="HTMLconformatoprevioCar">
    <w:name w:val="HTML con formato previo Car"/>
    <w:basedOn w:val="Fuentedeprrafopredeter"/>
    <w:link w:val="HTMLconformatoprevio"/>
    <w:uiPriority w:val="99"/>
    <w:semiHidden/>
    <w:rsid w:val="00D8164C"/>
    <w:rPr>
      <w:rFonts w:ascii="Courier New" w:eastAsia="Times New Roman" w:hAnsi="Courier New" w:cs="Courier New"/>
      <w:sz w:val="20"/>
      <w:szCs w:val="20"/>
      <w:lang w:eastAsia="es-CO"/>
    </w:rPr>
  </w:style>
  <w:style w:type="character" w:styleId="CdigoHTML">
    <w:name w:val="HTML Code"/>
    <w:basedOn w:val="Fuentedeprrafopredeter"/>
    <w:uiPriority w:val="99"/>
    <w:semiHidden/>
    <w:unhideWhenUsed/>
    <w:rsid w:val="00D8164C"/>
    <w:rPr>
      <w:rFonts w:ascii="Courier New" w:eastAsia="Times New Roman" w:hAnsi="Courier New" w:cs="Courier New"/>
      <w:sz w:val="20"/>
      <w:szCs w:val="20"/>
    </w:rPr>
  </w:style>
  <w:style w:type="paragraph" w:styleId="Prrafodelista">
    <w:name w:val="List Paragraph"/>
    <w:basedOn w:val="Normal"/>
    <w:uiPriority w:val="34"/>
    <w:qFormat/>
    <w:rsid w:val="00D8164C"/>
    <w:pPr>
      <w:ind w:left="720"/>
      <w:contextualSpacing/>
    </w:pPr>
  </w:style>
  <w:style w:type="character" w:customStyle="1" w:styleId="Ttulo5Car">
    <w:name w:val="Título 5 Car"/>
    <w:basedOn w:val="Fuentedeprrafopredeter"/>
    <w:link w:val="Ttulo5"/>
    <w:uiPriority w:val="9"/>
    <w:semiHidden/>
    <w:rsid w:val="000E4216"/>
    <w:rPr>
      <w:rFonts w:asciiTheme="majorHAnsi" w:eastAsiaTheme="majorEastAsia" w:hAnsiTheme="majorHAnsi" w:cstheme="majorBidi"/>
      <w:color w:val="2F5496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0E4216"/>
    <w:rPr>
      <w:rFonts w:asciiTheme="majorHAnsi" w:eastAsiaTheme="majorEastAsia" w:hAnsiTheme="majorHAnsi" w:cstheme="majorBidi"/>
      <w:color w:val="1F3763" w:themeColor="accent1" w:themeShade="7F"/>
    </w:rPr>
  </w:style>
  <w:style w:type="character" w:styleId="Hipervnculo">
    <w:name w:val="Hyperlink"/>
    <w:basedOn w:val="Fuentedeprrafopredeter"/>
    <w:uiPriority w:val="99"/>
    <w:unhideWhenUsed/>
    <w:rsid w:val="000E4216"/>
    <w:rPr>
      <w:strike w:val="0"/>
      <w:dstrike w:val="0"/>
      <w:color w:val="464FEB"/>
      <w:u w:val="none"/>
      <w:effect w:val="none"/>
    </w:rPr>
  </w:style>
  <w:style w:type="character" w:customStyle="1" w:styleId="1414dhh">
    <w:name w:val="___1414dhh"/>
    <w:basedOn w:val="Fuentedeprrafopredeter"/>
    <w:rsid w:val="000E4216"/>
  </w:style>
  <w:style w:type="character" w:customStyle="1" w:styleId="rcuyr00">
    <w:name w:val="___rcuyr00"/>
    <w:basedOn w:val="Fuentedeprrafopredeter"/>
    <w:rsid w:val="000E4216"/>
  </w:style>
  <w:style w:type="character" w:customStyle="1" w:styleId="Ttulo4Car">
    <w:name w:val="Título 4 Car"/>
    <w:basedOn w:val="Fuentedeprrafopredeter"/>
    <w:link w:val="Ttulo4"/>
    <w:uiPriority w:val="9"/>
    <w:semiHidden/>
    <w:rsid w:val="007D4BB5"/>
    <w:rPr>
      <w:rFonts w:asciiTheme="majorHAnsi" w:eastAsiaTheme="majorEastAsia" w:hAnsiTheme="majorHAnsi" w:cstheme="majorBidi"/>
      <w:i/>
      <w:iCs/>
      <w:color w:val="2F5496" w:themeColor="accent1" w:themeShade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6244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4734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7303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8987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3920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6715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3662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34264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485397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50117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99747220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23982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1859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6336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3904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3935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0942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42519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77299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86047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11137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998998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977619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524505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437374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0819005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981001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9762614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1350858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283409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88189628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54880981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0711193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81135737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933322645">
                                                                                  <w:blockQuote w:val="1"/>
                                                                                  <w:marLeft w:val="720"/>
                                                                                  <w:marRight w:val="720"/>
                                                                                  <w:marTop w:val="100"/>
                                                                                  <w:marBottom w:val="10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6325960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9342832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9152223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5259860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9285059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356908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81352506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4394772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985391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8399262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6500614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26747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65208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861450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541663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347468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737081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8970115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384497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594957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030573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919495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1335120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0691157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85766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0125449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2316503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0289853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0764197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9504420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96469492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2921964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50774486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45189597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290433270">
                                                                                  <w:blockQuote w:val="1"/>
                                                                                  <w:marLeft w:val="720"/>
                                                                                  <w:marRight w:val="720"/>
                                                                                  <w:marTop w:val="100"/>
                                                                                  <w:marBottom w:val="10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09028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0426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3390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716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4998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60660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76157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21290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264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532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529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3943924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8</Pages>
  <Words>3008</Words>
  <Characters>16548</Characters>
  <Application>Microsoft Office Word</Application>
  <DocSecurity>0</DocSecurity>
  <Lines>137</Lines>
  <Paragraphs>39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Jose Omar Cardona Montaño</dc:creator>
  <cp:keywords/>
  <dc:description/>
  <cp:lastModifiedBy>Jose Omar Cardona Montaño</cp:lastModifiedBy>
  <cp:revision>5</cp:revision>
  <dcterms:created xsi:type="dcterms:W3CDTF">2026-07-14T21:00:00Z</dcterms:created>
  <dcterms:modified xsi:type="dcterms:W3CDTF">2026-07-14T21:23:00Z</dcterms:modified>
</cp:coreProperties>
</file>