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DB09" w14:textId="3D4FFCBC" w:rsidR="00430628" w:rsidRDefault="0017180E" w:rsidP="00DB036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PERIODO </w:t>
      </w:r>
      <w:r w:rsidR="00C2280C">
        <w:rPr>
          <w:rFonts w:ascii="Calibri" w:hAnsi="Calibri" w:cs="Calibri"/>
          <w:b/>
        </w:rPr>
        <w:t>I</w:t>
      </w:r>
      <w:r w:rsidR="00025B18">
        <w:rPr>
          <w:rFonts w:ascii="Calibri" w:hAnsi="Calibri" w:cs="Calibri"/>
          <w:b/>
        </w:rPr>
        <w:t>I</w:t>
      </w:r>
      <w:r w:rsidR="008F11E8">
        <w:rPr>
          <w:rFonts w:ascii="Calibri" w:hAnsi="Calibri" w:cs="Calibri"/>
          <w:b/>
        </w:rPr>
        <w:t xml:space="preserve"> </w:t>
      </w:r>
      <w:r w:rsidR="00E36009">
        <w:rPr>
          <w:rFonts w:ascii="Calibri" w:hAnsi="Calibri" w:cs="Calibri"/>
          <w:b/>
        </w:rPr>
        <w:t>–</w:t>
      </w:r>
      <w:r w:rsidR="008F11E8">
        <w:rPr>
          <w:rFonts w:ascii="Calibri" w:hAnsi="Calibri" w:cs="Calibri"/>
          <w:b/>
        </w:rPr>
        <w:t xml:space="preserve"> 20</w:t>
      </w:r>
      <w:r w:rsidR="0000358F">
        <w:rPr>
          <w:rFonts w:ascii="Calibri" w:hAnsi="Calibri" w:cs="Calibri"/>
          <w:b/>
        </w:rPr>
        <w:t>2</w:t>
      </w:r>
      <w:r w:rsidR="00327D7D">
        <w:rPr>
          <w:rFonts w:ascii="Calibri" w:hAnsi="Calibri" w:cs="Calibri"/>
          <w:b/>
        </w:rPr>
        <w:t>6</w:t>
      </w:r>
    </w:p>
    <w:p w14:paraId="5114B0A6" w14:textId="77777777" w:rsidR="00E36009" w:rsidRPr="00FC5806" w:rsidRDefault="00E36009" w:rsidP="00DB036D">
      <w:pPr>
        <w:jc w:val="center"/>
        <w:rPr>
          <w:rFonts w:ascii="Calibri" w:hAnsi="Calibri" w:cs="Calibri"/>
          <w:b/>
        </w:rPr>
      </w:pPr>
    </w:p>
    <w:p w14:paraId="21C9BBFB" w14:textId="03299172" w:rsidR="00155160" w:rsidRPr="00FC5806" w:rsidRDefault="0008151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El objetivo de este documento es permitir que los alumnos conozcan los parámetros </w:t>
      </w:r>
      <w:r w:rsidR="00E679AA">
        <w:rPr>
          <w:rFonts w:ascii="Calibri" w:hAnsi="Calibri" w:cs="Calibri"/>
        </w:rPr>
        <w:t>bajo los cuales se</w:t>
      </w:r>
      <w:r w:rsidRPr="00FC5806">
        <w:rPr>
          <w:rFonts w:ascii="Calibri" w:hAnsi="Calibri" w:cs="Calibri"/>
        </w:rPr>
        <w:t xml:space="preserve"> desarroll</w:t>
      </w:r>
      <w:r w:rsidR="003D5683" w:rsidRPr="00FC5806">
        <w:rPr>
          <w:rFonts w:ascii="Calibri" w:hAnsi="Calibri" w:cs="Calibri"/>
        </w:rPr>
        <w:t>arán</w:t>
      </w:r>
      <w:r w:rsidRPr="00FC5806">
        <w:rPr>
          <w:rFonts w:ascii="Calibri" w:hAnsi="Calibri" w:cs="Calibri"/>
        </w:rPr>
        <w:t xml:space="preserve"> las diferentes actividades académicas que pertenecen a</w:t>
      </w:r>
      <w:r w:rsidR="00020152" w:rsidRPr="00FC5806">
        <w:rPr>
          <w:rFonts w:ascii="Calibri" w:hAnsi="Calibri" w:cs="Calibri"/>
        </w:rPr>
        <w:t>l Programa de</w:t>
      </w:r>
      <w:r w:rsidR="00A72702">
        <w:rPr>
          <w:rFonts w:ascii="Calibri" w:hAnsi="Calibri" w:cs="Calibri"/>
        </w:rPr>
        <w:t xml:space="preserve"> </w:t>
      </w:r>
      <w:r w:rsidR="00232250">
        <w:rPr>
          <w:rFonts w:ascii="Calibri" w:hAnsi="Calibri" w:cs="Calibri"/>
          <w:b/>
        </w:rPr>
        <w:t xml:space="preserve">Profesional en </w:t>
      </w:r>
      <w:r w:rsidR="008428E6">
        <w:rPr>
          <w:rFonts w:ascii="Calibri" w:hAnsi="Calibri" w:cs="Calibri"/>
          <w:b/>
        </w:rPr>
        <w:t xml:space="preserve"> </w:t>
      </w:r>
      <w:r w:rsidR="00232250">
        <w:rPr>
          <w:rFonts w:ascii="Calibri" w:hAnsi="Calibri" w:cs="Calibri"/>
          <w:b/>
        </w:rPr>
        <w:t>Turismo</w:t>
      </w:r>
      <w:r w:rsidR="008428E6">
        <w:rPr>
          <w:rFonts w:ascii="Calibri" w:hAnsi="Calibri" w:cs="Calibri"/>
          <w:b/>
        </w:rPr>
        <w:t>.</w:t>
      </w:r>
      <w:r w:rsidR="006A465D" w:rsidRPr="00FC5806">
        <w:rPr>
          <w:rFonts w:ascii="Calibri" w:hAnsi="Calibri" w:cs="Calibri"/>
        </w:rPr>
        <w:t xml:space="preserve"> </w:t>
      </w:r>
      <w:r w:rsidR="003D5683" w:rsidRPr="00FC5806">
        <w:rPr>
          <w:rFonts w:ascii="Calibri" w:hAnsi="Calibri" w:cs="Calibri"/>
        </w:rPr>
        <w:t>Las</w:t>
      </w:r>
      <w:r w:rsidR="00FA4768" w:rsidRPr="00FC5806">
        <w:rPr>
          <w:rFonts w:ascii="Calibri" w:hAnsi="Calibri" w:cs="Calibri"/>
        </w:rPr>
        <w:t xml:space="preserve"> siguiente</w:t>
      </w:r>
      <w:r w:rsidR="003D5683" w:rsidRPr="00FC5806">
        <w:rPr>
          <w:rFonts w:ascii="Calibri" w:hAnsi="Calibri" w:cs="Calibri"/>
        </w:rPr>
        <w:t>s</w:t>
      </w:r>
      <w:r w:rsidR="00FA4768" w:rsidRPr="00FC5806">
        <w:rPr>
          <w:rFonts w:ascii="Calibri" w:hAnsi="Calibri" w:cs="Calibri"/>
        </w:rPr>
        <w:t xml:space="preserve"> </w:t>
      </w:r>
      <w:r w:rsidR="003D5683" w:rsidRPr="00FC5806">
        <w:rPr>
          <w:rFonts w:ascii="Calibri" w:hAnsi="Calibri" w:cs="Calibri"/>
        </w:rPr>
        <w:t xml:space="preserve">son </w:t>
      </w:r>
      <w:r w:rsidR="00FA4768" w:rsidRPr="00FC5806">
        <w:rPr>
          <w:rFonts w:ascii="Calibri" w:hAnsi="Calibri" w:cs="Calibri"/>
        </w:rPr>
        <w:t xml:space="preserve">las reglas de trabajo que en ningún caso </w:t>
      </w:r>
      <w:r w:rsidR="00E679AA">
        <w:rPr>
          <w:rFonts w:ascii="Calibri" w:hAnsi="Calibri" w:cs="Calibri"/>
        </w:rPr>
        <w:t>sustituyen al</w:t>
      </w:r>
      <w:r w:rsidR="00FA4768" w:rsidRPr="00FC5806">
        <w:rPr>
          <w:rFonts w:ascii="Calibri" w:hAnsi="Calibri" w:cs="Calibri"/>
        </w:rPr>
        <w:t xml:space="preserve"> </w:t>
      </w:r>
      <w:r w:rsidR="00FA4768" w:rsidRPr="00FC5806">
        <w:rPr>
          <w:rFonts w:ascii="Calibri" w:hAnsi="Calibri" w:cs="Calibri"/>
          <w:b/>
        </w:rPr>
        <w:t>Reglamento Estudiantil</w:t>
      </w:r>
      <w:r w:rsidR="00E679AA">
        <w:rPr>
          <w:rFonts w:ascii="Calibri" w:hAnsi="Calibri" w:cs="Calibri"/>
        </w:rPr>
        <w:t xml:space="preserve"> y que</w:t>
      </w:r>
      <w:r w:rsidR="00FA4768" w:rsidRPr="00FC5806">
        <w:rPr>
          <w:rFonts w:ascii="Calibri" w:hAnsi="Calibri" w:cs="Calibri"/>
        </w:rPr>
        <w:t xml:space="preserve"> por </w:t>
      </w:r>
      <w:r w:rsidR="003D5683" w:rsidRPr="00FC5806">
        <w:rPr>
          <w:rFonts w:ascii="Calibri" w:hAnsi="Calibri" w:cs="Calibri"/>
        </w:rPr>
        <w:t>e</w:t>
      </w:r>
      <w:r w:rsidR="00FA4768" w:rsidRPr="00FC5806">
        <w:rPr>
          <w:rFonts w:ascii="Calibri" w:hAnsi="Calibri" w:cs="Calibri"/>
        </w:rPr>
        <w:t>l</w:t>
      </w:r>
      <w:r w:rsidR="00E679AA">
        <w:rPr>
          <w:rFonts w:ascii="Calibri" w:hAnsi="Calibri" w:cs="Calibri"/>
        </w:rPr>
        <w:t xml:space="preserve"> contrario son un</w:t>
      </w:r>
      <w:r w:rsidR="003D5683" w:rsidRPr="00FC5806">
        <w:rPr>
          <w:rFonts w:ascii="Calibri" w:hAnsi="Calibri" w:cs="Calibri"/>
        </w:rPr>
        <w:t xml:space="preserve"> complemento a</w:t>
      </w:r>
      <w:r w:rsidR="006765A6" w:rsidRPr="00FC5806">
        <w:rPr>
          <w:rFonts w:ascii="Calibri" w:hAnsi="Calibri" w:cs="Calibri"/>
        </w:rPr>
        <w:t xml:space="preserve"> s</w:t>
      </w:r>
      <w:r w:rsidR="003D5683" w:rsidRPr="00FC5806">
        <w:rPr>
          <w:rFonts w:ascii="Calibri" w:hAnsi="Calibri" w:cs="Calibri"/>
        </w:rPr>
        <w:t>u articulado.</w:t>
      </w:r>
    </w:p>
    <w:p w14:paraId="533D4055" w14:textId="77777777" w:rsidR="009B58A2" w:rsidRPr="00FC5806" w:rsidRDefault="009B58A2" w:rsidP="00DB036D">
      <w:pPr>
        <w:pStyle w:val="Sinespaciado"/>
        <w:rPr>
          <w:rFonts w:cs="Calibri"/>
          <w:kern w:val="32"/>
          <w:sz w:val="24"/>
          <w:szCs w:val="24"/>
        </w:rPr>
      </w:pPr>
    </w:p>
    <w:p w14:paraId="6FD9E6E6" w14:textId="77777777" w:rsidR="009B58A2" w:rsidRPr="00FC5806" w:rsidRDefault="009B58A2" w:rsidP="00DB036D">
      <w:pPr>
        <w:pStyle w:val="Sinespaciado"/>
        <w:rPr>
          <w:rFonts w:cs="Calibri"/>
          <w:kern w:val="32"/>
          <w:sz w:val="24"/>
          <w:szCs w:val="24"/>
        </w:rPr>
      </w:pPr>
      <w:r w:rsidRPr="00FC5806">
        <w:rPr>
          <w:rFonts w:cs="Calibri"/>
          <w:kern w:val="32"/>
          <w:sz w:val="24"/>
          <w:szCs w:val="24"/>
        </w:rPr>
        <w:t>ACUERDOS</w:t>
      </w:r>
      <w:r w:rsidR="00D93B50" w:rsidRPr="00FC5806">
        <w:rPr>
          <w:rFonts w:cs="Calibri"/>
          <w:kern w:val="32"/>
          <w:sz w:val="24"/>
          <w:szCs w:val="24"/>
        </w:rPr>
        <w:t>:</w:t>
      </w:r>
    </w:p>
    <w:p w14:paraId="157C0696" w14:textId="77777777" w:rsidR="00D93B50" w:rsidRPr="00FC5806" w:rsidRDefault="00D93B50" w:rsidP="00DB036D">
      <w:pPr>
        <w:pStyle w:val="Sinespaciado"/>
        <w:rPr>
          <w:rFonts w:cs="Calibri"/>
          <w:kern w:val="32"/>
          <w:sz w:val="24"/>
          <w:szCs w:val="24"/>
        </w:rPr>
      </w:pPr>
    </w:p>
    <w:p w14:paraId="521553E0" w14:textId="4B72BD7E" w:rsidR="00D93B50" w:rsidRPr="00FC5806" w:rsidRDefault="00905ABA" w:rsidP="00DB036D">
      <w:pPr>
        <w:pStyle w:val="Sinespaciado"/>
        <w:rPr>
          <w:rFonts w:cs="Calibri"/>
          <w:kern w:val="32"/>
          <w:sz w:val="24"/>
          <w:szCs w:val="24"/>
        </w:rPr>
      </w:pPr>
      <w:r>
        <w:rPr>
          <w:rFonts w:cs="Calibri"/>
          <w:kern w:val="32"/>
          <w:sz w:val="24"/>
          <w:szCs w:val="24"/>
        </w:rPr>
        <w:t>El</w:t>
      </w:r>
      <w:r w:rsidR="00D93B50" w:rsidRPr="00FC5806">
        <w:rPr>
          <w:rFonts w:cs="Calibri"/>
          <w:kern w:val="32"/>
          <w:sz w:val="24"/>
          <w:szCs w:val="24"/>
        </w:rPr>
        <w:t xml:space="preserve"> docente </w:t>
      </w:r>
      <w:r>
        <w:rPr>
          <w:rFonts w:cs="Calibri"/>
          <w:kern w:val="32"/>
          <w:sz w:val="24"/>
          <w:szCs w:val="24"/>
        </w:rPr>
        <w:t>Edinson Mosquera Sánchez</w:t>
      </w:r>
      <w:r w:rsidR="00156C17" w:rsidRPr="00FC5806">
        <w:rPr>
          <w:rFonts w:cs="Calibri"/>
          <w:kern w:val="32"/>
          <w:sz w:val="24"/>
          <w:szCs w:val="24"/>
        </w:rPr>
        <w:t xml:space="preserve"> quién orientará la asig</w:t>
      </w:r>
      <w:r w:rsidR="00D93B50" w:rsidRPr="00FC5806">
        <w:rPr>
          <w:rFonts w:cs="Calibri"/>
          <w:kern w:val="32"/>
          <w:sz w:val="24"/>
          <w:szCs w:val="24"/>
        </w:rPr>
        <w:t>natura</w:t>
      </w:r>
      <w:r w:rsidR="00B679CA" w:rsidRPr="00FC5806">
        <w:rPr>
          <w:rFonts w:cs="Calibri"/>
          <w:kern w:val="32"/>
          <w:sz w:val="24"/>
          <w:szCs w:val="24"/>
        </w:rPr>
        <w:t xml:space="preserve"> </w:t>
      </w:r>
      <w:r w:rsidR="008C2D3A" w:rsidRPr="00FC5806">
        <w:rPr>
          <w:rFonts w:cs="Calibri"/>
          <w:kern w:val="32"/>
          <w:sz w:val="24"/>
          <w:szCs w:val="24"/>
        </w:rPr>
        <w:t>d</w:t>
      </w:r>
      <w:r w:rsidR="00512F05" w:rsidRPr="00FC5806">
        <w:rPr>
          <w:rFonts w:cs="Calibri"/>
          <w:kern w:val="32"/>
          <w:sz w:val="24"/>
          <w:szCs w:val="24"/>
        </w:rPr>
        <w:t>enominad</w:t>
      </w:r>
      <w:r w:rsidR="008C2D3A" w:rsidRPr="00FC5806">
        <w:rPr>
          <w:rFonts w:cs="Calibri"/>
          <w:kern w:val="32"/>
          <w:sz w:val="24"/>
          <w:szCs w:val="24"/>
        </w:rPr>
        <w:t>a</w:t>
      </w:r>
      <w:r w:rsidR="00B679CA" w:rsidRPr="00FC5806">
        <w:rPr>
          <w:rFonts w:cs="Calibri"/>
          <w:kern w:val="32"/>
          <w:sz w:val="24"/>
          <w:szCs w:val="24"/>
        </w:rPr>
        <w:t xml:space="preserve"> </w:t>
      </w:r>
      <w:r w:rsidR="00232250">
        <w:rPr>
          <w:rFonts w:cs="Calibri"/>
          <w:b/>
          <w:bCs/>
          <w:kern w:val="32"/>
          <w:sz w:val="24"/>
          <w:szCs w:val="24"/>
        </w:rPr>
        <w:t>Fundamentos y Procesos Administrativos</w:t>
      </w:r>
      <w:r w:rsidR="006B2DD4">
        <w:rPr>
          <w:rFonts w:cs="Calibri"/>
          <w:kern w:val="32"/>
          <w:sz w:val="24"/>
          <w:szCs w:val="24"/>
        </w:rPr>
        <w:t xml:space="preserve"> y</w:t>
      </w:r>
      <w:r w:rsidR="008C2D3A" w:rsidRPr="00FC5806">
        <w:rPr>
          <w:rFonts w:cs="Calibri"/>
          <w:kern w:val="32"/>
          <w:sz w:val="24"/>
          <w:szCs w:val="24"/>
        </w:rPr>
        <w:t xml:space="preserve"> los alumnos</w:t>
      </w:r>
      <w:r w:rsidR="00D93B50" w:rsidRPr="00FC5806">
        <w:rPr>
          <w:rFonts w:cs="Calibri"/>
          <w:kern w:val="32"/>
          <w:sz w:val="24"/>
          <w:szCs w:val="24"/>
        </w:rPr>
        <w:t xml:space="preserve"> del Programa </w:t>
      </w:r>
      <w:r w:rsidR="00A72702">
        <w:rPr>
          <w:rFonts w:cs="Calibri"/>
          <w:kern w:val="32"/>
          <w:sz w:val="24"/>
          <w:szCs w:val="24"/>
        </w:rPr>
        <w:t xml:space="preserve">de </w:t>
      </w:r>
      <w:r w:rsidR="00232250">
        <w:rPr>
          <w:rFonts w:cs="Calibri"/>
          <w:b/>
        </w:rPr>
        <w:t>Profesional en Turismo</w:t>
      </w:r>
      <w:r w:rsidR="0000358F">
        <w:rPr>
          <w:rFonts w:cs="Calibri"/>
          <w:b/>
          <w:kern w:val="32"/>
          <w:sz w:val="24"/>
          <w:szCs w:val="24"/>
        </w:rPr>
        <w:t>,</w:t>
      </w:r>
      <w:r w:rsidR="00156C17" w:rsidRPr="00FC5806">
        <w:rPr>
          <w:rFonts w:cs="Calibri"/>
          <w:kern w:val="32"/>
          <w:sz w:val="24"/>
          <w:szCs w:val="24"/>
        </w:rPr>
        <w:t xml:space="preserve"> hemos celebrado el presente acuerdo bajo las siguientes condiciones:</w:t>
      </w:r>
    </w:p>
    <w:p w14:paraId="173F98BC" w14:textId="77777777" w:rsidR="009B58A2" w:rsidRPr="00FC5806" w:rsidRDefault="009B58A2" w:rsidP="00DB036D">
      <w:pPr>
        <w:pStyle w:val="Sinespaciado"/>
        <w:rPr>
          <w:rFonts w:cs="Calibri"/>
          <w:kern w:val="32"/>
          <w:sz w:val="24"/>
          <w:szCs w:val="24"/>
        </w:rPr>
      </w:pPr>
    </w:p>
    <w:p w14:paraId="7DD32E66" w14:textId="77777777" w:rsidR="009B58A2" w:rsidRPr="00FC5806" w:rsidRDefault="009B58A2" w:rsidP="00DB036D">
      <w:pPr>
        <w:pStyle w:val="Sinespaciado"/>
        <w:rPr>
          <w:rFonts w:cs="Calibri"/>
          <w:kern w:val="32"/>
          <w:sz w:val="24"/>
          <w:szCs w:val="24"/>
        </w:rPr>
      </w:pPr>
      <w:r w:rsidRPr="00FC5806">
        <w:rPr>
          <w:rFonts w:cs="Calibri"/>
          <w:kern w:val="32"/>
          <w:sz w:val="24"/>
          <w:szCs w:val="24"/>
        </w:rPr>
        <w:t>PROGRAMA DEL CURSO</w:t>
      </w:r>
    </w:p>
    <w:p w14:paraId="29A7F18C" w14:textId="77777777" w:rsidR="00D93B50" w:rsidRPr="00FC5806" w:rsidRDefault="00D93B50" w:rsidP="00DB036D">
      <w:pPr>
        <w:pStyle w:val="Sinespaciado"/>
        <w:rPr>
          <w:rFonts w:cs="Calibri"/>
          <w:kern w:val="32"/>
          <w:sz w:val="24"/>
          <w:szCs w:val="24"/>
        </w:rPr>
      </w:pPr>
    </w:p>
    <w:p w14:paraId="2AEA5051" w14:textId="77777777" w:rsidR="00DA149D" w:rsidRPr="00FC5806" w:rsidRDefault="00D93B50" w:rsidP="00DB036D">
      <w:pPr>
        <w:pStyle w:val="Sinespaciado"/>
        <w:rPr>
          <w:rFonts w:cs="Calibri"/>
          <w:sz w:val="24"/>
          <w:szCs w:val="24"/>
        </w:rPr>
      </w:pPr>
      <w:r w:rsidRPr="00FC5806">
        <w:rPr>
          <w:rFonts w:cs="Calibri"/>
          <w:kern w:val="32"/>
          <w:sz w:val="24"/>
          <w:szCs w:val="24"/>
        </w:rPr>
        <w:t>En la fecha el docente hizo la s</w:t>
      </w:r>
      <w:r w:rsidR="00DB2B24" w:rsidRPr="00FC5806">
        <w:rPr>
          <w:rFonts w:cs="Calibri"/>
          <w:kern w:val="32"/>
          <w:sz w:val="24"/>
          <w:szCs w:val="24"/>
        </w:rPr>
        <w:t xml:space="preserve">ocialización </w:t>
      </w:r>
      <w:r w:rsidR="009B58A2" w:rsidRPr="00FC5806">
        <w:rPr>
          <w:rFonts w:cs="Calibri"/>
          <w:kern w:val="32"/>
          <w:sz w:val="24"/>
          <w:szCs w:val="24"/>
        </w:rPr>
        <w:t>del Programa de la asignatu</w:t>
      </w:r>
      <w:r w:rsidR="002D29A1" w:rsidRPr="00FC5806">
        <w:rPr>
          <w:rFonts w:cs="Calibri"/>
          <w:kern w:val="32"/>
          <w:sz w:val="24"/>
          <w:szCs w:val="24"/>
        </w:rPr>
        <w:t xml:space="preserve">ra, </w:t>
      </w:r>
      <w:r w:rsidR="00DB2B24" w:rsidRPr="00FC5806">
        <w:rPr>
          <w:rFonts w:cs="Calibri"/>
          <w:kern w:val="32"/>
          <w:sz w:val="24"/>
          <w:szCs w:val="24"/>
        </w:rPr>
        <w:t xml:space="preserve">con su </w:t>
      </w:r>
      <w:r w:rsidR="009B58A2" w:rsidRPr="00FC5806">
        <w:rPr>
          <w:rFonts w:cs="Calibri"/>
          <w:kern w:val="32"/>
          <w:sz w:val="24"/>
          <w:szCs w:val="24"/>
        </w:rPr>
        <w:t>Bibliografía</w:t>
      </w:r>
      <w:r w:rsidR="00DB2B24" w:rsidRPr="00FC5806">
        <w:rPr>
          <w:rFonts w:cs="Calibri"/>
          <w:kern w:val="32"/>
          <w:sz w:val="24"/>
          <w:szCs w:val="24"/>
        </w:rPr>
        <w:t xml:space="preserve"> y </w:t>
      </w:r>
      <w:r w:rsidR="00DB2B24" w:rsidRPr="00FC5806">
        <w:rPr>
          <w:rFonts w:cs="Calibri"/>
          <w:sz w:val="24"/>
          <w:szCs w:val="24"/>
        </w:rPr>
        <w:t>o</w:t>
      </w:r>
      <w:r w:rsidR="009B58A2" w:rsidRPr="00FC5806">
        <w:rPr>
          <w:rFonts w:cs="Calibri"/>
          <w:sz w:val="24"/>
          <w:szCs w:val="24"/>
        </w:rPr>
        <w:t>tras referencias</w:t>
      </w:r>
      <w:r w:rsidR="002D29A1" w:rsidRPr="00FC5806">
        <w:rPr>
          <w:rFonts w:cs="Calibri"/>
          <w:sz w:val="24"/>
          <w:szCs w:val="24"/>
        </w:rPr>
        <w:t xml:space="preserve"> particulares</w:t>
      </w:r>
      <w:r w:rsidR="00DB2B24" w:rsidRPr="00FC5806">
        <w:rPr>
          <w:rFonts w:cs="Calibri"/>
          <w:sz w:val="24"/>
          <w:szCs w:val="24"/>
        </w:rPr>
        <w:t>.</w:t>
      </w:r>
    </w:p>
    <w:p w14:paraId="7A17FFB3" w14:textId="77777777" w:rsidR="00DB2B24" w:rsidRPr="00FC5806" w:rsidRDefault="00DB2B24" w:rsidP="00DB036D">
      <w:pPr>
        <w:pStyle w:val="Sinespaciado"/>
        <w:rPr>
          <w:rFonts w:cs="Calibri"/>
          <w:kern w:val="32"/>
          <w:sz w:val="24"/>
          <w:szCs w:val="24"/>
        </w:rPr>
      </w:pPr>
    </w:p>
    <w:p w14:paraId="05B972C9" w14:textId="77777777" w:rsidR="00DB2B24" w:rsidRPr="00FC5806" w:rsidRDefault="00DB2B24" w:rsidP="00DB036D">
      <w:pPr>
        <w:pStyle w:val="Sinespaciado"/>
        <w:rPr>
          <w:rFonts w:cs="Calibri"/>
          <w:b/>
          <w:kern w:val="32"/>
          <w:sz w:val="24"/>
          <w:szCs w:val="24"/>
        </w:rPr>
      </w:pPr>
      <w:r w:rsidRPr="00FC5806">
        <w:rPr>
          <w:rFonts w:cs="Calibri"/>
          <w:b/>
          <w:kern w:val="32"/>
          <w:sz w:val="24"/>
          <w:szCs w:val="24"/>
        </w:rPr>
        <w:t>ASISTENCIA</w:t>
      </w:r>
    </w:p>
    <w:p w14:paraId="36754D21" w14:textId="77777777" w:rsidR="00DB2B24" w:rsidRPr="00E861EB" w:rsidRDefault="00DB2B24" w:rsidP="00DB036D">
      <w:pPr>
        <w:jc w:val="both"/>
        <w:rPr>
          <w:rFonts w:ascii="Calibri" w:hAnsi="Calibri" w:cs="Calibri"/>
          <w:bCs/>
          <w:spacing w:val="20"/>
          <w:kern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D1CC919" w14:textId="0BA94143" w:rsidR="00DB2B24" w:rsidRPr="00FC5806" w:rsidRDefault="00DB2B2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Al ser esta una carrera de tipo presencial </w:t>
      </w:r>
      <w:r w:rsidR="00A65F9A">
        <w:rPr>
          <w:rFonts w:ascii="Calibri" w:hAnsi="Calibri" w:cs="Calibri"/>
        </w:rPr>
        <w:t xml:space="preserve">con alternancia (asistida por las TIC) </w:t>
      </w:r>
      <w:r w:rsidRPr="00FC5806">
        <w:rPr>
          <w:rFonts w:ascii="Calibri" w:hAnsi="Calibri" w:cs="Calibri"/>
        </w:rPr>
        <w:t xml:space="preserve">se </w:t>
      </w:r>
      <w:r w:rsidR="00E679AA" w:rsidRPr="00FC5806">
        <w:rPr>
          <w:rFonts w:ascii="Calibri" w:hAnsi="Calibri" w:cs="Calibri"/>
        </w:rPr>
        <w:t>ll</w:t>
      </w:r>
      <w:r w:rsidR="00E679AA">
        <w:rPr>
          <w:rFonts w:ascii="Calibri" w:hAnsi="Calibri" w:cs="Calibri"/>
        </w:rPr>
        <w:t xml:space="preserve">evará el control y registro de </w:t>
      </w:r>
      <w:r w:rsidRPr="00FC5806">
        <w:rPr>
          <w:rFonts w:ascii="Calibri" w:hAnsi="Calibri" w:cs="Calibri"/>
        </w:rPr>
        <w:t>asistencia en cada sesión, con el 20% de</w:t>
      </w:r>
      <w:r w:rsidR="00E679AA">
        <w:rPr>
          <w:rFonts w:ascii="Calibri" w:hAnsi="Calibri" w:cs="Calibri"/>
        </w:rPr>
        <w:t xml:space="preserve"> faltas se pierde la asignatura</w:t>
      </w:r>
      <w:r w:rsidRPr="00FC5806">
        <w:rPr>
          <w:rFonts w:ascii="Calibri" w:hAnsi="Calibri" w:cs="Calibri"/>
        </w:rPr>
        <w:t xml:space="preserve"> por inasistencia.</w:t>
      </w:r>
    </w:p>
    <w:p w14:paraId="645BA350" w14:textId="77777777" w:rsidR="009B58A2" w:rsidRPr="00FC5806" w:rsidRDefault="009B58A2" w:rsidP="00DB036D">
      <w:pPr>
        <w:jc w:val="both"/>
        <w:rPr>
          <w:rFonts w:ascii="Calibri" w:hAnsi="Calibri" w:cs="Calibri"/>
        </w:rPr>
      </w:pPr>
    </w:p>
    <w:p w14:paraId="2A952F19" w14:textId="5185CAC0" w:rsidR="00DB2B24" w:rsidRPr="00FC5806" w:rsidRDefault="00DB2B2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El inicio de clase </w:t>
      </w:r>
      <w:r w:rsidR="00232250" w:rsidRPr="00FC5806">
        <w:rPr>
          <w:rFonts w:ascii="Calibri" w:hAnsi="Calibri" w:cs="Calibri"/>
        </w:rPr>
        <w:t>está</w:t>
      </w:r>
      <w:r w:rsidRPr="00FC5806">
        <w:rPr>
          <w:rFonts w:ascii="Calibri" w:hAnsi="Calibri" w:cs="Calibri"/>
        </w:rPr>
        <w:t xml:space="preserve"> estipulado en los horarios dados por la universidad, trate de llegar</w:t>
      </w:r>
      <w:r w:rsidR="00A65F9A">
        <w:rPr>
          <w:rFonts w:ascii="Calibri" w:hAnsi="Calibri" w:cs="Calibri"/>
        </w:rPr>
        <w:t xml:space="preserve"> y/o conectarse </w:t>
      </w:r>
      <w:r w:rsidRPr="00FC5806">
        <w:rPr>
          <w:rFonts w:ascii="Calibri" w:hAnsi="Calibri" w:cs="Calibri"/>
        </w:rPr>
        <w:t xml:space="preserve">a tiempo, en caso contrario el tiempo </w:t>
      </w:r>
      <w:r w:rsidR="00232250" w:rsidRPr="00FC5806">
        <w:rPr>
          <w:rFonts w:ascii="Calibri" w:hAnsi="Calibri" w:cs="Calibri"/>
        </w:rPr>
        <w:t>límite</w:t>
      </w:r>
      <w:r w:rsidRPr="00FC5806">
        <w:rPr>
          <w:rFonts w:ascii="Calibri" w:hAnsi="Calibri" w:cs="Calibri"/>
        </w:rPr>
        <w:t xml:space="preserve"> para el ingreso al aula es de 15 minutos </w:t>
      </w:r>
      <w:r w:rsidR="00694AD2" w:rsidRPr="00FC5806">
        <w:rPr>
          <w:rFonts w:ascii="Calibri" w:hAnsi="Calibri" w:cs="Calibri"/>
        </w:rPr>
        <w:t>y</w:t>
      </w:r>
      <w:r w:rsidRPr="00FC5806">
        <w:rPr>
          <w:rFonts w:ascii="Calibri" w:hAnsi="Calibri" w:cs="Calibri"/>
        </w:rPr>
        <w:t xml:space="preserve"> realícelo en completo silencio.</w:t>
      </w:r>
    </w:p>
    <w:p w14:paraId="383C8F4D" w14:textId="77777777" w:rsidR="00DB2B24" w:rsidRPr="00FC5806" w:rsidRDefault="00DB2B24" w:rsidP="00DB036D">
      <w:pPr>
        <w:jc w:val="both"/>
        <w:rPr>
          <w:rFonts w:ascii="Calibri" w:hAnsi="Calibri" w:cs="Calibri"/>
        </w:rPr>
      </w:pPr>
    </w:p>
    <w:p w14:paraId="06523FD0" w14:textId="77777777" w:rsidR="00DB2B24" w:rsidRPr="00FC5806" w:rsidRDefault="00DB2B2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Su principal responsabilidad está con las obligaciones académicas del Programa, por ello a las demás actividades que se programan e</w:t>
      </w:r>
      <w:r w:rsidR="00E679AA">
        <w:rPr>
          <w:rFonts w:ascii="Calibri" w:hAnsi="Calibri" w:cs="Calibri"/>
        </w:rPr>
        <w:t>n la universidad asistirá en su</w:t>
      </w:r>
      <w:r w:rsidRPr="00FC5806">
        <w:rPr>
          <w:rFonts w:ascii="Calibri" w:hAnsi="Calibri" w:cs="Calibri"/>
        </w:rPr>
        <w:t xml:space="preserve"> tiempo libre.</w:t>
      </w:r>
    </w:p>
    <w:p w14:paraId="1C66C2F1" w14:textId="77777777" w:rsidR="00DB2B24" w:rsidRPr="00FC5806" w:rsidRDefault="00DB2B24" w:rsidP="00DB036D">
      <w:pPr>
        <w:jc w:val="both"/>
        <w:rPr>
          <w:rFonts w:ascii="Calibri" w:hAnsi="Calibri" w:cs="Calibri"/>
        </w:rPr>
      </w:pPr>
    </w:p>
    <w:p w14:paraId="2D5149C1" w14:textId="77777777" w:rsidR="00DB2B24" w:rsidRPr="00FC5806" w:rsidRDefault="00DB2B2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Si las clases se deben realizar en las salas d</w:t>
      </w:r>
      <w:r w:rsidR="00E679AA">
        <w:rPr>
          <w:rFonts w:ascii="Calibri" w:hAnsi="Calibri" w:cs="Calibri"/>
        </w:rPr>
        <w:t>e cómputo, todos los alumnos se</w:t>
      </w:r>
      <w:r w:rsidRPr="00FC5806">
        <w:rPr>
          <w:rFonts w:ascii="Calibri" w:hAnsi="Calibri" w:cs="Calibri"/>
        </w:rPr>
        <w:t xml:space="preserve"> deben regir por las reglas de utilización de estas.</w:t>
      </w:r>
    </w:p>
    <w:p w14:paraId="22873F6A" w14:textId="77777777" w:rsidR="00DB2B24" w:rsidRPr="00FC5806" w:rsidRDefault="00DB2B24" w:rsidP="00DB036D">
      <w:pPr>
        <w:jc w:val="both"/>
        <w:rPr>
          <w:rFonts w:ascii="Calibri" w:hAnsi="Calibri" w:cs="Calibri"/>
        </w:rPr>
      </w:pPr>
    </w:p>
    <w:p w14:paraId="3998983B" w14:textId="77777777" w:rsidR="00DB2B24" w:rsidRPr="00FC5806" w:rsidRDefault="00DB2B2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Asista a las asesorías y tutorías recuerde que son un medio para resolver inquietudes y una oportunidad para mejorar sus calificaciones.</w:t>
      </w:r>
    </w:p>
    <w:p w14:paraId="2E14D74B" w14:textId="77777777" w:rsidR="00DB2B24" w:rsidRPr="00FC5806" w:rsidRDefault="00DB2B24" w:rsidP="00DB036D">
      <w:pPr>
        <w:jc w:val="both"/>
        <w:rPr>
          <w:rFonts w:ascii="Calibri" w:hAnsi="Calibri" w:cs="Calibri"/>
        </w:rPr>
      </w:pPr>
    </w:p>
    <w:p w14:paraId="70941323" w14:textId="77777777" w:rsidR="00E36009" w:rsidRDefault="00E36009" w:rsidP="00DB036D">
      <w:pPr>
        <w:jc w:val="both"/>
        <w:rPr>
          <w:rFonts w:ascii="Calibri" w:hAnsi="Calibri" w:cs="Calibri"/>
          <w:b/>
        </w:rPr>
      </w:pPr>
    </w:p>
    <w:p w14:paraId="7BAF1D13" w14:textId="77777777" w:rsidR="00E36009" w:rsidRDefault="00E36009" w:rsidP="00DB036D">
      <w:pPr>
        <w:jc w:val="both"/>
        <w:rPr>
          <w:rFonts w:ascii="Calibri" w:hAnsi="Calibri" w:cs="Calibri"/>
          <w:b/>
        </w:rPr>
      </w:pPr>
    </w:p>
    <w:p w14:paraId="07FB4962" w14:textId="77777777" w:rsidR="00E36009" w:rsidRDefault="00E36009" w:rsidP="00DB036D">
      <w:pPr>
        <w:jc w:val="both"/>
        <w:rPr>
          <w:rFonts w:ascii="Calibri" w:hAnsi="Calibri" w:cs="Calibri"/>
          <w:b/>
        </w:rPr>
      </w:pPr>
    </w:p>
    <w:p w14:paraId="224E944A" w14:textId="77777777" w:rsidR="00232250" w:rsidRDefault="00232250" w:rsidP="00DB036D">
      <w:pPr>
        <w:jc w:val="both"/>
        <w:rPr>
          <w:rFonts w:ascii="Calibri" w:hAnsi="Calibri" w:cs="Calibri"/>
          <w:b/>
        </w:rPr>
      </w:pPr>
    </w:p>
    <w:p w14:paraId="4E3AE23B" w14:textId="77777777" w:rsidR="00081514" w:rsidRPr="00FC5806" w:rsidRDefault="009B58A2" w:rsidP="00DB036D">
      <w:pPr>
        <w:jc w:val="both"/>
        <w:rPr>
          <w:rFonts w:ascii="Calibri" w:hAnsi="Calibri" w:cs="Calibri"/>
          <w:b/>
        </w:rPr>
      </w:pPr>
      <w:r w:rsidRPr="00FC5806">
        <w:rPr>
          <w:rFonts w:ascii="Calibri" w:hAnsi="Calibri" w:cs="Calibri"/>
          <w:b/>
        </w:rPr>
        <w:t>EVALUACIONES</w:t>
      </w:r>
    </w:p>
    <w:p w14:paraId="4405E306" w14:textId="77777777" w:rsidR="00FA4768" w:rsidRPr="00E861EB" w:rsidRDefault="00FA4768" w:rsidP="00DB036D">
      <w:pPr>
        <w:jc w:val="both"/>
        <w:rPr>
          <w:rFonts w:ascii="Calibri" w:hAnsi="Calibri" w:cs="Calibri"/>
          <w:b/>
          <w:bCs/>
          <w:spacing w:val="20"/>
          <w:kern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0E3451B" w14:textId="77777777" w:rsidR="00646B06" w:rsidRPr="00FC5806" w:rsidRDefault="00FA4768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Existen en nuestra institución una serie de actividades evaluativas divididas en 3 cortes</w:t>
      </w:r>
      <w:r w:rsidR="00646B06" w:rsidRPr="00FC5806">
        <w:rPr>
          <w:rFonts w:ascii="Calibri" w:hAnsi="Calibri" w:cs="Calibri"/>
        </w:rPr>
        <w:t xml:space="preserve">, el porcentaje general de cada uno de </w:t>
      </w:r>
      <w:r w:rsidR="003D5683" w:rsidRPr="00FC5806">
        <w:rPr>
          <w:rFonts w:ascii="Calibri" w:hAnsi="Calibri" w:cs="Calibri"/>
        </w:rPr>
        <w:t>el</w:t>
      </w:r>
      <w:r w:rsidR="00646B06" w:rsidRPr="00FC5806">
        <w:rPr>
          <w:rFonts w:ascii="Calibri" w:hAnsi="Calibri" w:cs="Calibri"/>
        </w:rPr>
        <w:t>los es:</w:t>
      </w:r>
    </w:p>
    <w:p w14:paraId="19DEF42D" w14:textId="77777777" w:rsidR="00DF6B51" w:rsidRPr="00FC5806" w:rsidRDefault="00646B06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1er corte </w:t>
      </w:r>
      <w:r w:rsidR="00582D59" w:rsidRPr="00FC5806">
        <w:rPr>
          <w:rFonts w:ascii="Calibri" w:hAnsi="Calibri" w:cs="Calibri"/>
        </w:rPr>
        <w:t xml:space="preserve"> </w:t>
      </w:r>
      <w:r w:rsidR="00A72702">
        <w:rPr>
          <w:rFonts w:ascii="Calibri" w:hAnsi="Calibri" w:cs="Calibri"/>
        </w:rPr>
        <w:t xml:space="preserve"> 30 </w:t>
      </w:r>
      <w:r w:rsidR="00DF6B51" w:rsidRPr="00FC5806">
        <w:rPr>
          <w:rFonts w:ascii="Calibri" w:hAnsi="Calibri" w:cs="Calibri"/>
        </w:rPr>
        <w:t>%</w:t>
      </w:r>
    </w:p>
    <w:p w14:paraId="194A343F" w14:textId="77777777" w:rsidR="00646B06" w:rsidRPr="00FC5806" w:rsidRDefault="00646B06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2</w:t>
      </w:r>
      <w:r w:rsidR="00DF6B51" w:rsidRPr="00FC5806">
        <w:rPr>
          <w:rFonts w:ascii="Calibri" w:hAnsi="Calibri" w:cs="Calibri"/>
        </w:rPr>
        <w:t>d</w:t>
      </w:r>
      <w:r w:rsidRPr="00FC5806">
        <w:rPr>
          <w:rFonts w:ascii="Calibri" w:hAnsi="Calibri" w:cs="Calibri"/>
        </w:rPr>
        <w:t>o corte</w:t>
      </w:r>
      <w:r w:rsidR="00DF6B51" w:rsidRPr="00FC5806">
        <w:rPr>
          <w:rFonts w:ascii="Calibri" w:hAnsi="Calibri" w:cs="Calibri"/>
        </w:rPr>
        <w:t xml:space="preserve"> </w:t>
      </w:r>
      <w:r w:rsidR="00A72702">
        <w:rPr>
          <w:rFonts w:ascii="Calibri" w:hAnsi="Calibri" w:cs="Calibri"/>
        </w:rPr>
        <w:t xml:space="preserve"> 30 </w:t>
      </w:r>
      <w:r w:rsidRPr="00FC5806">
        <w:rPr>
          <w:rFonts w:ascii="Calibri" w:hAnsi="Calibri" w:cs="Calibri"/>
        </w:rPr>
        <w:t>%</w:t>
      </w:r>
    </w:p>
    <w:p w14:paraId="4EC31CD1" w14:textId="77777777" w:rsidR="00646B06" w:rsidRPr="00FC5806" w:rsidRDefault="00646B06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3er corte </w:t>
      </w:r>
      <w:r w:rsidR="00582D59" w:rsidRPr="00FC5806">
        <w:rPr>
          <w:rFonts w:ascii="Calibri" w:hAnsi="Calibri" w:cs="Calibri"/>
        </w:rPr>
        <w:t xml:space="preserve"> </w:t>
      </w:r>
      <w:r w:rsidR="00A72702">
        <w:rPr>
          <w:rFonts w:ascii="Calibri" w:hAnsi="Calibri" w:cs="Calibri"/>
        </w:rPr>
        <w:t xml:space="preserve"> 40 </w:t>
      </w:r>
      <w:r w:rsidR="008E2B07" w:rsidRPr="00FC5806">
        <w:rPr>
          <w:rFonts w:ascii="Calibri" w:hAnsi="Calibri" w:cs="Calibri"/>
        </w:rPr>
        <w:t>%</w:t>
      </w:r>
    </w:p>
    <w:p w14:paraId="2E356627" w14:textId="77777777" w:rsidR="00473379" w:rsidRPr="00FC5806" w:rsidRDefault="00473379" w:rsidP="00DB036D">
      <w:pPr>
        <w:jc w:val="both"/>
        <w:rPr>
          <w:rFonts w:ascii="Calibri" w:hAnsi="Calibri" w:cs="Calibri"/>
        </w:rPr>
      </w:pPr>
    </w:p>
    <w:p w14:paraId="519CB30B" w14:textId="77777777" w:rsidR="00A02E6E" w:rsidRDefault="00B328A6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L</w:t>
      </w:r>
      <w:r w:rsidR="003D5683" w:rsidRPr="00FC5806">
        <w:rPr>
          <w:rFonts w:ascii="Calibri" w:hAnsi="Calibri" w:cs="Calibri"/>
        </w:rPr>
        <w:t>os cuales se pueden distribuir</w:t>
      </w:r>
      <w:r w:rsidR="00FA4768" w:rsidRPr="00FC5806">
        <w:rPr>
          <w:rFonts w:ascii="Calibri" w:hAnsi="Calibri" w:cs="Calibri"/>
        </w:rPr>
        <w:t xml:space="preserve"> en un examen parcial y actividades complementarias (quiz, taller, exposición</w:t>
      </w:r>
      <w:r w:rsidR="008709F7" w:rsidRPr="00FC5806">
        <w:rPr>
          <w:rFonts w:ascii="Calibri" w:hAnsi="Calibri" w:cs="Calibri"/>
        </w:rPr>
        <w:t>, etc.</w:t>
      </w:r>
      <w:r w:rsidR="00FA4768" w:rsidRPr="00FC5806">
        <w:rPr>
          <w:rFonts w:ascii="Calibri" w:hAnsi="Calibri" w:cs="Calibri"/>
        </w:rPr>
        <w:t>)</w:t>
      </w:r>
      <w:r w:rsidR="005A673F" w:rsidRPr="00FC5806">
        <w:rPr>
          <w:rFonts w:ascii="Calibri" w:hAnsi="Calibri" w:cs="Calibri"/>
        </w:rPr>
        <w:t xml:space="preserve">, </w:t>
      </w:r>
      <w:r w:rsidR="008709F7" w:rsidRPr="00FC5806">
        <w:rPr>
          <w:rFonts w:ascii="Calibri" w:hAnsi="Calibri" w:cs="Calibri"/>
        </w:rPr>
        <w:t>El porcentaje de</w:t>
      </w:r>
      <w:r w:rsidR="00DF1A3D" w:rsidRPr="00FC5806">
        <w:rPr>
          <w:rFonts w:ascii="Calibri" w:hAnsi="Calibri" w:cs="Calibri"/>
        </w:rPr>
        <w:t xml:space="preserve"> </w:t>
      </w:r>
      <w:r w:rsidR="008709F7" w:rsidRPr="00FC5806">
        <w:rPr>
          <w:rFonts w:ascii="Calibri" w:hAnsi="Calibri" w:cs="Calibri"/>
        </w:rPr>
        <w:t>las actividades que conforman cada c</w:t>
      </w:r>
      <w:r w:rsidR="005A673F" w:rsidRPr="00FC5806">
        <w:rPr>
          <w:rFonts w:ascii="Calibri" w:hAnsi="Calibri" w:cs="Calibri"/>
        </w:rPr>
        <w:t>orte</w:t>
      </w:r>
      <w:r w:rsidR="00156C17" w:rsidRPr="00FC5806">
        <w:rPr>
          <w:rFonts w:ascii="Calibri" w:hAnsi="Calibri" w:cs="Calibri"/>
        </w:rPr>
        <w:t xml:space="preserve"> de notas</w:t>
      </w:r>
      <w:r w:rsidR="008709F7" w:rsidRPr="00FC5806">
        <w:rPr>
          <w:rFonts w:ascii="Calibri" w:hAnsi="Calibri" w:cs="Calibri"/>
        </w:rPr>
        <w:t xml:space="preserve"> se deben definir al inicio del semestre</w:t>
      </w:r>
      <w:r w:rsidR="00786D7A" w:rsidRPr="00FC5806">
        <w:rPr>
          <w:rFonts w:ascii="Calibri" w:hAnsi="Calibri" w:cs="Calibri"/>
        </w:rPr>
        <w:t xml:space="preserve">, esto con el fin de </w:t>
      </w:r>
      <w:r w:rsidR="003D5683" w:rsidRPr="00FC5806">
        <w:rPr>
          <w:rFonts w:ascii="Calibri" w:hAnsi="Calibri" w:cs="Calibri"/>
        </w:rPr>
        <w:t xml:space="preserve">evitar </w:t>
      </w:r>
      <w:r w:rsidR="00786D7A" w:rsidRPr="00FC5806">
        <w:rPr>
          <w:rFonts w:ascii="Calibri" w:hAnsi="Calibri" w:cs="Calibri"/>
        </w:rPr>
        <w:t>malos entendido</w:t>
      </w:r>
      <w:r w:rsidR="003D5683" w:rsidRPr="00FC5806">
        <w:rPr>
          <w:rFonts w:ascii="Calibri" w:hAnsi="Calibri" w:cs="Calibri"/>
        </w:rPr>
        <w:t>s</w:t>
      </w:r>
      <w:r w:rsidR="00786D7A" w:rsidRPr="00FC5806">
        <w:rPr>
          <w:rFonts w:ascii="Calibri" w:hAnsi="Calibri" w:cs="Calibri"/>
        </w:rPr>
        <w:t xml:space="preserve"> </w:t>
      </w:r>
      <w:r w:rsidR="003D5683" w:rsidRPr="00FC5806">
        <w:rPr>
          <w:rFonts w:ascii="Calibri" w:hAnsi="Calibri" w:cs="Calibri"/>
        </w:rPr>
        <w:t xml:space="preserve">en el cálculo de las </w:t>
      </w:r>
      <w:r w:rsidR="00786D7A" w:rsidRPr="00FC5806">
        <w:rPr>
          <w:rFonts w:ascii="Calibri" w:hAnsi="Calibri" w:cs="Calibri"/>
        </w:rPr>
        <w:t>nota</w:t>
      </w:r>
      <w:r w:rsidR="003D5683" w:rsidRPr="00FC5806">
        <w:rPr>
          <w:rFonts w:ascii="Calibri" w:hAnsi="Calibri" w:cs="Calibri"/>
        </w:rPr>
        <w:t>s</w:t>
      </w:r>
      <w:r w:rsidR="00786D7A" w:rsidRPr="00FC5806">
        <w:rPr>
          <w:rFonts w:ascii="Calibri" w:hAnsi="Calibri" w:cs="Calibri"/>
        </w:rPr>
        <w:t xml:space="preserve"> </w:t>
      </w:r>
      <w:r w:rsidR="00D57F84">
        <w:rPr>
          <w:rFonts w:ascii="Calibri" w:hAnsi="Calibri" w:cs="Calibri"/>
        </w:rPr>
        <w:t>parciales</w:t>
      </w:r>
      <w:r w:rsidR="00786D7A" w:rsidRPr="00FC5806">
        <w:rPr>
          <w:rFonts w:ascii="Calibri" w:hAnsi="Calibri" w:cs="Calibri"/>
        </w:rPr>
        <w:t xml:space="preserve"> y </w:t>
      </w:r>
      <w:r w:rsidR="003D5683" w:rsidRPr="00FC5806">
        <w:rPr>
          <w:rFonts w:ascii="Calibri" w:hAnsi="Calibri" w:cs="Calibri"/>
        </w:rPr>
        <w:t xml:space="preserve">la </w:t>
      </w:r>
      <w:r w:rsidR="00786D7A" w:rsidRPr="00FC5806">
        <w:rPr>
          <w:rFonts w:ascii="Calibri" w:hAnsi="Calibri" w:cs="Calibri"/>
        </w:rPr>
        <w:t>definitiva</w:t>
      </w:r>
      <w:r w:rsidR="003D5683" w:rsidRPr="00FC5806">
        <w:rPr>
          <w:rFonts w:ascii="Calibri" w:hAnsi="Calibri" w:cs="Calibri"/>
        </w:rPr>
        <w:t>.</w:t>
      </w:r>
      <w:r w:rsidR="00156C17" w:rsidRPr="00FC5806">
        <w:rPr>
          <w:rFonts w:ascii="Calibri" w:hAnsi="Calibri" w:cs="Calibri"/>
        </w:rPr>
        <w:t xml:space="preserve"> En este caso quedan así:</w:t>
      </w:r>
    </w:p>
    <w:p w14:paraId="038D94C7" w14:textId="77777777" w:rsidR="00473379" w:rsidRPr="00FC5806" w:rsidRDefault="00473379" w:rsidP="00DB036D">
      <w:pPr>
        <w:jc w:val="both"/>
        <w:rPr>
          <w:rFonts w:ascii="Calibri" w:hAnsi="Calibri" w:cs="Calibri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407"/>
        <w:gridCol w:w="2881"/>
        <w:gridCol w:w="2882"/>
      </w:tblGrid>
      <w:tr w:rsidR="00B3378E" w:rsidRPr="00FC5806" w14:paraId="1EBBF80C" w14:textId="77777777">
        <w:trPr>
          <w:jc w:val="center"/>
        </w:trPr>
        <w:tc>
          <w:tcPr>
            <w:tcW w:w="1407" w:type="dxa"/>
          </w:tcPr>
          <w:p w14:paraId="6991395B" w14:textId="77777777" w:rsidR="00B3378E" w:rsidRPr="00FC5806" w:rsidRDefault="00B3378E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bottom w:val="single" w:sz="4" w:space="0" w:color="auto"/>
            </w:tcBorders>
          </w:tcPr>
          <w:p w14:paraId="03525891" w14:textId="77777777" w:rsidR="00B3378E" w:rsidRPr="00FC5806" w:rsidRDefault="00B3378E" w:rsidP="00730E80">
            <w:pPr>
              <w:jc w:val="center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Actividades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091C5380" w14:textId="77777777" w:rsidR="00B3378E" w:rsidRPr="00FC5806" w:rsidRDefault="00B3378E" w:rsidP="00730E80">
            <w:pPr>
              <w:jc w:val="center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Porcentaje</w:t>
            </w:r>
          </w:p>
        </w:tc>
      </w:tr>
      <w:tr w:rsidR="00B3378E" w:rsidRPr="00FC5806" w14:paraId="439988DE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2C27A4B7" w14:textId="77777777" w:rsidR="00B3378E" w:rsidRPr="00FC5806" w:rsidRDefault="00B3378E" w:rsidP="00DB036D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1er Corte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6CC33" w14:textId="77777777" w:rsidR="00B3378E" w:rsidRPr="00FC5806" w:rsidRDefault="006A465D" w:rsidP="00DB036D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EXAMEN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475D7" w14:textId="41FAB836" w:rsidR="00B3378E" w:rsidRPr="00FC5806" w:rsidRDefault="00D56819" w:rsidP="00730E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  <w:r w:rsidR="00730E80">
              <w:rPr>
                <w:rFonts w:ascii="Calibri" w:hAnsi="Calibri" w:cs="Calibri"/>
              </w:rPr>
              <w:t xml:space="preserve"> %</w:t>
            </w:r>
          </w:p>
        </w:tc>
      </w:tr>
      <w:tr w:rsidR="00730E80" w:rsidRPr="00FC5806" w14:paraId="683C851C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74248104" w14:textId="77777777" w:rsidR="00730E80" w:rsidRPr="00FC5806" w:rsidRDefault="00730E80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6486" w14:textId="77777777" w:rsidR="00730E80" w:rsidRDefault="0000358F" w:rsidP="0000358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Talleres / Exposiciones</w:t>
            </w:r>
            <w:r w:rsidR="003F2F8F">
              <w:rPr>
                <w:rFonts w:ascii="Calibri" w:hAnsi="Calibri" w:cs="Calibri"/>
              </w:rPr>
              <w:t>/Quiz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3C13" w14:textId="77AC4C18" w:rsidR="00730E80" w:rsidRDefault="00D56819" w:rsidP="00730E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  <w:r w:rsidR="00730E80">
              <w:rPr>
                <w:rFonts w:ascii="Calibri" w:hAnsi="Calibri" w:cs="Calibri"/>
              </w:rPr>
              <w:t xml:space="preserve"> %</w:t>
            </w:r>
          </w:p>
        </w:tc>
      </w:tr>
      <w:tr w:rsidR="00A65F9A" w:rsidRPr="00FC5806" w14:paraId="602844FE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42C8FE28" w14:textId="77777777" w:rsidR="00A65F9A" w:rsidRPr="00FC5806" w:rsidRDefault="00A65F9A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1887" w14:textId="5E0A2A91" w:rsidR="00A65F9A" w:rsidRDefault="00A65F9A" w:rsidP="0000358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Asistencia y participación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BE46" w14:textId="24E59454" w:rsidR="00A65F9A" w:rsidRDefault="00A65F9A" w:rsidP="00730E80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10 %</w:t>
            </w:r>
          </w:p>
        </w:tc>
      </w:tr>
      <w:tr w:rsidR="00B3378E" w:rsidRPr="00FC5806" w14:paraId="4AE37BEC" w14:textId="77777777">
        <w:trPr>
          <w:jc w:val="center"/>
        </w:trPr>
        <w:tc>
          <w:tcPr>
            <w:tcW w:w="1407" w:type="dxa"/>
          </w:tcPr>
          <w:p w14:paraId="74CB65B3" w14:textId="77777777" w:rsidR="00B3378E" w:rsidRPr="00FC5806" w:rsidRDefault="00B3378E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bottom w:val="single" w:sz="4" w:space="0" w:color="auto"/>
            </w:tcBorders>
          </w:tcPr>
          <w:p w14:paraId="3A097EC3" w14:textId="77777777" w:rsidR="00B3378E" w:rsidRPr="00FC5806" w:rsidRDefault="00B3378E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14:paraId="1950C6B3" w14:textId="77777777" w:rsidR="00B3378E" w:rsidRPr="00FC5806" w:rsidRDefault="00B3378E" w:rsidP="00DB036D">
            <w:pPr>
              <w:jc w:val="both"/>
              <w:rPr>
                <w:rFonts w:ascii="Calibri" w:hAnsi="Calibri" w:cs="Calibri"/>
              </w:rPr>
            </w:pPr>
          </w:p>
        </w:tc>
      </w:tr>
      <w:tr w:rsidR="00F10E5F" w:rsidRPr="00FC5806" w14:paraId="40B99C8C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1415DDBC" w14:textId="77777777" w:rsidR="00F10E5F" w:rsidRPr="00FC5806" w:rsidRDefault="00F10E5F" w:rsidP="00F10E5F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2o Corte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3656" w14:textId="77777777" w:rsidR="00F10E5F" w:rsidRPr="00FC5806" w:rsidRDefault="00F10E5F" w:rsidP="00F10E5F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EXAMEN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4E31" w14:textId="3B581484" w:rsidR="00F10E5F" w:rsidRPr="00FC5806" w:rsidRDefault="00D56819" w:rsidP="00F10E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="003F2F8F">
              <w:rPr>
                <w:rFonts w:ascii="Calibri" w:hAnsi="Calibri" w:cs="Calibri"/>
              </w:rPr>
              <w:t>5</w:t>
            </w:r>
            <w:r w:rsidR="00F10E5F">
              <w:rPr>
                <w:rFonts w:ascii="Calibri" w:hAnsi="Calibri" w:cs="Calibri"/>
              </w:rPr>
              <w:t xml:space="preserve"> %</w:t>
            </w:r>
          </w:p>
        </w:tc>
      </w:tr>
      <w:tr w:rsidR="00F10E5F" w:rsidRPr="00FC5806" w14:paraId="7D29BF89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2BB76C2B" w14:textId="77777777" w:rsidR="00F10E5F" w:rsidRPr="00FC5806" w:rsidRDefault="00F10E5F" w:rsidP="00F10E5F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8823" w14:textId="77777777" w:rsidR="00F10E5F" w:rsidRDefault="00F10E5F" w:rsidP="00F10E5F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Talleres / Exposiciones</w:t>
            </w:r>
            <w:r w:rsidR="003F2F8F">
              <w:rPr>
                <w:rFonts w:ascii="Calibri" w:hAnsi="Calibri" w:cs="Calibri"/>
              </w:rPr>
              <w:t>/Quiz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C6A61" w14:textId="77777777" w:rsidR="00F10E5F" w:rsidRDefault="003F2F8F" w:rsidP="00F10E5F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  <w:r w:rsidR="00F10E5F">
              <w:rPr>
                <w:rFonts w:ascii="Calibri" w:hAnsi="Calibri" w:cs="Calibri"/>
              </w:rPr>
              <w:t>%</w:t>
            </w:r>
          </w:p>
        </w:tc>
      </w:tr>
      <w:tr w:rsidR="00A65F9A" w:rsidRPr="00FC5806" w14:paraId="30FE6534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5FD1593E" w14:textId="77777777" w:rsidR="00A65F9A" w:rsidRPr="00FC5806" w:rsidRDefault="00A65F9A" w:rsidP="00A65F9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79E2" w14:textId="60C72049" w:rsidR="00A65F9A" w:rsidRDefault="00A65F9A" w:rsidP="00A65F9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Asistencia y participación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D58D" w14:textId="522E749F" w:rsidR="00A65F9A" w:rsidRDefault="00A65F9A" w:rsidP="00A65F9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10 %</w:t>
            </w:r>
          </w:p>
        </w:tc>
      </w:tr>
      <w:tr w:rsidR="00A65F9A" w:rsidRPr="00FC5806" w14:paraId="2CB44E0D" w14:textId="77777777">
        <w:trPr>
          <w:jc w:val="center"/>
        </w:trPr>
        <w:tc>
          <w:tcPr>
            <w:tcW w:w="1407" w:type="dxa"/>
          </w:tcPr>
          <w:p w14:paraId="45A5E2BB" w14:textId="77777777" w:rsidR="00A65F9A" w:rsidRPr="00FC5806" w:rsidRDefault="00A65F9A" w:rsidP="00A65F9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bottom w:val="single" w:sz="4" w:space="0" w:color="auto"/>
            </w:tcBorders>
          </w:tcPr>
          <w:p w14:paraId="07F7F26F" w14:textId="77777777" w:rsidR="00A65F9A" w:rsidRPr="00FC5806" w:rsidRDefault="00A65F9A" w:rsidP="00A65F9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2" w:type="dxa"/>
            <w:tcBorders>
              <w:top w:val="single" w:sz="4" w:space="0" w:color="auto"/>
              <w:bottom w:val="single" w:sz="4" w:space="0" w:color="auto"/>
            </w:tcBorders>
          </w:tcPr>
          <w:p w14:paraId="4E1C3F46" w14:textId="77777777" w:rsidR="00A65F9A" w:rsidRPr="00FC5806" w:rsidRDefault="00A65F9A" w:rsidP="00A65F9A">
            <w:pPr>
              <w:jc w:val="both"/>
              <w:rPr>
                <w:rFonts w:ascii="Calibri" w:hAnsi="Calibri" w:cs="Calibri"/>
              </w:rPr>
            </w:pPr>
          </w:p>
        </w:tc>
      </w:tr>
      <w:tr w:rsidR="00DD668A" w:rsidRPr="00FC5806" w14:paraId="5BE7BD71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1C231899" w14:textId="77777777" w:rsidR="00DD668A" w:rsidRPr="00FC5806" w:rsidRDefault="00DD668A" w:rsidP="00DD668A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3er Corte</w:t>
            </w: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7130" w14:textId="5CF8F534" w:rsidR="00DD668A" w:rsidRPr="00FC5806" w:rsidRDefault="00DD668A" w:rsidP="00DD668A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EXAMEN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9FC7B" w14:textId="5730E16E" w:rsidR="00DD668A" w:rsidRPr="00FC5806" w:rsidRDefault="00D56819" w:rsidP="00DD66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  <w:r w:rsidR="00DD668A">
              <w:rPr>
                <w:rFonts w:ascii="Calibri" w:hAnsi="Calibri" w:cs="Calibri"/>
              </w:rPr>
              <w:t>5 %</w:t>
            </w:r>
          </w:p>
        </w:tc>
      </w:tr>
      <w:tr w:rsidR="00DD668A" w:rsidRPr="00FC5806" w14:paraId="59579C72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645B922F" w14:textId="77777777" w:rsidR="00DD668A" w:rsidRPr="00FC5806" w:rsidRDefault="00DD668A" w:rsidP="00DD668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F1C3" w14:textId="759833E6" w:rsidR="00DD668A" w:rsidRDefault="00DD668A" w:rsidP="00DD668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Talleres / Exposiciones/Quiz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93C4" w14:textId="461C6B84" w:rsidR="00DD668A" w:rsidRDefault="00DD668A" w:rsidP="00DD66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35%</w:t>
            </w:r>
          </w:p>
        </w:tc>
      </w:tr>
      <w:tr w:rsidR="00DD668A" w:rsidRPr="00FC5806" w14:paraId="656C7A02" w14:textId="77777777">
        <w:trPr>
          <w:jc w:val="center"/>
        </w:trPr>
        <w:tc>
          <w:tcPr>
            <w:tcW w:w="1407" w:type="dxa"/>
            <w:tcBorders>
              <w:right w:val="single" w:sz="4" w:space="0" w:color="auto"/>
            </w:tcBorders>
          </w:tcPr>
          <w:p w14:paraId="09F6FE52" w14:textId="77777777" w:rsidR="00DD668A" w:rsidRPr="00FC5806" w:rsidRDefault="00DD668A" w:rsidP="00DD668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3D45" w14:textId="4B558A3C" w:rsidR="00DD668A" w:rsidRDefault="00DD668A" w:rsidP="00DD668A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Asistencia y participación</w:t>
            </w:r>
          </w:p>
        </w:tc>
        <w:tc>
          <w:tcPr>
            <w:tcW w:w="2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63B8" w14:textId="2BA4ED20" w:rsidR="00DD668A" w:rsidRDefault="00DD668A" w:rsidP="00DD668A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10 %</w:t>
            </w:r>
          </w:p>
        </w:tc>
      </w:tr>
    </w:tbl>
    <w:p w14:paraId="11199DE1" w14:textId="77777777" w:rsidR="00473379" w:rsidRDefault="00473379" w:rsidP="00DB036D">
      <w:pPr>
        <w:jc w:val="both"/>
        <w:rPr>
          <w:rFonts w:ascii="Calibri" w:hAnsi="Calibri" w:cs="Calibri"/>
        </w:rPr>
      </w:pPr>
    </w:p>
    <w:p w14:paraId="1ECA79C3" w14:textId="77777777" w:rsidR="008474C1" w:rsidRPr="00FC5806" w:rsidRDefault="008474C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Los estudiantes que no estén matriculados no poda</w:t>
      </w:r>
      <w:r w:rsidR="00E679AA">
        <w:rPr>
          <w:rFonts w:ascii="Calibri" w:hAnsi="Calibri" w:cs="Calibri"/>
        </w:rPr>
        <w:t>n ser evaluados, en ninguna de</w:t>
      </w:r>
      <w:r w:rsidRPr="00FC5806">
        <w:rPr>
          <w:rFonts w:ascii="Calibri" w:hAnsi="Calibri" w:cs="Calibri"/>
        </w:rPr>
        <w:t xml:space="preserve"> las modalidades existentes (Talleres, Quiz, Examen, Etc</w:t>
      </w:r>
      <w:r w:rsidR="00FA4BF9">
        <w:rPr>
          <w:rFonts w:ascii="Calibri" w:hAnsi="Calibri" w:cs="Calibri"/>
        </w:rPr>
        <w:t>.</w:t>
      </w:r>
      <w:r w:rsidRPr="00FC5806">
        <w:rPr>
          <w:rFonts w:ascii="Calibri" w:hAnsi="Calibri" w:cs="Calibri"/>
        </w:rPr>
        <w:t>)</w:t>
      </w:r>
    </w:p>
    <w:p w14:paraId="58ADEA15" w14:textId="77777777" w:rsidR="008474C1" w:rsidRPr="00FC5806" w:rsidRDefault="008474C1" w:rsidP="00DB036D">
      <w:pPr>
        <w:jc w:val="both"/>
        <w:rPr>
          <w:rFonts w:ascii="Calibri" w:hAnsi="Calibri" w:cs="Calibri"/>
        </w:rPr>
      </w:pPr>
    </w:p>
    <w:p w14:paraId="22FA02F8" w14:textId="77777777" w:rsidR="00081514" w:rsidRPr="00FC5806" w:rsidRDefault="0008151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En los exámenes parciales, cualquier intento de copia o fraude </w:t>
      </w:r>
      <w:r w:rsidR="005F2ACB" w:rsidRPr="00FC5806">
        <w:rPr>
          <w:rFonts w:ascii="Calibri" w:hAnsi="Calibri" w:cs="Calibri"/>
        </w:rPr>
        <w:t xml:space="preserve">causara </w:t>
      </w:r>
      <w:r w:rsidRPr="00FC5806">
        <w:rPr>
          <w:rFonts w:ascii="Calibri" w:hAnsi="Calibri" w:cs="Calibri"/>
        </w:rPr>
        <w:t xml:space="preserve">anulación </w:t>
      </w:r>
      <w:r w:rsidR="00313861" w:rsidRPr="00FC5806">
        <w:rPr>
          <w:rFonts w:ascii="Calibri" w:hAnsi="Calibri" w:cs="Calibri"/>
        </w:rPr>
        <w:t xml:space="preserve">del examen </w:t>
      </w:r>
      <w:r w:rsidRPr="00FC5806">
        <w:rPr>
          <w:rFonts w:ascii="Calibri" w:hAnsi="Calibri" w:cs="Calibri"/>
        </w:rPr>
        <w:t>y reporte a dirección académica.</w:t>
      </w:r>
    </w:p>
    <w:p w14:paraId="6C50A7AD" w14:textId="77777777" w:rsidR="00EB236C" w:rsidRPr="00FC5806" w:rsidRDefault="00EB236C" w:rsidP="00DB036D">
      <w:pPr>
        <w:jc w:val="both"/>
        <w:rPr>
          <w:rFonts w:ascii="Calibri" w:hAnsi="Calibri" w:cs="Calibri"/>
        </w:rPr>
      </w:pPr>
    </w:p>
    <w:p w14:paraId="6D3D91E7" w14:textId="77777777" w:rsidR="005A673F" w:rsidRPr="00FC5806" w:rsidRDefault="0031386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La</w:t>
      </w:r>
      <w:r w:rsidR="00FB596A" w:rsidRPr="00FC5806">
        <w:rPr>
          <w:rFonts w:ascii="Calibri" w:hAnsi="Calibri" w:cs="Calibri"/>
        </w:rPr>
        <w:t>s</w:t>
      </w:r>
      <w:r w:rsidRPr="00FC5806">
        <w:rPr>
          <w:rFonts w:ascii="Calibri" w:hAnsi="Calibri" w:cs="Calibri"/>
        </w:rPr>
        <w:t xml:space="preserve"> fecha</w:t>
      </w:r>
      <w:r w:rsidR="00FB596A" w:rsidRPr="00FC5806">
        <w:rPr>
          <w:rFonts w:ascii="Calibri" w:hAnsi="Calibri" w:cs="Calibri"/>
        </w:rPr>
        <w:t>s</w:t>
      </w:r>
      <w:r w:rsidRPr="00FC5806">
        <w:rPr>
          <w:rFonts w:ascii="Calibri" w:hAnsi="Calibri" w:cs="Calibri"/>
        </w:rPr>
        <w:t xml:space="preserve"> de los parciales </w:t>
      </w:r>
      <w:r w:rsidR="00FB596A" w:rsidRPr="00FC5806">
        <w:rPr>
          <w:rFonts w:ascii="Calibri" w:hAnsi="Calibri" w:cs="Calibri"/>
        </w:rPr>
        <w:t>están</w:t>
      </w:r>
      <w:r w:rsidR="00E74364" w:rsidRPr="00FC5806">
        <w:rPr>
          <w:rFonts w:ascii="Calibri" w:hAnsi="Calibri" w:cs="Calibri"/>
        </w:rPr>
        <w:t xml:space="preserve"> programadas dentro de los horarios de clases. </w:t>
      </w:r>
      <w:r w:rsidR="005A673F" w:rsidRPr="00FC5806">
        <w:rPr>
          <w:rFonts w:ascii="Calibri" w:hAnsi="Calibri" w:cs="Calibri"/>
        </w:rPr>
        <w:t>La no presenta</w:t>
      </w:r>
      <w:r w:rsidRPr="00FC5806">
        <w:rPr>
          <w:rFonts w:ascii="Calibri" w:hAnsi="Calibri" w:cs="Calibri"/>
        </w:rPr>
        <w:t>ción</w:t>
      </w:r>
      <w:r w:rsidR="005A673F" w:rsidRPr="00FC5806">
        <w:rPr>
          <w:rFonts w:ascii="Calibri" w:hAnsi="Calibri" w:cs="Calibri"/>
        </w:rPr>
        <w:t xml:space="preserve"> </w:t>
      </w:r>
      <w:r w:rsidR="00987DC2" w:rsidRPr="00FC5806">
        <w:rPr>
          <w:rFonts w:ascii="Calibri" w:hAnsi="Calibri" w:cs="Calibri"/>
        </w:rPr>
        <w:t>d</w:t>
      </w:r>
      <w:r w:rsidR="005A673F" w:rsidRPr="00FC5806">
        <w:rPr>
          <w:rFonts w:ascii="Calibri" w:hAnsi="Calibri" w:cs="Calibri"/>
        </w:rPr>
        <w:t xml:space="preserve">el examen parcial en la fecha indicada </w:t>
      </w:r>
      <w:r w:rsidRPr="00FC5806">
        <w:rPr>
          <w:rFonts w:ascii="Calibri" w:hAnsi="Calibri" w:cs="Calibri"/>
        </w:rPr>
        <w:t xml:space="preserve">obliga al estudiante a presentar a la dirección del Programa una solicitud de autorización de examen </w:t>
      </w:r>
      <w:r w:rsidR="005A673F" w:rsidRPr="00FC5806">
        <w:rPr>
          <w:rFonts w:ascii="Calibri" w:hAnsi="Calibri" w:cs="Calibri"/>
        </w:rPr>
        <w:t>supletorio,</w:t>
      </w:r>
      <w:r w:rsidRPr="00FC5806">
        <w:rPr>
          <w:rFonts w:ascii="Calibri" w:hAnsi="Calibri" w:cs="Calibri"/>
        </w:rPr>
        <w:t xml:space="preserve"> el cual sólo se autorizará si existe </w:t>
      </w:r>
      <w:r w:rsidRPr="00FC5806">
        <w:rPr>
          <w:rFonts w:ascii="Calibri" w:hAnsi="Calibri" w:cs="Calibri"/>
        </w:rPr>
        <w:lastRenderedPageBreak/>
        <w:t>una excusa válida, y si se hace dentro de los términos de tiempo según el reglamento estudiantil,</w:t>
      </w:r>
      <w:r w:rsidR="005A673F" w:rsidRPr="00FC5806">
        <w:rPr>
          <w:rFonts w:ascii="Calibri" w:hAnsi="Calibri" w:cs="Calibri"/>
        </w:rPr>
        <w:t xml:space="preserve"> </w:t>
      </w:r>
      <w:r w:rsidRPr="00FC5806">
        <w:rPr>
          <w:rFonts w:ascii="Calibri" w:hAnsi="Calibri" w:cs="Calibri"/>
        </w:rPr>
        <w:t>e</w:t>
      </w:r>
      <w:r w:rsidR="005A673F" w:rsidRPr="00FC5806">
        <w:rPr>
          <w:rFonts w:ascii="Calibri" w:hAnsi="Calibri" w:cs="Calibri"/>
        </w:rPr>
        <w:t>n caso contario su nota será cero (0.0).</w:t>
      </w:r>
    </w:p>
    <w:p w14:paraId="6E134712" w14:textId="77777777" w:rsidR="005A673F" w:rsidRPr="00FC5806" w:rsidRDefault="005A673F" w:rsidP="00DB036D">
      <w:pPr>
        <w:jc w:val="both"/>
        <w:rPr>
          <w:rFonts w:ascii="Calibri" w:hAnsi="Calibri" w:cs="Calibri"/>
        </w:rPr>
      </w:pPr>
    </w:p>
    <w:p w14:paraId="749A7CFD" w14:textId="77777777" w:rsidR="00987DC2" w:rsidRPr="00FC5806" w:rsidRDefault="00987DC2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Para la solicitud de pres</w:t>
      </w:r>
      <w:r w:rsidR="00393285" w:rsidRPr="00FC5806">
        <w:rPr>
          <w:rFonts w:ascii="Calibri" w:hAnsi="Calibri" w:cs="Calibri"/>
        </w:rPr>
        <w:t>en</w:t>
      </w:r>
      <w:r w:rsidRPr="00FC5806">
        <w:rPr>
          <w:rFonts w:ascii="Calibri" w:hAnsi="Calibri" w:cs="Calibri"/>
        </w:rPr>
        <w:t>tación de supletorios</w:t>
      </w:r>
      <w:r w:rsidR="00197E11" w:rsidRPr="00FC5806">
        <w:rPr>
          <w:rFonts w:ascii="Calibri" w:hAnsi="Calibri" w:cs="Calibri"/>
        </w:rPr>
        <w:t xml:space="preserve"> </w:t>
      </w:r>
      <w:r w:rsidRPr="00FC5806">
        <w:rPr>
          <w:rFonts w:ascii="Calibri" w:hAnsi="Calibri" w:cs="Calibri"/>
        </w:rPr>
        <w:t xml:space="preserve">se debe realizar el siguiente </w:t>
      </w:r>
      <w:r w:rsidR="00197E11" w:rsidRPr="00FC5806">
        <w:rPr>
          <w:rFonts w:ascii="Calibri" w:hAnsi="Calibri" w:cs="Calibri"/>
        </w:rPr>
        <w:t>procedimiento, basados en el reglamento estudiantil:</w:t>
      </w:r>
    </w:p>
    <w:p w14:paraId="65B9F510" w14:textId="77777777" w:rsidR="00197E11" w:rsidRPr="00FC5806" w:rsidRDefault="00197E1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Presentar la solicitud escrita adjuntando </w:t>
      </w:r>
      <w:r w:rsidR="00393285" w:rsidRPr="00FC5806">
        <w:rPr>
          <w:rFonts w:ascii="Calibri" w:hAnsi="Calibri" w:cs="Calibri"/>
        </w:rPr>
        <w:t xml:space="preserve">la </w:t>
      </w:r>
      <w:r w:rsidRPr="00FC5806">
        <w:rPr>
          <w:rFonts w:ascii="Calibri" w:hAnsi="Calibri" w:cs="Calibri"/>
        </w:rPr>
        <w:t xml:space="preserve">respectiva excusa </w:t>
      </w:r>
      <w:r w:rsidR="000C2592" w:rsidRPr="00FC5806">
        <w:rPr>
          <w:rFonts w:ascii="Calibri" w:hAnsi="Calibri" w:cs="Calibri"/>
        </w:rPr>
        <w:t>médica</w:t>
      </w:r>
      <w:r w:rsidRPr="00FC5806">
        <w:rPr>
          <w:rFonts w:ascii="Calibri" w:hAnsi="Calibri" w:cs="Calibri"/>
        </w:rPr>
        <w:t xml:space="preserve">, o de fuerza mayor </w:t>
      </w:r>
      <w:r w:rsidR="00114A1D" w:rsidRPr="00FC5806">
        <w:rPr>
          <w:rFonts w:ascii="Calibri" w:hAnsi="Calibri" w:cs="Calibri"/>
        </w:rPr>
        <w:t>(Terremoto, asonada, marejada, detención por autoridad pública</w:t>
      </w:r>
      <w:r w:rsidR="005A4C60" w:rsidRPr="00FC5806">
        <w:rPr>
          <w:rFonts w:ascii="Calibri" w:hAnsi="Calibri" w:cs="Calibri"/>
        </w:rPr>
        <w:t>, calamidad domestica</w:t>
      </w:r>
      <w:r w:rsidR="00114A1D" w:rsidRPr="00FC5806">
        <w:rPr>
          <w:rFonts w:ascii="Calibri" w:hAnsi="Calibri" w:cs="Calibri"/>
        </w:rPr>
        <w:t>)</w:t>
      </w:r>
      <w:r w:rsidR="00393285" w:rsidRPr="00FC5806">
        <w:rPr>
          <w:rFonts w:ascii="Calibri" w:hAnsi="Calibri" w:cs="Calibri"/>
        </w:rPr>
        <w:t>,</w:t>
      </w:r>
      <w:r w:rsidRPr="00FC5806">
        <w:rPr>
          <w:rFonts w:ascii="Calibri" w:hAnsi="Calibri" w:cs="Calibri"/>
        </w:rPr>
        <w:t xml:space="preserve"> dentro de las fechas estipuladas para el semestre </w:t>
      </w:r>
      <w:r w:rsidR="002F7EF1" w:rsidRPr="00FC5806">
        <w:rPr>
          <w:rFonts w:ascii="Calibri" w:hAnsi="Calibri" w:cs="Calibri"/>
        </w:rPr>
        <w:t>académico</w:t>
      </w:r>
      <w:r w:rsidR="00962185" w:rsidRPr="00FC5806">
        <w:rPr>
          <w:rFonts w:ascii="Calibri" w:hAnsi="Calibri" w:cs="Calibri"/>
        </w:rPr>
        <w:t xml:space="preserve"> </w:t>
      </w:r>
      <w:r w:rsidR="005A4C60" w:rsidRPr="00FC5806">
        <w:rPr>
          <w:rFonts w:ascii="Calibri" w:hAnsi="Calibri" w:cs="Calibri"/>
        </w:rPr>
        <w:t>(máximo</w:t>
      </w:r>
      <w:r w:rsidR="00962185" w:rsidRPr="00FC5806">
        <w:rPr>
          <w:rFonts w:ascii="Calibri" w:hAnsi="Calibri" w:cs="Calibri"/>
        </w:rPr>
        <w:t xml:space="preserve"> 5 días hábiles después de la fecha de la evaluación ordinaria).</w:t>
      </w:r>
    </w:p>
    <w:p w14:paraId="29FB4A18" w14:textId="77777777" w:rsidR="008E2B07" w:rsidRPr="00FC5806" w:rsidRDefault="008E2B07" w:rsidP="00DB036D">
      <w:pPr>
        <w:jc w:val="both"/>
        <w:rPr>
          <w:rFonts w:ascii="Calibri" w:hAnsi="Calibri" w:cs="Calibri"/>
        </w:rPr>
      </w:pPr>
    </w:p>
    <w:p w14:paraId="2856480C" w14:textId="77777777" w:rsidR="00DA288B" w:rsidRPr="00FC5806" w:rsidRDefault="00197E1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Al obtener la autorización</w:t>
      </w:r>
      <w:r w:rsidR="002F7EF1" w:rsidRPr="00FC5806">
        <w:rPr>
          <w:rFonts w:ascii="Calibri" w:hAnsi="Calibri" w:cs="Calibri"/>
        </w:rPr>
        <w:t xml:space="preserve"> del director del programa o secretario académico, realizar el pago en el banco, acercarse a la tesorería de la universidad </w:t>
      </w:r>
      <w:r w:rsidR="00E679AA">
        <w:rPr>
          <w:rFonts w:ascii="Calibri" w:hAnsi="Calibri" w:cs="Calibri"/>
        </w:rPr>
        <w:t>con la consignación</w:t>
      </w:r>
      <w:r w:rsidR="00114A1D" w:rsidRPr="00FC5806">
        <w:rPr>
          <w:rFonts w:ascii="Calibri" w:hAnsi="Calibri" w:cs="Calibri"/>
        </w:rPr>
        <w:t xml:space="preserve"> </w:t>
      </w:r>
      <w:r w:rsidR="002F7EF1" w:rsidRPr="00FC5806">
        <w:rPr>
          <w:rFonts w:ascii="Calibri" w:hAnsi="Calibri" w:cs="Calibri"/>
        </w:rPr>
        <w:t xml:space="preserve">para </w:t>
      </w:r>
      <w:r w:rsidR="00114A1D" w:rsidRPr="00FC5806">
        <w:rPr>
          <w:rFonts w:ascii="Calibri" w:hAnsi="Calibri" w:cs="Calibri"/>
        </w:rPr>
        <w:t>que le</w:t>
      </w:r>
      <w:r w:rsidR="002F7EF1" w:rsidRPr="00FC5806">
        <w:rPr>
          <w:rFonts w:ascii="Calibri" w:hAnsi="Calibri" w:cs="Calibri"/>
        </w:rPr>
        <w:t xml:space="preserve"> </w:t>
      </w:r>
      <w:r w:rsidR="00114A1D" w:rsidRPr="00FC5806">
        <w:rPr>
          <w:rFonts w:ascii="Calibri" w:hAnsi="Calibri" w:cs="Calibri"/>
        </w:rPr>
        <w:t xml:space="preserve">emitan </w:t>
      </w:r>
      <w:r w:rsidR="002F7EF1" w:rsidRPr="00FC5806">
        <w:rPr>
          <w:rFonts w:ascii="Calibri" w:hAnsi="Calibri" w:cs="Calibri"/>
        </w:rPr>
        <w:t xml:space="preserve">el </w:t>
      </w:r>
      <w:r w:rsidR="00E679AA">
        <w:rPr>
          <w:rFonts w:ascii="Calibri" w:hAnsi="Calibri" w:cs="Calibri"/>
        </w:rPr>
        <w:t>recibo</w:t>
      </w:r>
      <w:r w:rsidR="002F7EF1" w:rsidRPr="00FC5806">
        <w:rPr>
          <w:rFonts w:ascii="Calibri" w:hAnsi="Calibri" w:cs="Calibri"/>
        </w:rPr>
        <w:t xml:space="preserve"> de </w:t>
      </w:r>
      <w:r w:rsidR="00114A1D" w:rsidRPr="00FC5806">
        <w:rPr>
          <w:rFonts w:ascii="Calibri" w:hAnsi="Calibri" w:cs="Calibri"/>
        </w:rPr>
        <w:t>caja.</w:t>
      </w:r>
    </w:p>
    <w:p w14:paraId="1116B939" w14:textId="77777777" w:rsidR="008E2B07" w:rsidRPr="00FC5806" w:rsidRDefault="008E2B07" w:rsidP="00DB036D">
      <w:pPr>
        <w:jc w:val="both"/>
        <w:rPr>
          <w:rFonts w:ascii="Calibri" w:hAnsi="Calibri" w:cs="Calibri"/>
        </w:rPr>
      </w:pPr>
    </w:p>
    <w:p w14:paraId="2FCC7069" w14:textId="77777777" w:rsidR="00197E11" w:rsidRPr="00FC5806" w:rsidRDefault="002F7EF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Presentar el </w:t>
      </w:r>
      <w:r w:rsidR="00E7592F" w:rsidRPr="00FC5806">
        <w:rPr>
          <w:rFonts w:ascii="Calibri" w:hAnsi="Calibri" w:cs="Calibri"/>
        </w:rPr>
        <w:t>recibo</w:t>
      </w:r>
      <w:r w:rsidRPr="00FC5806">
        <w:rPr>
          <w:rFonts w:ascii="Calibri" w:hAnsi="Calibri" w:cs="Calibri"/>
        </w:rPr>
        <w:t xml:space="preserve"> de </w:t>
      </w:r>
      <w:r w:rsidR="00114A1D" w:rsidRPr="00FC5806">
        <w:rPr>
          <w:rFonts w:ascii="Calibri" w:hAnsi="Calibri" w:cs="Calibri"/>
        </w:rPr>
        <w:t>caja</w:t>
      </w:r>
      <w:r w:rsidRPr="00FC5806">
        <w:rPr>
          <w:rFonts w:ascii="Calibri" w:hAnsi="Calibri" w:cs="Calibri"/>
        </w:rPr>
        <w:t xml:space="preserve"> y </w:t>
      </w:r>
      <w:r w:rsidR="00114A1D" w:rsidRPr="00FC5806">
        <w:rPr>
          <w:rFonts w:ascii="Calibri" w:hAnsi="Calibri" w:cs="Calibri"/>
        </w:rPr>
        <w:t xml:space="preserve">la </w:t>
      </w:r>
      <w:r w:rsidRPr="00FC5806">
        <w:rPr>
          <w:rFonts w:ascii="Calibri" w:hAnsi="Calibri" w:cs="Calibri"/>
        </w:rPr>
        <w:t>autorización a la</w:t>
      </w:r>
      <w:r w:rsidR="00E679AA">
        <w:rPr>
          <w:rFonts w:ascii="Calibri" w:hAnsi="Calibri" w:cs="Calibri"/>
        </w:rPr>
        <w:t xml:space="preserve"> secretaria del programa, quien</w:t>
      </w:r>
      <w:r w:rsidRPr="00FC5806">
        <w:rPr>
          <w:rFonts w:ascii="Calibri" w:hAnsi="Calibri" w:cs="Calibri"/>
        </w:rPr>
        <w:t xml:space="preserve"> generara el respectivo formato de supletorio.</w:t>
      </w:r>
    </w:p>
    <w:p w14:paraId="51014888" w14:textId="77777777" w:rsidR="00DA288B" w:rsidRPr="00FC5806" w:rsidRDefault="00DA288B" w:rsidP="00DB036D">
      <w:pPr>
        <w:jc w:val="both"/>
        <w:rPr>
          <w:rFonts w:ascii="Calibri" w:hAnsi="Calibri" w:cs="Calibri"/>
        </w:rPr>
      </w:pPr>
    </w:p>
    <w:p w14:paraId="394861D3" w14:textId="77777777" w:rsidR="00197E11" w:rsidRPr="00FC5806" w:rsidRDefault="002F7EF1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Presentarse en </w:t>
      </w:r>
      <w:r w:rsidR="00114A1D" w:rsidRPr="00FC5806">
        <w:rPr>
          <w:rFonts w:ascii="Calibri" w:hAnsi="Calibri" w:cs="Calibri"/>
        </w:rPr>
        <w:t xml:space="preserve">el sitio, </w:t>
      </w:r>
      <w:r w:rsidRPr="00FC5806">
        <w:rPr>
          <w:rFonts w:ascii="Calibri" w:hAnsi="Calibri" w:cs="Calibri"/>
        </w:rPr>
        <w:t xml:space="preserve">fecha y hora estipulada </w:t>
      </w:r>
      <w:r w:rsidR="00114A1D" w:rsidRPr="00FC5806">
        <w:rPr>
          <w:rFonts w:ascii="Calibri" w:hAnsi="Calibri" w:cs="Calibri"/>
        </w:rPr>
        <w:t xml:space="preserve">para el supletorio. </w:t>
      </w:r>
    </w:p>
    <w:p w14:paraId="28DD9C04" w14:textId="77777777" w:rsidR="006E3ACE" w:rsidRPr="00FC5806" w:rsidRDefault="006E3ACE" w:rsidP="00DB036D">
      <w:pPr>
        <w:jc w:val="both"/>
        <w:rPr>
          <w:rFonts w:ascii="Calibri" w:hAnsi="Calibri" w:cs="Calibri"/>
        </w:rPr>
      </w:pPr>
    </w:p>
    <w:p w14:paraId="58B7206A" w14:textId="77777777" w:rsidR="005D61D9" w:rsidRPr="00FC5806" w:rsidRDefault="00962185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Se </w:t>
      </w:r>
      <w:r w:rsidR="00E679AA" w:rsidRPr="00FC5806">
        <w:rPr>
          <w:rFonts w:ascii="Calibri" w:hAnsi="Calibri" w:cs="Calibri"/>
        </w:rPr>
        <w:t>anularán</w:t>
      </w:r>
      <w:r w:rsidRPr="00FC5806">
        <w:rPr>
          <w:rFonts w:ascii="Calibri" w:hAnsi="Calibri" w:cs="Calibri"/>
        </w:rPr>
        <w:t xml:space="preserve"> las pruebas y</w:t>
      </w:r>
      <w:r w:rsidR="00114A1D" w:rsidRPr="00FC5806">
        <w:rPr>
          <w:rFonts w:ascii="Calibri" w:hAnsi="Calibri" w:cs="Calibri"/>
        </w:rPr>
        <w:t>/o exámenes</w:t>
      </w:r>
      <w:r w:rsidR="005D61D9" w:rsidRPr="00FC5806">
        <w:rPr>
          <w:rFonts w:ascii="Calibri" w:hAnsi="Calibri" w:cs="Calibri"/>
        </w:rPr>
        <w:t xml:space="preserve"> que se detecte fraude,</w:t>
      </w:r>
      <w:r w:rsidR="00114A1D" w:rsidRPr="00FC5806">
        <w:rPr>
          <w:rFonts w:ascii="Calibri" w:hAnsi="Calibri" w:cs="Calibri"/>
        </w:rPr>
        <w:t xml:space="preserve"> </w:t>
      </w:r>
      <w:r w:rsidR="00081514" w:rsidRPr="00FC5806">
        <w:rPr>
          <w:rFonts w:ascii="Calibri" w:hAnsi="Calibri" w:cs="Calibri"/>
        </w:rPr>
        <w:t xml:space="preserve">y se entregara debido informe a la </w:t>
      </w:r>
      <w:r w:rsidR="005D61D9" w:rsidRPr="00FC5806">
        <w:rPr>
          <w:rFonts w:ascii="Calibri" w:hAnsi="Calibri" w:cs="Calibri"/>
        </w:rPr>
        <w:t xml:space="preserve">secretaria </w:t>
      </w:r>
      <w:r w:rsidR="00081514" w:rsidRPr="00FC5806">
        <w:rPr>
          <w:rFonts w:ascii="Calibri" w:hAnsi="Calibri" w:cs="Calibri"/>
        </w:rPr>
        <w:t>académica</w:t>
      </w:r>
      <w:r w:rsidR="00E679AA">
        <w:rPr>
          <w:rFonts w:ascii="Calibri" w:hAnsi="Calibri" w:cs="Calibri"/>
        </w:rPr>
        <w:t xml:space="preserve"> con copia a la hoja de vida</w:t>
      </w:r>
      <w:r w:rsidR="005D61D9" w:rsidRPr="00FC5806">
        <w:rPr>
          <w:rFonts w:ascii="Calibri" w:hAnsi="Calibri" w:cs="Calibri"/>
        </w:rPr>
        <w:t xml:space="preserve"> del estudiante.</w:t>
      </w:r>
    </w:p>
    <w:p w14:paraId="04636FFB" w14:textId="77777777" w:rsidR="005D61D9" w:rsidRPr="00FC5806" w:rsidRDefault="005D61D9" w:rsidP="00DB036D">
      <w:pPr>
        <w:jc w:val="both"/>
        <w:rPr>
          <w:rFonts w:ascii="Calibri" w:hAnsi="Calibri" w:cs="Calibri"/>
        </w:rPr>
      </w:pPr>
    </w:p>
    <w:p w14:paraId="75CBB21E" w14:textId="77777777" w:rsidR="005F2ACB" w:rsidRPr="00FC5806" w:rsidRDefault="00081514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Las actividades complementarias como</w:t>
      </w:r>
      <w:r w:rsidR="005D61D9" w:rsidRPr="00FC5806">
        <w:rPr>
          <w:rFonts w:ascii="Calibri" w:hAnsi="Calibri" w:cs="Calibri"/>
        </w:rPr>
        <w:t xml:space="preserve"> laboratorios, salidas de campos,</w:t>
      </w:r>
      <w:r w:rsidRPr="00FC5806">
        <w:rPr>
          <w:rFonts w:ascii="Calibri" w:hAnsi="Calibri" w:cs="Calibri"/>
        </w:rPr>
        <w:t xml:space="preserve"> trabajos en clase y socialización de lecturas se evaluarán solo e</w:t>
      </w:r>
      <w:r w:rsidR="005D61D9" w:rsidRPr="00FC5806">
        <w:rPr>
          <w:rFonts w:ascii="Calibri" w:hAnsi="Calibri" w:cs="Calibri"/>
        </w:rPr>
        <w:t xml:space="preserve">n la clase de manera presencial y no son susceptibles a supletorios. </w:t>
      </w:r>
    </w:p>
    <w:p w14:paraId="227D231C" w14:textId="77777777" w:rsidR="005F2ACB" w:rsidRPr="00FC5806" w:rsidRDefault="005F2ACB" w:rsidP="00DB036D">
      <w:pPr>
        <w:jc w:val="both"/>
        <w:rPr>
          <w:rFonts w:ascii="Calibri" w:hAnsi="Calibri" w:cs="Calibri"/>
        </w:rPr>
      </w:pPr>
    </w:p>
    <w:p w14:paraId="35B8A68A" w14:textId="77777777" w:rsidR="005F2ACB" w:rsidRPr="00FC5806" w:rsidRDefault="00D064DA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La sustentación de trabajos se debe</w:t>
      </w:r>
      <w:r w:rsidR="005F2ACB" w:rsidRPr="00FC5806">
        <w:rPr>
          <w:rFonts w:ascii="Calibri" w:hAnsi="Calibri" w:cs="Calibri"/>
        </w:rPr>
        <w:t xml:space="preserve"> realizar en </w:t>
      </w:r>
      <w:r w:rsidR="007F69DD" w:rsidRPr="00FC5806">
        <w:rPr>
          <w:rFonts w:ascii="Calibri" w:hAnsi="Calibri" w:cs="Calibri"/>
        </w:rPr>
        <w:t>las c</w:t>
      </w:r>
      <w:r w:rsidR="005F2ACB" w:rsidRPr="00FC5806">
        <w:rPr>
          <w:rFonts w:ascii="Calibri" w:hAnsi="Calibri" w:cs="Calibri"/>
        </w:rPr>
        <w:t>ondiciones indicadas y dentro de las fechas estipuladas,</w:t>
      </w:r>
      <w:r w:rsidR="00156C17" w:rsidRPr="00FC5806">
        <w:rPr>
          <w:rFonts w:ascii="Calibri" w:hAnsi="Calibri" w:cs="Calibri"/>
        </w:rPr>
        <w:t xml:space="preserve"> las calificaciones son individuales.</w:t>
      </w:r>
    </w:p>
    <w:p w14:paraId="07D9CCE9" w14:textId="77777777" w:rsidR="005F2ACB" w:rsidRPr="00FC5806" w:rsidRDefault="005F2ACB" w:rsidP="00DB036D">
      <w:pPr>
        <w:jc w:val="both"/>
        <w:rPr>
          <w:rFonts w:ascii="Calibri" w:hAnsi="Calibri" w:cs="Calibri"/>
        </w:rPr>
      </w:pPr>
    </w:p>
    <w:p w14:paraId="4996B2C7" w14:textId="77777777" w:rsidR="00FD4B80" w:rsidRPr="00FC5806" w:rsidRDefault="00FD4B80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A la entrega de parciales o actividades que involucren notas revíselas</w:t>
      </w:r>
      <w:r w:rsidR="00A43165" w:rsidRPr="00FC5806">
        <w:rPr>
          <w:rFonts w:ascii="Calibri" w:hAnsi="Calibri" w:cs="Calibri"/>
        </w:rPr>
        <w:t>,</w:t>
      </w:r>
      <w:r w:rsidRPr="00FC5806">
        <w:rPr>
          <w:rFonts w:ascii="Calibri" w:hAnsi="Calibri" w:cs="Calibri"/>
        </w:rPr>
        <w:t xml:space="preserve"> y </w:t>
      </w:r>
      <w:r w:rsidR="00112914" w:rsidRPr="00FC5806">
        <w:rPr>
          <w:rFonts w:ascii="Calibri" w:hAnsi="Calibri" w:cs="Calibri"/>
        </w:rPr>
        <w:t>verifique</w:t>
      </w:r>
      <w:r w:rsidRPr="00FC5806">
        <w:rPr>
          <w:rFonts w:ascii="Calibri" w:hAnsi="Calibri" w:cs="Calibri"/>
        </w:rPr>
        <w:t xml:space="preserve"> que </w:t>
      </w:r>
      <w:r w:rsidR="00112914" w:rsidRPr="00FC5806">
        <w:rPr>
          <w:rFonts w:ascii="Calibri" w:hAnsi="Calibri" w:cs="Calibri"/>
        </w:rPr>
        <w:t>la nota coincida con la reportada</w:t>
      </w:r>
      <w:r w:rsidRPr="00FC5806">
        <w:rPr>
          <w:rFonts w:ascii="Calibri" w:hAnsi="Calibri" w:cs="Calibri"/>
        </w:rPr>
        <w:t xml:space="preserve">, </w:t>
      </w:r>
      <w:r w:rsidR="00112914" w:rsidRPr="00FC5806">
        <w:rPr>
          <w:rFonts w:ascii="Calibri" w:hAnsi="Calibri" w:cs="Calibri"/>
        </w:rPr>
        <w:t xml:space="preserve">de ser solicitado </w:t>
      </w:r>
      <w:r w:rsidRPr="00FC5806">
        <w:rPr>
          <w:rFonts w:ascii="Calibri" w:hAnsi="Calibri" w:cs="Calibri"/>
        </w:rPr>
        <w:t>firme la entrega de nota y su conformidad</w:t>
      </w:r>
      <w:r w:rsidR="001438BD" w:rsidRPr="00FC5806">
        <w:rPr>
          <w:rFonts w:ascii="Calibri" w:hAnsi="Calibri" w:cs="Calibri"/>
        </w:rPr>
        <w:t>.</w:t>
      </w:r>
    </w:p>
    <w:p w14:paraId="3555559C" w14:textId="77777777" w:rsidR="001438BD" w:rsidRPr="00FC5806" w:rsidRDefault="001438BD" w:rsidP="00DB036D">
      <w:pPr>
        <w:jc w:val="both"/>
        <w:rPr>
          <w:rFonts w:ascii="Calibri" w:hAnsi="Calibri" w:cs="Calibri"/>
        </w:rPr>
      </w:pPr>
    </w:p>
    <w:p w14:paraId="25C208EE" w14:textId="77777777" w:rsidR="001438BD" w:rsidRPr="00FC5806" w:rsidRDefault="007F69DD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Al entregar trabajos debe quedar</w:t>
      </w:r>
      <w:r w:rsidR="00112914" w:rsidRPr="00FC5806">
        <w:rPr>
          <w:rFonts w:ascii="Calibri" w:hAnsi="Calibri" w:cs="Calibri"/>
        </w:rPr>
        <w:t xml:space="preserve"> constancia del recibido</w:t>
      </w:r>
      <w:r w:rsidRPr="00FC5806">
        <w:rPr>
          <w:rFonts w:ascii="Calibri" w:hAnsi="Calibri" w:cs="Calibri"/>
        </w:rPr>
        <w:t>.</w:t>
      </w:r>
    </w:p>
    <w:p w14:paraId="1FDD6256" w14:textId="77777777" w:rsidR="00ED69C1" w:rsidRPr="00FC5806" w:rsidRDefault="00ED69C1" w:rsidP="00DB036D">
      <w:pPr>
        <w:jc w:val="both"/>
        <w:rPr>
          <w:rFonts w:ascii="Calibri" w:hAnsi="Calibri" w:cs="Calibri"/>
        </w:rPr>
      </w:pPr>
    </w:p>
    <w:p w14:paraId="0B1248D9" w14:textId="77777777" w:rsidR="00B679CA" w:rsidRPr="00FC5806" w:rsidRDefault="00B679CA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OTROS</w:t>
      </w:r>
    </w:p>
    <w:p w14:paraId="57816ADF" w14:textId="77777777" w:rsidR="00B679CA" w:rsidRPr="00FC5806" w:rsidRDefault="00B679CA" w:rsidP="00DB036D">
      <w:pPr>
        <w:jc w:val="both"/>
        <w:rPr>
          <w:rFonts w:ascii="Calibri" w:hAnsi="Calibri" w:cs="Calibri"/>
        </w:rPr>
      </w:pPr>
    </w:p>
    <w:p w14:paraId="1AEDD624" w14:textId="77777777" w:rsidR="00B679CA" w:rsidRPr="00FC5806" w:rsidRDefault="00AD28A8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Para que las clases no sean interrumpidas su celular debe estar</w:t>
      </w:r>
      <w:r w:rsidR="0087069C" w:rsidRPr="00FC5806">
        <w:rPr>
          <w:rFonts w:ascii="Calibri" w:hAnsi="Calibri" w:cs="Calibri"/>
        </w:rPr>
        <w:t xml:space="preserve"> apagado</w:t>
      </w:r>
      <w:r w:rsidR="00DA288B" w:rsidRPr="00FC5806">
        <w:rPr>
          <w:rFonts w:ascii="Calibri" w:hAnsi="Calibri" w:cs="Calibri"/>
        </w:rPr>
        <w:t xml:space="preserve"> o vibración.</w:t>
      </w:r>
    </w:p>
    <w:p w14:paraId="313CD07C" w14:textId="689574E7" w:rsidR="00AD28A8" w:rsidRPr="00FC5806" w:rsidRDefault="00AD28A8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En los Parciales o Quiz el uso de celular </w:t>
      </w:r>
      <w:r w:rsidR="00CB06D7" w:rsidRPr="00FC5806">
        <w:rPr>
          <w:rFonts w:ascii="Calibri" w:hAnsi="Calibri" w:cs="Calibri"/>
        </w:rPr>
        <w:t>está</w:t>
      </w:r>
      <w:r w:rsidRPr="00FC5806">
        <w:rPr>
          <w:rFonts w:ascii="Calibri" w:hAnsi="Calibri" w:cs="Calibri"/>
        </w:rPr>
        <w:t xml:space="preserve"> prohibido, ni como medio de comunicación ni como herramienta de trabajo</w:t>
      </w:r>
      <w:r w:rsidR="00DA288B" w:rsidRPr="00FC5806">
        <w:rPr>
          <w:rFonts w:ascii="Calibri" w:hAnsi="Calibri" w:cs="Calibri"/>
        </w:rPr>
        <w:t xml:space="preserve"> </w:t>
      </w:r>
      <w:r w:rsidRPr="00FC5806">
        <w:rPr>
          <w:rFonts w:ascii="Calibri" w:hAnsi="Calibri" w:cs="Calibri"/>
        </w:rPr>
        <w:t xml:space="preserve">(calculadora, </w:t>
      </w:r>
      <w:r w:rsidR="00DA33DF" w:rsidRPr="00FC5806">
        <w:rPr>
          <w:rFonts w:ascii="Calibri" w:hAnsi="Calibri" w:cs="Calibri"/>
        </w:rPr>
        <w:t>etc.</w:t>
      </w:r>
      <w:r w:rsidRPr="00FC5806">
        <w:rPr>
          <w:rFonts w:ascii="Calibri" w:hAnsi="Calibri" w:cs="Calibri"/>
        </w:rPr>
        <w:t xml:space="preserve">) </w:t>
      </w:r>
    </w:p>
    <w:p w14:paraId="051701BD" w14:textId="77777777" w:rsidR="00691352" w:rsidRDefault="00691352" w:rsidP="00DB036D">
      <w:pPr>
        <w:jc w:val="both"/>
        <w:rPr>
          <w:rFonts w:ascii="Calibri" w:hAnsi="Calibri" w:cs="Calibri"/>
        </w:rPr>
      </w:pPr>
    </w:p>
    <w:p w14:paraId="5EAA5739" w14:textId="77777777" w:rsidR="0049606F" w:rsidRDefault="0049606F" w:rsidP="00DB036D">
      <w:pPr>
        <w:jc w:val="both"/>
        <w:rPr>
          <w:rFonts w:ascii="Calibri" w:hAnsi="Calibri" w:cs="Calibri"/>
        </w:rPr>
      </w:pPr>
    </w:p>
    <w:p w14:paraId="47E0FBF3" w14:textId="77777777" w:rsidR="00C2280C" w:rsidRDefault="00C2280C" w:rsidP="00DB036D">
      <w:pPr>
        <w:jc w:val="both"/>
        <w:rPr>
          <w:rFonts w:ascii="Calibri" w:hAnsi="Calibri" w:cs="Calibri"/>
        </w:rPr>
      </w:pPr>
    </w:p>
    <w:p w14:paraId="1D2E75BE" w14:textId="77777777" w:rsidR="00C2280C" w:rsidRDefault="00C2280C" w:rsidP="00DB036D">
      <w:pPr>
        <w:jc w:val="both"/>
        <w:rPr>
          <w:rFonts w:ascii="Calibri" w:hAnsi="Calibri" w:cs="Calibri"/>
        </w:rPr>
      </w:pPr>
    </w:p>
    <w:p w14:paraId="1A67B30C" w14:textId="77777777" w:rsidR="00C2280C" w:rsidRDefault="00C2280C" w:rsidP="00DB036D">
      <w:pPr>
        <w:jc w:val="both"/>
        <w:rPr>
          <w:rFonts w:ascii="Calibri" w:hAnsi="Calibri" w:cs="Calibri"/>
        </w:rPr>
      </w:pPr>
    </w:p>
    <w:p w14:paraId="174C8F9B" w14:textId="77777777" w:rsidR="0049606F" w:rsidRPr="00FC5806" w:rsidRDefault="0049606F" w:rsidP="00DB036D">
      <w:pPr>
        <w:jc w:val="both"/>
        <w:rPr>
          <w:rFonts w:ascii="Calibri" w:hAnsi="Calibri" w:cs="Calibri"/>
        </w:rPr>
      </w:pPr>
    </w:p>
    <w:p w14:paraId="6F2DE248" w14:textId="29CC1BE5" w:rsidR="00AD3409" w:rsidRPr="00FC5806" w:rsidRDefault="00AD3409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 xml:space="preserve">Fechas de </w:t>
      </w:r>
      <w:r w:rsidR="008F11E8" w:rsidRPr="00FC5806">
        <w:rPr>
          <w:rFonts w:ascii="Calibri" w:hAnsi="Calibri" w:cs="Calibri"/>
        </w:rPr>
        <w:t>Evaluación periodo</w:t>
      </w:r>
      <w:r w:rsidR="00D054C3" w:rsidRPr="00FC5806">
        <w:rPr>
          <w:rFonts w:ascii="Calibri" w:hAnsi="Calibri" w:cs="Calibri"/>
        </w:rPr>
        <w:t xml:space="preserve"> </w:t>
      </w:r>
      <w:r w:rsidR="00C2280C">
        <w:rPr>
          <w:rFonts w:ascii="Calibri" w:hAnsi="Calibri" w:cs="Calibri"/>
        </w:rPr>
        <w:t>I</w:t>
      </w:r>
      <w:r w:rsidR="008F11E8">
        <w:rPr>
          <w:rFonts w:ascii="Calibri" w:hAnsi="Calibri" w:cs="Calibri"/>
        </w:rPr>
        <w:t>I de 20</w:t>
      </w:r>
      <w:r w:rsidR="0000358F">
        <w:rPr>
          <w:rFonts w:ascii="Calibri" w:hAnsi="Calibri" w:cs="Calibri"/>
        </w:rPr>
        <w:t>2</w:t>
      </w:r>
      <w:r w:rsidR="00327D7D">
        <w:rPr>
          <w:rFonts w:ascii="Calibri" w:hAnsi="Calibri" w:cs="Calibri"/>
        </w:rPr>
        <w:t>6</w:t>
      </w:r>
    </w:p>
    <w:tbl>
      <w:tblPr>
        <w:tblW w:w="35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98"/>
        <w:gridCol w:w="3441"/>
      </w:tblGrid>
      <w:tr w:rsidR="003F2F08" w:rsidRPr="00FC5806" w14:paraId="4D56AB52" w14:textId="77777777" w:rsidTr="003F2F08">
        <w:trPr>
          <w:jc w:val="center"/>
        </w:trPr>
        <w:tc>
          <w:tcPr>
            <w:tcW w:w="2447" w:type="pct"/>
            <w:shd w:val="clear" w:color="auto" w:fill="A6A6A6"/>
            <w:vAlign w:val="center"/>
          </w:tcPr>
          <w:p w14:paraId="4E4ECE1B" w14:textId="77777777" w:rsidR="003F2F08" w:rsidRPr="00FC5806" w:rsidRDefault="003F2F08" w:rsidP="00DB036D">
            <w:pPr>
              <w:jc w:val="both"/>
              <w:rPr>
                <w:rFonts w:ascii="Calibri" w:hAnsi="Calibri" w:cs="Calibri"/>
                <w:color w:val="FFFFFF"/>
              </w:rPr>
            </w:pPr>
            <w:r w:rsidRPr="00FC5806">
              <w:rPr>
                <w:rFonts w:ascii="Calibri" w:hAnsi="Calibri" w:cs="Calibri"/>
                <w:color w:val="FFFFFF"/>
              </w:rPr>
              <w:t>Fecha</w:t>
            </w:r>
          </w:p>
        </w:tc>
        <w:tc>
          <w:tcPr>
            <w:tcW w:w="2553" w:type="pct"/>
            <w:shd w:val="clear" w:color="auto" w:fill="A6A6A6"/>
            <w:vAlign w:val="center"/>
          </w:tcPr>
          <w:p w14:paraId="4045B5A7" w14:textId="77777777" w:rsidR="003F2F08" w:rsidRPr="00FC5806" w:rsidRDefault="003F2F08" w:rsidP="00DB036D">
            <w:pPr>
              <w:jc w:val="both"/>
              <w:rPr>
                <w:rFonts w:ascii="Calibri" w:hAnsi="Calibri" w:cs="Calibri"/>
                <w:color w:val="FFFFFF"/>
              </w:rPr>
            </w:pPr>
            <w:r w:rsidRPr="00FC5806">
              <w:rPr>
                <w:rFonts w:ascii="Calibri" w:hAnsi="Calibri" w:cs="Calibri"/>
                <w:color w:val="FFFFFF"/>
              </w:rPr>
              <w:t>Actividad</w:t>
            </w:r>
          </w:p>
        </w:tc>
      </w:tr>
      <w:tr w:rsidR="003F2F08" w:rsidRPr="00FC5806" w14:paraId="6D3EFDB3" w14:textId="77777777" w:rsidTr="003F2F08">
        <w:trPr>
          <w:jc w:val="center"/>
        </w:trPr>
        <w:tc>
          <w:tcPr>
            <w:tcW w:w="2447" w:type="pct"/>
            <w:shd w:val="clear" w:color="auto" w:fill="FFFFFF"/>
            <w:vAlign w:val="center"/>
          </w:tcPr>
          <w:p w14:paraId="10F758F6" w14:textId="6D4A399F" w:rsidR="003F2F08" w:rsidRPr="008E0521" w:rsidRDefault="003F2F08" w:rsidP="003F2F08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3" w:type="pct"/>
            <w:shd w:val="clear" w:color="auto" w:fill="FFFFFF"/>
            <w:vAlign w:val="center"/>
          </w:tcPr>
          <w:p w14:paraId="7C1C859E" w14:textId="77777777" w:rsidR="003F2F08" w:rsidRPr="00FC5806" w:rsidRDefault="003F2F08" w:rsidP="00D064DA">
            <w:pPr>
              <w:jc w:val="both"/>
              <w:rPr>
                <w:rFonts w:ascii="Calibri" w:hAnsi="Calibri" w:cs="Calibri"/>
                <w:color w:val="FFFFFF"/>
              </w:rPr>
            </w:pPr>
            <w:r w:rsidRPr="00FC5806">
              <w:rPr>
                <w:rFonts w:ascii="Calibri" w:hAnsi="Calibri" w:cs="Calibri"/>
              </w:rPr>
              <w:t>Examen parcial No. 1</w:t>
            </w:r>
          </w:p>
        </w:tc>
      </w:tr>
      <w:tr w:rsidR="003F2F08" w:rsidRPr="00FC5806" w14:paraId="06F40BF1" w14:textId="77777777" w:rsidTr="003F2F08">
        <w:trPr>
          <w:jc w:val="center"/>
        </w:trPr>
        <w:tc>
          <w:tcPr>
            <w:tcW w:w="2447" w:type="pct"/>
            <w:shd w:val="clear" w:color="auto" w:fill="FFFFFF"/>
            <w:vAlign w:val="center"/>
          </w:tcPr>
          <w:p w14:paraId="2497AD3F" w14:textId="5391776E" w:rsidR="003F2F08" w:rsidRPr="008E0521" w:rsidRDefault="003F2F08" w:rsidP="00D064D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3" w:type="pct"/>
            <w:shd w:val="clear" w:color="auto" w:fill="FFFFFF"/>
            <w:vAlign w:val="center"/>
          </w:tcPr>
          <w:p w14:paraId="69DE0F0B" w14:textId="77777777" w:rsidR="003F2F08" w:rsidRPr="00FC5806" w:rsidRDefault="003F2F08" w:rsidP="00D064DA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Examen parcial No. 2</w:t>
            </w:r>
          </w:p>
        </w:tc>
      </w:tr>
      <w:tr w:rsidR="003F2F08" w:rsidRPr="00FC5806" w14:paraId="0DE71DB6" w14:textId="77777777" w:rsidTr="003F2F08">
        <w:trPr>
          <w:jc w:val="center"/>
        </w:trPr>
        <w:tc>
          <w:tcPr>
            <w:tcW w:w="2447" w:type="pct"/>
            <w:shd w:val="clear" w:color="auto" w:fill="FFFFFF"/>
            <w:vAlign w:val="center"/>
          </w:tcPr>
          <w:p w14:paraId="5B7AC217" w14:textId="0E9F9BBE" w:rsidR="003F2F08" w:rsidRPr="008E0521" w:rsidRDefault="003F2F08" w:rsidP="00D064DA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553" w:type="pct"/>
            <w:shd w:val="clear" w:color="auto" w:fill="FFFFFF"/>
            <w:vAlign w:val="center"/>
          </w:tcPr>
          <w:p w14:paraId="0F74C646" w14:textId="77777777" w:rsidR="003F2F08" w:rsidRPr="00FC5806" w:rsidRDefault="003F2F08" w:rsidP="00D064DA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Examen parcial No. 3</w:t>
            </w:r>
          </w:p>
        </w:tc>
      </w:tr>
    </w:tbl>
    <w:p w14:paraId="766B7E05" w14:textId="77777777" w:rsidR="00146DF1" w:rsidRDefault="00146DF1" w:rsidP="00DB036D">
      <w:pPr>
        <w:jc w:val="both"/>
        <w:rPr>
          <w:rFonts w:ascii="Calibri" w:hAnsi="Calibri" w:cs="Calibri"/>
        </w:rPr>
      </w:pPr>
    </w:p>
    <w:p w14:paraId="14CE7AC8" w14:textId="77777777" w:rsidR="008D2253" w:rsidRDefault="008D2253" w:rsidP="00DB036D">
      <w:pPr>
        <w:jc w:val="both"/>
        <w:rPr>
          <w:rFonts w:ascii="Calibri" w:hAnsi="Calibri" w:cs="Calibri"/>
        </w:rPr>
      </w:pPr>
    </w:p>
    <w:p w14:paraId="504912F6" w14:textId="77777777" w:rsidR="008D2253" w:rsidRPr="00C2280C" w:rsidRDefault="008D2253" w:rsidP="00DB036D">
      <w:pPr>
        <w:jc w:val="both"/>
        <w:rPr>
          <w:rFonts w:ascii="Calibri" w:hAnsi="Calibri" w:cs="Calibri"/>
          <w:lang w:val="en-US"/>
        </w:rPr>
      </w:pPr>
      <w:r w:rsidRPr="00C2280C">
        <w:rPr>
          <w:rFonts w:ascii="Calibri" w:hAnsi="Calibri" w:cs="Calibri"/>
          <w:lang w:val="en-US"/>
        </w:rPr>
        <w:t>Link clases: https://lobby.sar.ruav.edu.co</w:t>
      </w:r>
    </w:p>
    <w:p w14:paraId="1E694C13" w14:textId="29322284" w:rsidR="0094122E" w:rsidRPr="00232250" w:rsidRDefault="0094122E" w:rsidP="008D2253">
      <w:pPr>
        <w:jc w:val="both"/>
        <w:rPr>
          <w:rFonts w:cs="Arial"/>
          <w:lang w:val="en-US"/>
        </w:rPr>
      </w:pPr>
      <w:r w:rsidRPr="00232250">
        <w:rPr>
          <w:rFonts w:cs="Arial"/>
          <w:lang w:val="en-US"/>
        </w:rPr>
        <w:t xml:space="preserve"> </w:t>
      </w:r>
    </w:p>
    <w:p w14:paraId="48982D2C" w14:textId="77777777" w:rsidR="006870E9" w:rsidRPr="00232250" w:rsidRDefault="006870E9" w:rsidP="00DB036D">
      <w:pPr>
        <w:jc w:val="both"/>
        <w:rPr>
          <w:rFonts w:ascii="Calibri" w:hAnsi="Calibri" w:cs="Calibri"/>
          <w:lang w:val="en-US"/>
        </w:rPr>
      </w:pPr>
    </w:p>
    <w:p w14:paraId="1109DAA3" w14:textId="77FADC39" w:rsidR="00156C17" w:rsidRPr="00FC5806" w:rsidRDefault="00156C17" w:rsidP="00DB036D">
      <w:pPr>
        <w:jc w:val="both"/>
        <w:rPr>
          <w:rFonts w:ascii="Calibri" w:hAnsi="Calibri" w:cs="Calibri"/>
        </w:rPr>
      </w:pPr>
      <w:r w:rsidRPr="00FC5806">
        <w:rPr>
          <w:rFonts w:ascii="Calibri" w:hAnsi="Calibri" w:cs="Calibri"/>
        </w:rPr>
        <w:t>En constancia</w:t>
      </w:r>
      <w:r w:rsidR="007F0ECF">
        <w:rPr>
          <w:rFonts w:ascii="Calibri" w:hAnsi="Calibri" w:cs="Calibri"/>
        </w:rPr>
        <w:t xml:space="preserve"> se firma el presente a los </w:t>
      </w:r>
      <w:r w:rsidR="00E2630E">
        <w:rPr>
          <w:rFonts w:ascii="Calibri" w:hAnsi="Calibri" w:cs="Calibri"/>
        </w:rPr>
        <w:t xml:space="preserve">    </w:t>
      </w:r>
      <w:r w:rsidR="00C2280C">
        <w:rPr>
          <w:rFonts w:ascii="Calibri" w:hAnsi="Calibri" w:cs="Calibri"/>
        </w:rPr>
        <w:t>01</w:t>
      </w:r>
      <w:r w:rsidR="00E2630E">
        <w:rPr>
          <w:rFonts w:ascii="Calibri" w:hAnsi="Calibri" w:cs="Calibri"/>
        </w:rPr>
        <w:t xml:space="preserve">       </w:t>
      </w:r>
      <w:r w:rsidRPr="00FC5806">
        <w:rPr>
          <w:rFonts w:ascii="Calibri" w:hAnsi="Calibri" w:cs="Calibri"/>
        </w:rPr>
        <w:t xml:space="preserve">días del mes </w:t>
      </w:r>
      <w:r w:rsidR="00C2280C">
        <w:rPr>
          <w:rFonts w:ascii="Calibri" w:hAnsi="Calibri" w:cs="Calibri"/>
        </w:rPr>
        <w:t xml:space="preserve">  </w:t>
      </w:r>
      <w:r w:rsidR="00327D7D">
        <w:rPr>
          <w:rFonts w:ascii="Calibri" w:hAnsi="Calibri" w:cs="Calibri"/>
        </w:rPr>
        <w:t>septiembre</w:t>
      </w:r>
      <w:r w:rsidR="00E2630E">
        <w:rPr>
          <w:rFonts w:ascii="Calibri" w:hAnsi="Calibri" w:cs="Calibri"/>
        </w:rPr>
        <w:t xml:space="preserve">   </w:t>
      </w:r>
      <w:r w:rsidR="007F0ECF">
        <w:rPr>
          <w:rFonts w:ascii="Calibri" w:hAnsi="Calibri" w:cs="Calibri"/>
        </w:rPr>
        <w:t xml:space="preserve"> de </w:t>
      </w:r>
      <w:r w:rsidR="007F0ECF" w:rsidRPr="00C3019C">
        <w:rPr>
          <w:rFonts w:ascii="Calibri" w:hAnsi="Calibri" w:cs="Calibri"/>
          <w:b/>
          <w:bCs/>
          <w:u w:val="single"/>
        </w:rPr>
        <w:t>20</w:t>
      </w:r>
      <w:r w:rsidR="0000358F" w:rsidRPr="00C3019C">
        <w:rPr>
          <w:rFonts w:ascii="Calibri" w:hAnsi="Calibri" w:cs="Calibri"/>
          <w:b/>
          <w:bCs/>
          <w:u w:val="single"/>
        </w:rPr>
        <w:t>2</w:t>
      </w:r>
      <w:r w:rsidR="00327D7D">
        <w:rPr>
          <w:rFonts w:ascii="Calibri" w:hAnsi="Calibri" w:cs="Calibri"/>
          <w:b/>
          <w:bCs/>
          <w:u w:val="single"/>
        </w:rPr>
        <w:t>6</w:t>
      </w:r>
      <w:r w:rsidR="00AE08F9" w:rsidRPr="00C3019C">
        <w:rPr>
          <w:rFonts w:ascii="Calibri" w:hAnsi="Calibri" w:cs="Calibri"/>
          <w:b/>
          <w:bCs/>
          <w:u w:val="single"/>
        </w:rPr>
        <w:t>.</w:t>
      </w:r>
    </w:p>
    <w:p w14:paraId="42155709" w14:textId="77777777" w:rsidR="000E44E0" w:rsidRPr="00FC5806" w:rsidRDefault="000E44E0" w:rsidP="00DB036D">
      <w:pPr>
        <w:jc w:val="both"/>
        <w:rPr>
          <w:rFonts w:ascii="Calibri" w:hAnsi="Calibri" w:cs="Calibri"/>
        </w:rPr>
      </w:pPr>
    </w:p>
    <w:tbl>
      <w:tblPr>
        <w:tblW w:w="9923" w:type="dxa"/>
        <w:jc w:val="center"/>
        <w:tblLook w:val="01E0" w:firstRow="1" w:lastRow="1" w:firstColumn="1" w:lastColumn="1" w:noHBand="0" w:noVBand="0"/>
      </w:tblPr>
      <w:tblGrid>
        <w:gridCol w:w="210"/>
        <w:gridCol w:w="394"/>
        <w:gridCol w:w="243"/>
        <w:gridCol w:w="1836"/>
        <w:gridCol w:w="7"/>
        <w:gridCol w:w="236"/>
        <w:gridCol w:w="3937"/>
        <w:gridCol w:w="253"/>
        <w:gridCol w:w="236"/>
        <w:gridCol w:w="2571"/>
      </w:tblGrid>
      <w:tr w:rsidR="00B01A4B" w:rsidRPr="00FC5806" w14:paraId="404CA784" w14:textId="77777777" w:rsidTr="003F18D7">
        <w:trPr>
          <w:jc w:val="center"/>
        </w:trPr>
        <w:tc>
          <w:tcPr>
            <w:tcW w:w="604" w:type="dxa"/>
            <w:gridSpan w:val="2"/>
            <w:tcBorders>
              <w:right w:val="single" w:sz="4" w:space="0" w:color="auto"/>
            </w:tcBorders>
          </w:tcPr>
          <w:p w14:paraId="47B8DA79" w14:textId="77777777" w:rsidR="00B01A4B" w:rsidRPr="00FC5806" w:rsidRDefault="00B01A4B" w:rsidP="00DB036D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2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9A22482" w14:textId="77777777" w:rsidR="00B01A4B" w:rsidRPr="00FC5806" w:rsidRDefault="00B01A4B" w:rsidP="00DB036D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Código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C5F4CD0" w14:textId="77777777" w:rsidR="00B01A4B" w:rsidRPr="00FC5806" w:rsidRDefault="00B01A4B" w:rsidP="00DB036D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Nombre estudiante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6F12D39A" w14:textId="77777777" w:rsidR="00B01A4B" w:rsidRPr="00FC5806" w:rsidRDefault="00B01A4B" w:rsidP="00DB036D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Firma</w:t>
            </w:r>
          </w:p>
        </w:tc>
      </w:tr>
      <w:tr w:rsidR="001F77CB" w:rsidRPr="00FC5806" w14:paraId="5CAF9EA5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top w:val="nil"/>
              <w:left w:val="nil"/>
              <w:right w:val="nil"/>
            </w:tcBorders>
          </w:tcPr>
          <w:p w14:paraId="7B8B0C39" w14:textId="0462DE18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1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right w:val="nil"/>
            </w:tcBorders>
          </w:tcPr>
          <w:p w14:paraId="40B54853" w14:textId="7BD94E1B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5A45CF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top w:val="nil"/>
              <w:left w:val="nil"/>
              <w:right w:val="nil"/>
            </w:tcBorders>
          </w:tcPr>
          <w:p w14:paraId="23525807" w14:textId="2E43D89A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07DC96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top w:val="nil"/>
              <w:left w:val="nil"/>
              <w:right w:val="nil"/>
            </w:tcBorders>
          </w:tcPr>
          <w:p w14:paraId="5AB49471" w14:textId="6DDF6573" w:rsidR="001F77CB" w:rsidRPr="004F26FB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6ADDE7CA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5FFA87FA" w14:textId="5FEEF4AA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2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293F5C1C" w14:textId="576F0031" w:rsidR="001F77CB" w:rsidRPr="005A7A34" w:rsidRDefault="001F77CB" w:rsidP="001F77CB">
            <w:pPr>
              <w:tabs>
                <w:tab w:val="center" w:pos="1024"/>
                <w:tab w:val="center" w:pos="3709"/>
                <w:tab w:val="center" w:pos="7198"/>
              </w:tabs>
              <w:spacing w:line="247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BD7349" w14:textId="77777777" w:rsidR="001F77CB" w:rsidRPr="005A7A34" w:rsidRDefault="001F77CB" w:rsidP="001F77C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44FCC4E9" w14:textId="52B72764" w:rsidR="001F77CB" w:rsidRPr="005A7A34" w:rsidRDefault="001F77CB" w:rsidP="001F77CB">
            <w:pPr>
              <w:tabs>
                <w:tab w:val="center" w:pos="1024"/>
                <w:tab w:val="center" w:pos="3709"/>
                <w:tab w:val="center" w:pos="7198"/>
              </w:tabs>
              <w:spacing w:line="247" w:lineRule="auto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01AEF32" w14:textId="77777777" w:rsidR="001F77CB" w:rsidRPr="005A7A34" w:rsidRDefault="001F77CB" w:rsidP="001F77CB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14570EC2" w14:textId="5A964A8F" w:rsidR="001F77CB" w:rsidRPr="005A7A34" w:rsidRDefault="001F77CB" w:rsidP="001F77CB">
            <w:pPr>
              <w:tabs>
                <w:tab w:val="center" w:pos="1024"/>
                <w:tab w:val="center" w:pos="3709"/>
                <w:tab w:val="center" w:pos="7198"/>
              </w:tabs>
              <w:spacing w:line="247" w:lineRule="auto"/>
              <w:contextualSpacing/>
              <w:rPr>
                <w:rFonts w:ascii="Forte" w:hAnsi="Forte" w:cstheme="minorHAnsi"/>
                <w:sz w:val="20"/>
                <w:szCs w:val="20"/>
                <w:lang w:val="en-US" w:eastAsia="en-US"/>
              </w:rPr>
            </w:pPr>
          </w:p>
        </w:tc>
      </w:tr>
      <w:tr w:rsidR="001F77CB" w:rsidRPr="00FC5806" w14:paraId="6F937BAB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77EABE2C" w14:textId="6D2D1591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3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038EA768" w14:textId="13D2C6CF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2B8F95B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5D42D0DA" w14:textId="0C5AD60F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7532F42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7D48DEAD" w14:textId="586741F9" w:rsidR="001F77CB" w:rsidRPr="005A7A34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72A0427E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76286D23" w14:textId="75A14685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4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07EFCD5B" w14:textId="05E65371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A5D66E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1620008C" w14:textId="5D04380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C1B26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75E523ED" w14:textId="1821A002" w:rsidR="001F77CB" w:rsidRPr="005A7A34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1098A186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3B488AC8" w14:textId="471B5D6B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5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6900E954" w14:textId="75F30CA3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3043114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32DBA5E2" w14:textId="74121D18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F778BDF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183DA967" w14:textId="701BC2EE" w:rsidR="001F77CB" w:rsidRPr="005A7A34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19A5C282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28D7C748" w14:textId="7FDBAA82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6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7904F06A" w14:textId="61919562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881BDA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79A15215" w14:textId="06BED22C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D6F24E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1D1A6BC9" w14:textId="0838D137" w:rsidR="001F77CB" w:rsidRPr="008720A8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05BCE2DE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7E2891C4" w14:textId="292938DC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7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756D091B" w14:textId="2FBF06B4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3034937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601CBF49" w14:textId="4F3E9AA2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9E33A8C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2D49DD55" w14:textId="291CC1AC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74CC6AA6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62206BC0" w14:textId="2D771EAC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8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10D282B7" w14:textId="2FB3C09E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6ED5169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09592C6C" w14:textId="5EB3B85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D09E7B4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400AAE45" w14:textId="4E70F6AA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7A381E38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4B234F90" w14:textId="4DE082A7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 w:rsidRPr="00FC5806">
              <w:rPr>
                <w:rFonts w:ascii="Calibri" w:hAnsi="Calibri" w:cs="Calibri"/>
              </w:rPr>
              <w:t>9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24B02846" w14:textId="69A892D1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505BA8F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17D2AB1C" w14:textId="485E6DD6" w:rsidR="001F77CB" w:rsidRPr="0049606F" w:rsidRDefault="001F77CB" w:rsidP="008241DF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7FB1CA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4785FC98" w14:textId="1DF12D2A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56C07771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45EC08F3" w14:textId="5EABF35E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0B20229B" w14:textId="437EC10A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ADC3CFE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1E1CCE51" w14:textId="61743E16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223BE95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40534D12" w14:textId="0315413C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3D4E6AE9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4824F5D3" w14:textId="0CEEBF42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4CF77C7D" w14:textId="1E41A4A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D6FA346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4ED7826E" w14:textId="215A3F78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CB3932C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5021D753" w14:textId="70C06E74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5D3F130A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14A8456E" w14:textId="3B5041FD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167C5A97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BAC0D3A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528430A7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44B548E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48F795EA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56A681F5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46F34A23" w14:textId="57E28808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7E6FEB44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A185A4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1D90BAD3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45BE6C0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64B03322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5FA491C2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0CB98F24" w14:textId="3D7E677B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45B51CF0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023FA4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0F446C0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EF0146A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6B4C0D3B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247E5AF6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34D6F910" w14:textId="0BCBA0A0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361DAC7C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6EEA70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592498E9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C0B14C2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002848D2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279DD678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05E75B88" w14:textId="611CBF01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17AF2A1B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5EEFC0A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2C47E83F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DA57FD8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31265BD5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4BBB77E9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69AFBB7F" w14:textId="582B9F00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15B8DA0C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F91A8D7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42073FEF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B2C892B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66970C30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1F77CB" w:rsidRPr="00FC5806" w14:paraId="35408323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0CA8F85B" w14:textId="66299BDB" w:rsidR="001F77CB" w:rsidRPr="00FC5806" w:rsidRDefault="001F77CB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494C68B1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3591988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5C3537F8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0B0FC77" w14:textId="77777777" w:rsidR="001F77CB" w:rsidRPr="0049606F" w:rsidRDefault="001F77CB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20D20CC4" w14:textId="77777777" w:rsidR="001F77CB" w:rsidRPr="00561C32" w:rsidRDefault="001F77CB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6311C2" w:rsidRPr="00FC5806" w14:paraId="5FB8065D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7612D69D" w14:textId="6EC282B6" w:rsidR="006311C2" w:rsidRDefault="006311C2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4BC03E1E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1BF31F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304AA728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FB7A88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5C987471" w14:textId="77777777" w:rsidR="006311C2" w:rsidRPr="00561C32" w:rsidRDefault="006311C2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6311C2" w:rsidRPr="00FC5806" w14:paraId="274F7C73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29174A97" w14:textId="01EA7A4D" w:rsidR="006311C2" w:rsidRDefault="006311C2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7D953E1F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17D1F19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181EFB65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9F0816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2B062F40" w14:textId="77777777" w:rsidR="006311C2" w:rsidRPr="00561C32" w:rsidRDefault="006311C2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6311C2" w:rsidRPr="00FC5806" w14:paraId="11290409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086772C0" w14:textId="2F459F08" w:rsidR="006311C2" w:rsidRDefault="006311C2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03A9DEF5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6DB211E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3F9233A5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6D4202C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72E33304" w14:textId="77777777" w:rsidR="006311C2" w:rsidRPr="00561C32" w:rsidRDefault="006311C2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  <w:tr w:rsidR="006311C2" w:rsidRPr="00FC5806" w14:paraId="0FCEB0E0" w14:textId="77777777" w:rsidTr="003F18D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210" w:type="dxa"/>
        </w:trPr>
        <w:tc>
          <w:tcPr>
            <w:tcW w:w="637" w:type="dxa"/>
            <w:gridSpan w:val="2"/>
            <w:tcBorders>
              <w:left w:val="nil"/>
              <w:right w:val="nil"/>
            </w:tcBorders>
          </w:tcPr>
          <w:p w14:paraId="41EB52F1" w14:textId="29D0C66E" w:rsidR="006311C2" w:rsidRDefault="006311C2" w:rsidP="001F77CB">
            <w:pPr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22</w:t>
            </w:r>
          </w:p>
        </w:tc>
        <w:tc>
          <w:tcPr>
            <w:tcW w:w="1843" w:type="dxa"/>
            <w:gridSpan w:val="2"/>
            <w:tcBorders>
              <w:left w:val="nil"/>
              <w:right w:val="nil"/>
            </w:tcBorders>
          </w:tcPr>
          <w:p w14:paraId="7BD9D072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1EB101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4190" w:type="dxa"/>
            <w:gridSpan w:val="2"/>
            <w:tcBorders>
              <w:left w:val="nil"/>
              <w:right w:val="nil"/>
            </w:tcBorders>
          </w:tcPr>
          <w:p w14:paraId="2A795C7D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CDDFB42" w14:textId="77777777" w:rsidR="006311C2" w:rsidRPr="0049606F" w:rsidRDefault="006311C2" w:rsidP="001F77CB">
            <w:pPr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2571" w:type="dxa"/>
            <w:tcBorders>
              <w:left w:val="nil"/>
              <w:right w:val="nil"/>
            </w:tcBorders>
          </w:tcPr>
          <w:p w14:paraId="3AFCD045" w14:textId="77777777" w:rsidR="006311C2" w:rsidRPr="00561C32" w:rsidRDefault="006311C2" w:rsidP="001F77CB">
            <w:pPr>
              <w:jc w:val="both"/>
              <w:rPr>
                <w:rFonts w:ascii="Forte" w:hAnsi="Forte" w:cs="Calibri"/>
                <w:sz w:val="20"/>
              </w:rPr>
            </w:pPr>
          </w:p>
        </w:tc>
      </w:tr>
    </w:tbl>
    <w:p w14:paraId="55EC43BA" w14:textId="77777777" w:rsidR="00D57F84" w:rsidRDefault="00D57F84" w:rsidP="00DB036D">
      <w:pPr>
        <w:jc w:val="both"/>
        <w:rPr>
          <w:rFonts w:ascii="Calibri" w:hAnsi="Calibri" w:cs="Calibri"/>
        </w:rPr>
      </w:pPr>
    </w:p>
    <w:p w14:paraId="63EF1A4C" w14:textId="77777777" w:rsidR="003F2F08" w:rsidRDefault="003F2F08" w:rsidP="00DB036D">
      <w:pPr>
        <w:jc w:val="both"/>
        <w:rPr>
          <w:rFonts w:ascii="Calibri" w:hAnsi="Calibri" w:cs="Calibri"/>
        </w:rPr>
      </w:pPr>
    </w:p>
    <w:p w14:paraId="54C106E3" w14:textId="6962F86C" w:rsidR="003F2F08" w:rsidRDefault="006800ED" w:rsidP="00DB036D">
      <w:pPr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0A26D00F" wp14:editId="30109950">
            <wp:simplePos x="0" y="0"/>
            <wp:positionH relativeFrom="column">
              <wp:posOffset>859790</wp:posOffset>
            </wp:positionH>
            <wp:positionV relativeFrom="paragraph">
              <wp:posOffset>-45720</wp:posOffset>
            </wp:positionV>
            <wp:extent cx="2118360" cy="1516380"/>
            <wp:effectExtent l="0" t="0" r="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E13502" w14:textId="77777777" w:rsidR="00F235E5" w:rsidRDefault="00F235E5" w:rsidP="00DB036D">
      <w:pPr>
        <w:jc w:val="both"/>
        <w:rPr>
          <w:rFonts w:ascii="Calibri" w:hAnsi="Calibri" w:cs="Calibri"/>
        </w:rPr>
      </w:pPr>
    </w:p>
    <w:p w14:paraId="0C3216DF" w14:textId="11D03886" w:rsidR="003F2F08" w:rsidRDefault="003F2F08" w:rsidP="00DB036D">
      <w:pPr>
        <w:jc w:val="both"/>
        <w:rPr>
          <w:rFonts w:ascii="Calibri" w:hAnsi="Calibri" w:cs="Calibri"/>
        </w:rPr>
      </w:pPr>
    </w:p>
    <w:p w14:paraId="78A42BC5" w14:textId="265A18EC" w:rsidR="003F2F08" w:rsidRDefault="003F2F08" w:rsidP="00DB036D">
      <w:pPr>
        <w:jc w:val="both"/>
        <w:rPr>
          <w:rFonts w:ascii="Calibri" w:hAnsi="Calibri" w:cs="Calibri"/>
        </w:rPr>
      </w:pPr>
    </w:p>
    <w:p w14:paraId="4D301EB3" w14:textId="1BAED99F" w:rsidR="003F2F08" w:rsidRPr="00FC5806" w:rsidRDefault="003F2F08" w:rsidP="00DB036D">
      <w:pPr>
        <w:jc w:val="both"/>
        <w:rPr>
          <w:rFonts w:ascii="Calibri" w:hAnsi="Calibri" w:cs="Calibri"/>
        </w:rPr>
      </w:pPr>
    </w:p>
    <w:p w14:paraId="4A1695DD" w14:textId="7676D252" w:rsidR="00AE4857" w:rsidRPr="00FC5806" w:rsidRDefault="007F0ECF" w:rsidP="00DB036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Docente. </w:t>
      </w:r>
      <w:r w:rsidR="00B01A4B" w:rsidRPr="00FC5806">
        <w:rPr>
          <w:rFonts w:ascii="Calibri" w:hAnsi="Calibri" w:cs="Calibri"/>
        </w:rPr>
        <w:t>_____________________________________</w:t>
      </w:r>
    </w:p>
    <w:p w14:paraId="5F801B25" w14:textId="6103D81B" w:rsidR="000E44E0" w:rsidRPr="00610AF1" w:rsidRDefault="00610AF1" w:rsidP="00DB036D">
      <w:p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EDINSON MOSQUERA SÁNCHEZ</w:t>
      </w:r>
    </w:p>
    <w:p w14:paraId="509E4ECE" w14:textId="5FDCB9E0" w:rsidR="00F247E8" w:rsidRPr="00FC5806" w:rsidRDefault="00F247E8" w:rsidP="00DB036D">
      <w:pPr>
        <w:jc w:val="both"/>
        <w:rPr>
          <w:rFonts w:ascii="Calibri" w:hAnsi="Calibri" w:cs="Calibri"/>
        </w:rPr>
      </w:pPr>
    </w:p>
    <w:p w14:paraId="6442120B" w14:textId="035D4332" w:rsidR="000E44E0" w:rsidRPr="00FC5806" w:rsidRDefault="000E44E0" w:rsidP="00DB036D">
      <w:pPr>
        <w:rPr>
          <w:rFonts w:ascii="Calibri" w:hAnsi="Calibri" w:cs="Calibri"/>
          <w:b/>
        </w:rPr>
      </w:pPr>
      <w:r w:rsidRPr="00FC5806">
        <w:rPr>
          <w:rFonts w:ascii="Calibri" w:eastAsia="Calibri" w:hAnsi="Calibri" w:cs="Calibri"/>
          <w:b/>
        </w:rPr>
        <w:t>CONTROL DE CAMBIOS</w:t>
      </w:r>
    </w:p>
    <w:p w14:paraId="55BB2EB3" w14:textId="77777777" w:rsidR="000E44E0" w:rsidRPr="00FC5806" w:rsidRDefault="000E44E0" w:rsidP="00DB036D">
      <w:pPr>
        <w:ind w:left="360"/>
        <w:rPr>
          <w:rFonts w:ascii="Calibri" w:eastAsia="Calibri" w:hAnsi="Calibri" w:cs="Calibri"/>
          <w:b/>
        </w:rPr>
      </w:pPr>
    </w:p>
    <w:tbl>
      <w:tblPr>
        <w:tblW w:w="96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58"/>
        <w:gridCol w:w="1717"/>
        <w:gridCol w:w="6561"/>
      </w:tblGrid>
      <w:tr w:rsidR="000E44E0" w:rsidRPr="00FC5806" w14:paraId="51DA59F4" w14:textId="77777777" w:rsidTr="004915C1">
        <w:trPr>
          <w:trHeight w:val="456"/>
        </w:trPr>
        <w:tc>
          <w:tcPr>
            <w:tcW w:w="1358" w:type="dxa"/>
            <w:vAlign w:val="center"/>
          </w:tcPr>
          <w:p w14:paraId="08FB68CA" w14:textId="77777777" w:rsidR="000E44E0" w:rsidRPr="00FC5806" w:rsidRDefault="000E44E0" w:rsidP="00DB036D">
            <w:pPr>
              <w:jc w:val="center"/>
              <w:rPr>
                <w:rFonts w:ascii="Calibri" w:eastAsia="Calibri" w:hAnsi="Calibri" w:cs="Calibri"/>
              </w:rPr>
            </w:pPr>
            <w:r w:rsidRPr="00FC5806">
              <w:rPr>
                <w:rFonts w:ascii="Calibri" w:eastAsia="Calibri" w:hAnsi="Calibri" w:cs="Calibri"/>
              </w:rPr>
              <w:t>Fecha</w:t>
            </w:r>
          </w:p>
        </w:tc>
        <w:tc>
          <w:tcPr>
            <w:tcW w:w="1717" w:type="dxa"/>
            <w:vAlign w:val="center"/>
          </w:tcPr>
          <w:p w14:paraId="2FEFC61B" w14:textId="77777777" w:rsidR="000E44E0" w:rsidRPr="00FC5806" w:rsidRDefault="000E44E0" w:rsidP="00DB036D">
            <w:pPr>
              <w:jc w:val="center"/>
              <w:rPr>
                <w:rFonts w:ascii="Calibri" w:eastAsia="Calibri" w:hAnsi="Calibri" w:cs="Calibri"/>
              </w:rPr>
            </w:pPr>
            <w:r w:rsidRPr="00FC5806">
              <w:rPr>
                <w:rFonts w:ascii="Calibri" w:eastAsia="Calibri" w:hAnsi="Calibri" w:cs="Calibri"/>
              </w:rPr>
              <w:t>Versión</w:t>
            </w:r>
          </w:p>
        </w:tc>
        <w:tc>
          <w:tcPr>
            <w:tcW w:w="6561" w:type="dxa"/>
            <w:vAlign w:val="center"/>
          </w:tcPr>
          <w:p w14:paraId="1C8FC08B" w14:textId="77777777" w:rsidR="000E44E0" w:rsidRPr="00FC5806" w:rsidRDefault="000E44E0" w:rsidP="00DB036D">
            <w:pPr>
              <w:jc w:val="center"/>
              <w:rPr>
                <w:rFonts w:ascii="Calibri" w:eastAsia="Calibri" w:hAnsi="Calibri" w:cs="Calibri"/>
              </w:rPr>
            </w:pPr>
            <w:r w:rsidRPr="00FC5806">
              <w:rPr>
                <w:rFonts w:ascii="Calibri" w:eastAsia="Calibri" w:hAnsi="Calibri" w:cs="Calibri"/>
              </w:rPr>
              <w:t>Descripción</w:t>
            </w:r>
          </w:p>
        </w:tc>
      </w:tr>
      <w:tr w:rsidR="000E44E0" w:rsidRPr="00FC5806" w14:paraId="50E8288B" w14:textId="77777777" w:rsidTr="004915C1">
        <w:trPr>
          <w:trHeight w:val="456"/>
        </w:trPr>
        <w:tc>
          <w:tcPr>
            <w:tcW w:w="1358" w:type="dxa"/>
            <w:vAlign w:val="center"/>
          </w:tcPr>
          <w:p w14:paraId="40B9CE17" w14:textId="77777777" w:rsidR="000E44E0" w:rsidRPr="00FC5806" w:rsidRDefault="001D6006" w:rsidP="00DB036D">
            <w:pPr>
              <w:jc w:val="center"/>
              <w:rPr>
                <w:rFonts w:ascii="Calibri" w:eastAsia="Calibri" w:hAnsi="Calibri" w:cs="Calibri"/>
              </w:rPr>
            </w:pPr>
            <w:r w:rsidRPr="00FC5806">
              <w:rPr>
                <w:rFonts w:ascii="Calibri" w:hAnsi="Calibri" w:cs="Calibri"/>
              </w:rPr>
              <w:t>06</w:t>
            </w:r>
            <w:r w:rsidR="000E44E0" w:rsidRPr="00FC5806">
              <w:rPr>
                <w:rFonts w:ascii="Calibri" w:hAnsi="Calibri" w:cs="Calibri"/>
              </w:rPr>
              <w:t>/0</w:t>
            </w:r>
            <w:r w:rsidRPr="00FC5806">
              <w:rPr>
                <w:rFonts w:ascii="Calibri" w:hAnsi="Calibri" w:cs="Calibri"/>
              </w:rPr>
              <w:t>8</w:t>
            </w:r>
            <w:r w:rsidR="000E44E0" w:rsidRPr="00FC5806">
              <w:rPr>
                <w:rFonts w:ascii="Calibri" w:hAnsi="Calibri" w:cs="Calibri"/>
              </w:rPr>
              <w:t>/2015</w:t>
            </w:r>
          </w:p>
        </w:tc>
        <w:tc>
          <w:tcPr>
            <w:tcW w:w="1717" w:type="dxa"/>
            <w:vAlign w:val="center"/>
          </w:tcPr>
          <w:p w14:paraId="33242A23" w14:textId="77777777" w:rsidR="000E44E0" w:rsidRPr="00FC5806" w:rsidRDefault="001D6006" w:rsidP="00DB036D">
            <w:pPr>
              <w:jc w:val="center"/>
              <w:rPr>
                <w:rFonts w:ascii="Calibri" w:eastAsia="Calibri" w:hAnsi="Calibri" w:cs="Calibri"/>
              </w:rPr>
            </w:pPr>
            <w:r w:rsidRPr="00FC5806">
              <w:rPr>
                <w:rFonts w:ascii="Calibri" w:eastAsia="Calibri" w:hAnsi="Calibri" w:cs="Calibri"/>
              </w:rPr>
              <w:t>01</w:t>
            </w:r>
          </w:p>
        </w:tc>
        <w:tc>
          <w:tcPr>
            <w:tcW w:w="6561" w:type="dxa"/>
            <w:vAlign w:val="center"/>
          </w:tcPr>
          <w:p w14:paraId="0D715C21" w14:textId="77777777" w:rsidR="000E44E0" w:rsidRPr="00FC5806" w:rsidRDefault="000E44E0" w:rsidP="00DB036D">
            <w:pPr>
              <w:numPr>
                <w:ilvl w:val="0"/>
                <w:numId w:val="16"/>
              </w:numPr>
              <w:jc w:val="both"/>
              <w:rPr>
                <w:rFonts w:ascii="Calibri" w:eastAsia="Calibri" w:hAnsi="Calibri" w:cs="Calibri"/>
              </w:rPr>
            </w:pPr>
            <w:r w:rsidRPr="00FC5806">
              <w:rPr>
                <w:rFonts w:ascii="Calibri" w:eastAsia="Calibri" w:hAnsi="Calibri" w:cs="Calibri"/>
              </w:rPr>
              <w:t>Primera Edición</w:t>
            </w:r>
          </w:p>
        </w:tc>
      </w:tr>
    </w:tbl>
    <w:p w14:paraId="75682C11" w14:textId="77777777" w:rsidR="000E44E0" w:rsidRPr="00FC5806" w:rsidRDefault="000E44E0" w:rsidP="00DB036D">
      <w:pPr>
        <w:rPr>
          <w:rFonts w:ascii="Calibri" w:hAnsi="Calibri" w:cs="Calibri"/>
        </w:rPr>
      </w:pPr>
    </w:p>
    <w:tbl>
      <w:tblPr>
        <w:tblpPr w:leftFromText="141" w:rightFromText="141" w:vertAnchor="text" w:horzAnchor="margin" w:tblpY="639"/>
        <w:tblW w:w="97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3381"/>
        <w:gridCol w:w="2410"/>
        <w:gridCol w:w="2418"/>
      </w:tblGrid>
      <w:tr w:rsidR="000E44E0" w:rsidRPr="00FC5806" w14:paraId="1FC3ECA5" w14:textId="77777777" w:rsidTr="008F11E8">
        <w:trPr>
          <w:trHeight w:val="286"/>
        </w:trPr>
        <w:tc>
          <w:tcPr>
            <w:tcW w:w="1547" w:type="dxa"/>
          </w:tcPr>
          <w:p w14:paraId="386F84A2" w14:textId="77777777" w:rsidR="000E44E0" w:rsidRPr="00FC5806" w:rsidRDefault="000E44E0" w:rsidP="00DB036D">
            <w:pPr>
              <w:pStyle w:val="Textoindependiente2"/>
              <w:rPr>
                <w:rFonts w:ascii="Calibri" w:hAnsi="Calibri" w:cs="Calibri"/>
                <w:i w:val="0"/>
                <w:szCs w:val="24"/>
                <w:lang w:val="es-ES"/>
              </w:rPr>
            </w:pPr>
          </w:p>
        </w:tc>
        <w:tc>
          <w:tcPr>
            <w:tcW w:w="3381" w:type="dxa"/>
          </w:tcPr>
          <w:p w14:paraId="29400974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Elaborado por:</w:t>
            </w:r>
          </w:p>
        </w:tc>
        <w:tc>
          <w:tcPr>
            <w:tcW w:w="2410" w:type="dxa"/>
          </w:tcPr>
          <w:p w14:paraId="18B76F60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Revisado Por:</w:t>
            </w:r>
          </w:p>
        </w:tc>
        <w:tc>
          <w:tcPr>
            <w:tcW w:w="2418" w:type="dxa"/>
          </w:tcPr>
          <w:p w14:paraId="50386D3F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Aprobado por:</w:t>
            </w:r>
          </w:p>
        </w:tc>
      </w:tr>
      <w:tr w:rsidR="000E44E0" w:rsidRPr="00FC5806" w14:paraId="4AE77A37" w14:textId="77777777" w:rsidTr="008F11E8">
        <w:trPr>
          <w:trHeight w:val="471"/>
        </w:trPr>
        <w:tc>
          <w:tcPr>
            <w:tcW w:w="1547" w:type="dxa"/>
          </w:tcPr>
          <w:p w14:paraId="3A5A38DA" w14:textId="77777777" w:rsidR="000E44E0" w:rsidRPr="00FC5806" w:rsidRDefault="000E44E0" w:rsidP="00DB036D">
            <w:pPr>
              <w:pStyle w:val="Textoindependiente2"/>
              <w:jc w:val="left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Firma</w:t>
            </w:r>
          </w:p>
        </w:tc>
        <w:tc>
          <w:tcPr>
            <w:tcW w:w="3381" w:type="dxa"/>
          </w:tcPr>
          <w:p w14:paraId="3243E4E7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</w:p>
        </w:tc>
        <w:tc>
          <w:tcPr>
            <w:tcW w:w="2410" w:type="dxa"/>
          </w:tcPr>
          <w:p w14:paraId="71B1465C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</w:p>
        </w:tc>
        <w:tc>
          <w:tcPr>
            <w:tcW w:w="2418" w:type="dxa"/>
          </w:tcPr>
          <w:p w14:paraId="38E52C76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</w:p>
        </w:tc>
      </w:tr>
      <w:tr w:rsidR="000E44E0" w:rsidRPr="00FC5806" w14:paraId="4B4025AB" w14:textId="77777777" w:rsidTr="008F11E8">
        <w:trPr>
          <w:trHeight w:val="509"/>
        </w:trPr>
        <w:tc>
          <w:tcPr>
            <w:tcW w:w="1547" w:type="dxa"/>
          </w:tcPr>
          <w:p w14:paraId="2D487788" w14:textId="77777777" w:rsidR="000E44E0" w:rsidRPr="00FC5806" w:rsidRDefault="000E44E0" w:rsidP="00DB036D">
            <w:pPr>
              <w:pStyle w:val="Textoindependiente2"/>
              <w:jc w:val="left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Nombre</w:t>
            </w:r>
          </w:p>
        </w:tc>
        <w:tc>
          <w:tcPr>
            <w:tcW w:w="3381" w:type="dxa"/>
          </w:tcPr>
          <w:p w14:paraId="501E774B" w14:textId="77777777" w:rsidR="000E44E0" w:rsidRPr="008F11E8" w:rsidRDefault="008D2253" w:rsidP="00DB036D">
            <w:pPr>
              <w:pStyle w:val="Textoindependiente2"/>
              <w:jc w:val="center"/>
              <w:rPr>
                <w:rFonts w:ascii="Calibri" w:hAnsi="Calibri" w:cs="Calibri"/>
                <w:b/>
                <w:i w:val="0"/>
                <w:szCs w:val="24"/>
                <w:lang w:val="es-ES"/>
              </w:rPr>
            </w:pPr>
            <w:r>
              <w:rPr>
                <w:rFonts w:ascii="Calibri" w:hAnsi="Calibri" w:cs="Calibri"/>
                <w:b/>
                <w:i w:val="0"/>
                <w:szCs w:val="24"/>
                <w:lang w:val="es-ES"/>
              </w:rPr>
              <w:t>EDINSON MOSQUERA SANCHEZ</w:t>
            </w:r>
          </w:p>
        </w:tc>
        <w:tc>
          <w:tcPr>
            <w:tcW w:w="2410" w:type="dxa"/>
          </w:tcPr>
          <w:p w14:paraId="3BD35EC0" w14:textId="77777777" w:rsidR="000E44E0" w:rsidRPr="008F11E8" w:rsidRDefault="000E44E0" w:rsidP="00DB036D">
            <w:pPr>
              <w:pStyle w:val="Textoindependiente2"/>
              <w:jc w:val="center"/>
              <w:rPr>
                <w:rFonts w:ascii="Calibri" w:hAnsi="Calibri" w:cs="Calibri"/>
                <w:b/>
                <w:i w:val="0"/>
                <w:szCs w:val="24"/>
                <w:lang w:val="es-ES"/>
              </w:rPr>
            </w:pPr>
          </w:p>
        </w:tc>
        <w:tc>
          <w:tcPr>
            <w:tcW w:w="2418" w:type="dxa"/>
          </w:tcPr>
          <w:p w14:paraId="36E6B1CF" w14:textId="77777777" w:rsidR="000E44E0" w:rsidRPr="008F11E8" w:rsidRDefault="000E44E0" w:rsidP="00DB036D">
            <w:pPr>
              <w:pStyle w:val="Textoindependiente2"/>
              <w:jc w:val="center"/>
              <w:rPr>
                <w:rFonts w:ascii="Calibri" w:hAnsi="Calibri" w:cs="Calibri"/>
                <w:b/>
                <w:i w:val="0"/>
                <w:szCs w:val="24"/>
                <w:lang w:val="es-ES"/>
              </w:rPr>
            </w:pPr>
          </w:p>
        </w:tc>
      </w:tr>
      <w:tr w:rsidR="000E44E0" w:rsidRPr="00FC5806" w14:paraId="242DA818" w14:textId="77777777" w:rsidTr="008F11E8">
        <w:trPr>
          <w:trHeight w:val="483"/>
        </w:trPr>
        <w:tc>
          <w:tcPr>
            <w:tcW w:w="1547" w:type="dxa"/>
          </w:tcPr>
          <w:p w14:paraId="76F1F84B" w14:textId="77777777" w:rsidR="000E44E0" w:rsidRPr="00FC5806" w:rsidRDefault="000E44E0" w:rsidP="00DB036D">
            <w:pPr>
              <w:pStyle w:val="Textoindependiente2"/>
              <w:jc w:val="left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Cargo</w:t>
            </w:r>
          </w:p>
          <w:p w14:paraId="3BCF5A05" w14:textId="77777777" w:rsidR="000E44E0" w:rsidRPr="00FC5806" w:rsidRDefault="000E44E0" w:rsidP="00DB036D">
            <w:pPr>
              <w:pStyle w:val="Textoindependiente2"/>
              <w:jc w:val="left"/>
              <w:rPr>
                <w:rFonts w:ascii="Calibri" w:hAnsi="Calibri" w:cs="Calibri"/>
                <w:i w:val="0"/>
                <w:szCs w:val="24"/>
                <w:lang w:val="es-ES"/>
              </w:rPr>
            </w:pPr>
          </w:p>
        </w:tc>
        <w:tc>
          <w:tcPr>
            <w:tcW w:w="3381" w:type="dxa"/>
          </w:tcPr>
          <w:p w14:paraId="1CBD4690" w14:textId="77777777" w:rsidR="000E44E0" w:rsidRPr="00FC5806" w:rsidRDefault="008D2253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>
              <w:rPr>
                <w:rFonts w:ascii="Calibri" w:hAnsi="Calibri" w:cs="Calibri"/>
                <w:i w:val="0"/>
                <w:szCs w:val="24"/>
                <w:lang w:val="es-ES"/>
              </w:rPr>
              <w:t>Docente</w:t>
            </w:r>
          </w:p>
        </w:tc>
        <w:tc>
          <w:tcPr>
            <w:tcW w:w="2410" w:type="dxa"/>
          </w:tcPr>
          <w:p w14:paraId="2448C680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Representante de la Dirección</w:t>
            </w:r>
          </w:p>
        </w:tc>
        <w:tc>
          <w:tcPr>
            <w:tcW w:w="2418" w:type="dxa"/>
          </w:tcPr>
          <w:p w14:paraId="16F3DB38" w14:textId="77777777" w:rsidR="000E44E0" w:rsidRPr="00FC5806" w:rsidRDefault="000E44E0" w:rsidP="00DB036D">
            <w:pPr>
              <w:pStyle w:val="Textoindependiente2"/>
              <w:jc w:val="center"/>
              <w:rPr>
                <w:rFonts w:ascii="Calibri" w:hAnsi="Calibri" w:cs="Calibri"/>
                <w:i w:val="0"/>
                <w:szCs w:val="24"/>
                <w:lang w:val="es-ES"/>
              </w:rPr>
            </w:pPr>
            <w:r w:rsidRPr="00FC5806">
              <w:rPr>
                <w:rFonts w:ascii="Calibri" w:hAnsi="Calibri" w:cs="Calibri"/>
                <w:i w:val="0"/>
                <w:szCs w:val="24"/>
                <w:lang w:val="es-ES"/>
              </w:rPr>
              <w:t>Rector</w:t>
            </w:r>
          </w:p>
        </w:tc>
      </w:tr>
    </w:tbl>
    <w:p w14:paraId="069675C4" w14:textId="77777777" w:rsidR="000E44E0" w:rsidRPr="00FC5806" w:rsidRDefault="000E44E0" w:rsidP="00153F67">
      <w:pPr>
        <w:rPr>
          <w:rFonts w:ascii="Calibri" w:hAnsi="Calibri" w:cs="Calibri"/>
        </w:rPr>
      </w:pPr>
    </w:p>
    <w:sectPr w:rsidR="000E44E0" w:rsidRPr="00FC5806" w:rsidSect="00F247E8">
      <w:headerReference w:type="default" r:id="rId9"/>
      <w:pgSz w:w="12240" w:h="15840" w:code="1"/>
      <w:pgMar w:top="1135" w:right="1418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38043" w14:textId="77777777" w:rsidR="00CE1EDD" w:rsidRDefault="00CE1EDD" w:rsidP="005A4C60">
      <w:r>
        <w:separator/>
      </w:r>
    </w:p>
  </w:endnote>
  <w:endnote w:type="continuationSeparator" w:id="0">
    <w:p w14:paraId="32E9A0D1" w14:textId="77777777" w:rsidR="00CE1EDD" w:rsidRDefault="00CE1EDD" w:rsidP="005A4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BkBT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753CE" w14:textId="77777777" w:rsidR="00CE1EDD" w:rsidRDefault="00CE1EDD" w:rsidP="005A4C60">
      <w:r>
        <w:separator/>
      </w:r>
    </w:p>
  </w:footnote>
  <w:footnote w:type="continuationSeparator" w:id="0">
    <w:p w14:paraId="148955A4" w14:textId="77777777" w:rsidR="00CE1EDD" w:rsidRDefault="00CE1EDD" w:rsidP="005A4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60" w:type="dxa"/>
      <w:tblInd w:w="10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1620"/>
      <w:gridCol w:w="3059"/>
      <w:gridCol w:w="3061"/>
      <w:gridCol w:w="1620"/>
    </w:tblGrid>
    <w:tr w:rsidR="000E44E0" w:rsidRPr="00577503" w14:paraId="628A5CF0" w14:textId="77777777" w:rsidTr="004915C1">
      <w:trPr>
        <w:trHeight w:val="1003"/>
      </w:trPr>
      <w:tc>
        <w:tcPr>
          <w:tcW w:w="1620" w:type="dxa"/>
          <w:vMerge w:val="restart"/>
          <w:tcBorders>
            <w:top w:val="double" w:sz="4" w:space="0" w:color="auto"/>
          </w:tcBorders>
        </w:tcPr>
        <w:p w14:paraId="30FF8119" w14:textId="77777777" w:rsidR="000E44E0" w:rsidRPr="00577503" w:rsidRDefault="00E861EB" w:rsidP="004915C1">
          <w:pPr>
            <w:pStyle w:val="Sinespaciado"/>
            <w:ind w:right="360"/>
            <w:rPr>
              <w:rFonts w:ascii="Book Antiqua" w:hAnsi="Book Antiqua" w:cs="Tahoma"/>
              <w:sz w:val="28"/>
              <w:szCs w:val="28"/>
              <w:lang w:val="es-MX"/>
            </w:rPr>
          </w:pPr>
          <w:r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603ED464" wp14:editId="6566DB37">
                <wp:simplePos x="0" y="0"/>
                <wp:positionH relativeFrom="column">
                  <wp:posOffset>20320</wp:posOffset>
                </wp:positionH>
                <wp:positionV relativeFrom="paragraph">
                  <wp:posOffset>114935</wp:posOffset>
                </wp:positionV>
                <wp:extent cx="857250" cy="800100"/>
                <wp:effectExtent l="0" t="0" r="0" b="0"/>
                <wp:wrapTopAndBottom/>
                <wp:docPr id="4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120" w:type="dxa"/>
          <w:gridSpan w:val="2"/>
          <w:tcBorders>
            <w:top w:val="double" w:sz="4" w:space="0" w:color="auto"/>
          </w:tcBorders>
        </w:tcPr>
        <w:p w14:paraId="5508594C" w14:textId="77777777" w:rsidR="000E44E0" w:rsidRPr="0068390E" w:rsidRDefault="00D22BDB" w:rsidP="00D22BDB">
          <w:pPr>
            <w:pStyle w:val="Sinespaciado"/>
            <w:jc w:val="center"/>
            <w:rPr>
              <w:rFonts w:cs="Tahoma"/>
              <w:b/>
              <w:sz w:val="28"/>
              <w:szCs w:val="28"/>
              <w:lang w:val="es-MX"/>
            </w:rPr>
          </w:pPr>
          <w:r>
            <w:rPr>
              <w:rFonts w:cs="Arial"/>
              <w:b/>
              <w:bCs/>
              <w:color w:val="000000"/>
              <w:sz w:val="28"/>
              <w:szCs w:val="28"/>
              <w:lang w:eastAsia="es-CO"/>
            </w:rPr>
            <w:t xml:space="preserve">FORMATO SOCIALIZACIÓN Y FIRMA DE ACUERDO PEDAGÓGICO </w:t>
          </w:r>
        </w:p>
      </w:tc>
      <w:tc>
        <w:tcPr>
          <w:tcW w:w="1620" w:type="dxa"/>
          <w:vMerge w:val="restart"/>
          <w:tcBorders>
            <w:top w:val="double" w:sz="4" w:space="0" w:color="auto"/>
          </w:tcBorders>
        </w:tcPr>
        <w:p w14:paraId="3C56A1CF" w14:textId="77777777" w:rsidR="000E44E0" w:rsidRPr="00577503" w:rsidRDefault="00E861EB" w:rsidP="004915C1">
          <w:pPr>
            <w:pStyle w:val="Sinespaciado"/>
            <w:rPr>
              <w:rFonts w:ascii="Book Antiqua" w:hAnsi="Book Antiqua" w:cs="Tahoma"/>
              <w:sz w:val="28"/>
              <w:szCs w:val="28"/>
              <w:lang w:val="es-MX"/>
            </w:rPr>
          </w:pPr>
          <w:r w:rsidRPr="000E44E0">
            <w:rPr>
              <w:rFonts w:ascii="Book Antiqua" w:hAnsi="Book Antiqua"/>
              <w:noProof/>
              <w:sz w:val="20"/>
              <w:szCs w:val="20"/>
              <w:lang w:eastAsia="es-CO"/>
            </w:rPr>
            <w:drawing>
              <wp:inline distT="0" distB="0" distL="0" distR="0" wp14:anchorId="35F4B37C" wp14:editId="0796621C">
                <wp:extent cx="1010285" cy="1138555"/>
                <wp:effectExtent l="0" t="0" r="0" b="0"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1138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E44E0" w:rsidRPr="00577503" w14:paraId="1EE80F08" w14:textId="77777777" w:rsidTr="004915C1">
      <w:trPr>
        <w:trHeight w:val="528"/>
      </w:trPr>
      <w:tc>
        <w:tcPr>
          <w:tcW w:w="1620" w:type="dxa"/>
          <w:vMerge/>
          <w:tcBorders>
            <w:bottom w:val="double" w:sz="4" w:space="0" w:color="auto"/>
          </w:tcBorders>
        </w:tcPr>
        <w:p w14:paraId="711C3BC0" w14:textId="77777777" w:rsidR="000E44E0" w:rsidRPr="00980D4E" w:rsidRDefault="000E44E0" w:rsidP="004915C1">
          <w:pPr>
            <w:pStyle w:val="Piedepgina"/>
            <w:rPr>
              <w:rFonts w:ascii="Book Antiqua" w:hAnsi="Book Antiqua"/>
            </w:rPr>
          </w:pPr>
        </w:p>
      </w:tc>
      <w:tc>
        <w:tcPr>
          <w:tcW w:w="3059" w:type="dxa"/>
          <w:tcBorders>
            <w:bottom w:val="double" w:sz="4" w:space="0" w:color="auto"/>
          </w:tcBorders>
        </w:tcPr>
        <w:p w14:paraId="632D2969" w14:textId="77777777" w:rsidR="000E44E0" w:rsidRPr="003A3DA0" w:rsidRDefault="000E44E0" w:rsidP="000E44E0">
          <w:pPr>
            <w:pStyle w:val="Piedepgina"/>
            <w:tabs>
              <w:tab w:val="left" w:pos="405"/>
              <w:tab w:val="center" w:pos="740"/>
            </w:tabs>
            <w:jc w:val="center"/>
            <w:rPr>
              <w:rFonts w:ascii="Calibri" w:hAnsi="Calibri" w:cs="Calibri"/>
            </w:rPr>
          </w:pPr>
          <w:r w:rsidRPr="003A3DA0">
            <w:rPr>
              <w:rFonts w:ascii="Calibri" w:hAnsi="Calibri" w:cs="Calibri"/>
            </w:rPr>
            <w:t>Código: MI-DO-FO11</w:t>
          </w:r>
        </w:p>
      </w:tc>
      <w:tc>
        <w:tcPr>
          <w:tcW w:w="3061" w:type="dxa"/>
          <w:tcBorders>
            <w:bottom w:val="double" w:sz="4" w:space="0" w:color="auto"/>
          </w:tcBorders>
          <w:vAlign w:val="center"/>
        </w:tcPr>
        <w:p w14:paraId="569A9A4D" w14:textId="77777777" w:rsidR="000E44E0" w:rsidRPr="003A3DA0" w:rsidRDefault="001D6006" w:rsidP="004915C1">
          <w:pPr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Versión: 01</w:t>
          </w:r>
        </w:p>
      </w:tc>
      <w:tc>
        <w:tcPr>
          <w:tcW w:w="1620" w:type="dxa"/>
          <w:vMerge/>
          <w:tcBorders>
            <w:bottom w:val="double" w:sz="4" w:space="0" w:color="auto"/>
          </w:tcBorders>
        </w:tcPr>
        <w:p w14:paraId="041E712A" w14:textId="77777777" w:rsidR="000E44E0" w:rsidRPr="00980D4E" w:rsidRDefault="000E44E0" w:rsidP="004915C1">
          <w:pPr>
            <w:pStyle w:val="Piedepgina"/>
            <w:rPr>
              <w:rFonts w:ascii="Book Antiqua" w:hAnsi="Book Antiqua"/>
            </w:rPr>
          </w:pPr>
        </w:p>
      </w:tc>
    </w:tr>
    <w:tr w:rsidR="000E44E0" w:rsidRPr="00577503" w14:paraId="0A2861F0" w14:textId="77777777" w:rsidTr="004915C1">
      <w:trPr>
        <w:trHeight w:val="528"/>
      </w:trPr>
      <w:tc>
        <w:tcPr>
          <w:tcW w:w="1620" w:type="dxa"/>
          <w:vMerge/>
          <w:tcBorders>
            <w:bottom w:val="double" w:sz="4" w:space="0" w:color="auto"/>
          </w:tcBorders>
        </w:tcPr>
        <w:p w14:paraId="47957747" w14:textId="77777777" w:rsidR="000E44E0" w:rsidRPr="00980D4E" w:rsidRDefault="000E44E0" w:rsidP="004915C1">
          <w:pPr>
            <w:pStyle w:val="Piedepgina"/>
            <w:rPr>
              <w:rFonts w:ascii="Book Antiqua" w:hAnsi="Book Antiqua"/>
            </w:rPr>
          </w:pPr>
        </w:p>
      </w:tc>
      <w:tc>
        <w:tcPr>
          <w:tcW w:w="3059" w:type="dxa"/>
          <w:tcBorders>
            <w:bottom w:val="double" w:sz="4" w:space="0" w:color="auto"/>
          </w:tcBorders>
        </w:tcPr>
        <w:p w14:paraId="4C0DC2AC" w14:textId="77777777" w:rsidR="000E44E0" w:rsidRPr="003A3DA0" w:rsidRDefault="000E44E0" w:rsidP="00146951">
          <w:pPr>
            <w:pStyle w:val="Piedepgina"/>
            <w:tabs>
              <w:tab w:val="left" w:pos="405"/>
              <w:tab w:val="center" w:pos="740"/>
            </w:tabs>
            <w:jc w:val="center"/>
            <w:rPr>
              <w:rFonts w:ascii="Calibri" w:hAnsi="Calibri" w:cs="Calibri"/>
              <w:i/>
              <w:color w:val="FF0000"/>
              <w:highlight w:val="yellow"/>
            </w:rPr>
          </w:pPr>
          <w:r w:rsidRPr="003A3DA0">
            <w:rPr>
              <w:rFonts w:ascii="Calibri" w:hAnsi="Calibri" w:cs="Calibri"/>
            </w:rPr>
            <w:t xml:space="preserve">Aprobado: </w:t>
          </w:r>
          <w:r w:rsidR="00146951">
            <w:rPr>
              <w:rFonts w:ascii="Calibri" w:hAnsi="Calibri" w:cs="Calibri"/>
            </w:rPr>
            <w:t>06/08</w:t>
          </w:r>
          <w:r w:rsidRPr="003A3DA0">
            <w:rPr>
              <w:rFonts w:ascii="Calibri" w:hAnsi="Calibri" w:cs="Calibri"/>
            </w:rPr>
            <w:t>/2015</w:t>
          </w:r>
        </w:p>
      </w:tc>
      <w:tc>
        <w:tcPr>
          <w:tcW w:w="3061" w:type="dxa"/>
          <w:tcBorders>
            <w:bottom w:val="double" w:sz="4" w:space="0" w:color="auto"/>
          </w:tcBorders>
        </w:tcPr>
        <w:p w14:paraId="46F21F32" w14:textId="77777777" w:rsidR="000E44E0" w:rsidRPr="003A3DA0" w:rsidRDefault="000E44E0" w:rsidP="004915C1">
          <w:pPr>
            <w:jc w:val="center"/>
            <w:rPr>
              <w:rFonts w:ascii="Calibri" w:hAnsi="Calibri" w:cs="Calibri"/>
              <w:i/>
              <w:color w:val="000000"/>
              <w:highlight w:val="yellow"/>
            </w:rPr>
          </w:pPr>
          <w:r w:rsidRPr="003A3DA0">
            <w:rPr>
              <w:rFonts w:ascii="Calibri" w:hAnsi="Calibri" w:cs="Calibri"/>
            </w:rPr>
            <w:t xml:space="preserve">Página: </w:t>
          </w:r>
          <w:r w:rsidRPr="003A3DA0">
            <w:rPr>
              <w:rFonts w:ascii="Calibri" w:hAnsi="Calibri" w:cs="Calibri"/>
            </w:rPr>
            <w:fldChar w:fldCharType="begin"/>
          </w:r>
          <w:r w:rsidRPr="003A3DA0">
            <w:rPr>
              <w:rFonts w:ascii="Calibri" w:hAnsi="Calibri" w:cs="Calibri"/>
            </w:rPr>
            <w:instrText xml:space="preserve"> PAGE </w:instrText>
          </w:r>
          <w:r w:rsidRPr="003A3DA0">
            <w:rPr>
              <w:rFonts w:ascii="Calibri" w:hAnsi="Calibri" w:cs="Calibri"/>
            </w:rPr>
            <w:fldChar w:fldCharType="separate"/>
          </w:r>
          <w:r w:rsidR="00DA723D">
            <w:rPr>
              <w:rFonts w:ascii="Calibri" w:hAnsi="Calibri" w:cs="Calibri"/>
              <w:noProof/>
            </w:rPr>
            <w:t>4</w:t>
          </w:r>
          <w:r w:rsidRPr="003A3DA0">
            <w:rPr>
              <w:rFonts w:ascii="Calibri" w:hAnsi="Calibri" w:cs="Calibri"/>
            </w:rPr>
            <w:fldChar w:fldCharType="end"/>
          </w:r>
          <w:r w:rsidRPr="003A3DA0">
            <w:rPr>
              <w:rFonts w:ascii="Calibri" w:hAnsi="Calibri" w:cs="Calibri"/>
            </w:rPr>
            <w:t xml:space="preserve"> de </w:t>
          </w:r>
          <w:r w:rsidRPr="003A3DA0">
            <w:rPr>
              <w:rFonts w:ascii="Calibri" w:hAnsi="Calibri" w:cs="Calibri"/>
            </w:rPr>
            <w:fldChar w:fldCharType="begin"/>
          </w:r>
          <w:r w:rsidRPr="003A3DA0">
            <w:rPr>
              <w:rFonts w:ascii="Calibri" w:hAnsi="Calibri" w:cs="Calibri"/>
            </w:rPr>
            <w:instrText xml:space="preserve"> NUMPAGES  </w:instrText>
          </w:r>
          <w:r w:rsidRPr="003A3DA0">
            <w:rPr>
              <w:rFonts w:ascii="Calibri" w:hAnsi="Calibri" w:cs="Calibri"/>
            </w:rPr>
            <w:fldChar w:fldCharType="separate"/>
          </w:r>
          <w:r w:rsidR="00DA723D">
            <w:rPr>
              <w:rFonts w:ascii="Calibri" w:hAnsi="Calibri" w:cs="Calibri"/>
              <w:noProof/>
            </w:rPr>
            <w:t>5</w:t>
          </w:r>
          <w:r w:rsidRPr="003A3DA0">
            <w:rPr>
              <w:rFonts w:ascii="Calibri" w:hAnsi="Calibri" w:cs="Calibri"/>
            </w:rPr>
            <w:fldChar w:fldCharType="end"/>
          </w:r>
        </w:p>
      </w:tc>
      <w:tc>
        <w:tcPr>
          <w:tcW w:w="1620" w:type="dxa"/>
          <w:vMerge/>
          <w:tcBorders>
            <w:bottom w:val="double" w:sz="4" w:space="0" w:color="auto"/>
          </w:tcBorders>
        </w:tcPr>
        <w:p w14:paraId="51A38B6B" w14:textId="77777777" w:rsidR="000E44E0" w:rsidRPr="00980D4E" w:rsidRDefault="000E44E0" w:rsidP="004915C1">
          <w:pPr>
            <w:pStyle w:val="Piedepgina"/>
            <w:rPr>
              <w:rFonts w:ascii="Book Antiqua" w:hAnsi="Book Antiqua"/>
            </w:rPr>
          </w:pPr>
        </w:p>
      </w:tc>
    </w:tr>
  </w:tbl>
  <w:p w14:paraId="4A41F467" w14:textId="77777777" w:rsidR="00536569" w:rsidRDefault="0053656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93E5E"/>
    <w:multiLevelType w:val="hybridMultilevel"/>
    <w:tmpl w:val="93C804A0"/>
    <w:lvl w:ilvl="0" w:tplc="493045E6">
      <w:numFmt w:val="bullet"/>
      <w:lvlText w:val=""/>
      <w:lvlJc w:val="left"/>
      <w:pPr>
        <w:tabs>
          <w:tab w:val="num" w:pos="428"/>
        </w:tabs>
        <w:ind w:left="428" w:hanging="360"/>
      </w:pPr>
      <w:rPr>
        <w:rFonts w:ascii="Wingdings" w:eastAsia="Times New Roman" w:hAnsi="Wingdings" w:hint="default"/>
        <w:b w:val="0"/>
        <w:bCs w:val="0"/>
      </w:rPr>
    </w:lvl>
    <w:lvl w:ilvl="1" w:tplc="0C0A0005">
      <w:start w:val="1"/>
      <w:numFmt w:val="bullet"/>
      <w:lvlText w:val=""/>
      <w:lvlJc w:val="left"/>
      <w:pPr>
        <w:tabs>
          <w:tab w:val="num" w:pos="440"/>
        </w:tabs>
        <w:ind w:left="440" w:hanging="360"/>
      </w:pPr>
      <w:rPr>
        <w:rFonts w:ascii="Wingdings" w:hAnsi="Wingdings" w:cs="Wingdings" w:hint="default"/>
        <w:b w:val="0"/>
        <w:bCs w:val="0"/>
      </w:rPr>
    </w:lvl>
    <w:lvl w:ilvl="2" w:tplc="0C0A0005">
      <w:start w:val="1"/>
      <w:numFmt w:val="bullet"/>
      <w:lvlText w:val=""/>
      <w:lvlJc w:val="left"/>
      <w:pPr>
        <w:tabs>
          <w:tab w:val="num" w:pos="1340"/>
        </w:tabs>
        <w:ind w:left="1340" w:hanging="360"/>
      </w:pPr>
      <w:rPr>
        <w:rFonts w:ascii="Wingdings" w:hAnsi="Wingdings" w:cs="Wingdings" w:hint="default"/>
        <w:b w:val="0"/>
        <w:bCs w:val="0"/>
      </w:rPr>
    </w:lvl>
    <w:lvl w:ilvl="3" w:tplc="0C0A000F">
      <w:start w:val="1"/>
      <w:numFmt w:val="decimal"/>
      <w:lvlText w:val="%4."/>
      <w:lvlJc w:val="left"/>
      <w:pPr>
        <w:tabs>
          <w:tab w:val="num" w:pos="1880"/>
        </w:tabs>
        <w:ind w:left="1880" w:hanging="360"/>
      </w:pPr>
      <w:rPr>
        <w:rFonts w:hint="default"/>
        <w:b w:val="0"/>
        <w:bCs w:val="0"/>
      </w:rPr>
    </w:lvl>
    <w:lvl w:ilvl="4" w:tplc="F2FC3C7A">
      <w:numFmt w:val="bullet"/>
      <w:lvlText w:val=""/>
      <w:lvlJc w:val="left"/>
      <w:pPr>
        <w:tabs>
          <w:tab w:val="num" w:pos="2600"/>
        </w:tabs>
        <w:ind w:left="2600" w:hanging="360"/>
      </w:pPr>
      <w:rPr>
        <w:rFonts w:ascii="Symbol" w:eastAsia="Times New Roman" w:hAnsi="Symbol" w:hint="default"/>
      </w:rPr>
    </w:lvl>
    <w:lvl w:ilvl="5" w:tplc="0C0A001B">
      <w:start w:val="1"/>
      <w:numFmt w:val="lowerRoman"/>
      <w:lvlText w:val="%6."/>
      <w:lvlJc w:val="right"/>
      <w:pPr>
        <w:tabs>
          <w:tab w:val="num" w:pos="3320"/>
        </w:tabs>
        <w:ind w:left="3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040"/>
        </w:tabs>
        <w:ind w:left="4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4760"/>
        </w:tabs>
        <w:ind w:left="4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5480"/>
        </w:tabs>
        <w:ind w:left="5480" w:hanging="180"/>
      </w:pPr>
    </w:lvl>
  </w:abstractNum>
  <w:abstractNum w:abstractNumId="1" w15:restartNumberingAfterBreak="0">
    <w:nsid w:val="170714FA"/>
    <w:multiLevelType w:val="hybridMultilevel"/>
    <w:tmpl w:val="F1EEFA9A"/>
    <w:lvl w:ilvl="0" w:tplc="493045E6"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eastAsia="Arial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" w15:restartNumberingAfterBreak="0">
    <w:nsid w:val="1CEE1718"/>
    <w:multiLevelType w:val="hybridMultilevel"/>
    <w:tmpl w:val="41A85FFA"/>
    <w:lvl w:ilvl="0" w:tplc="0C0A000F">
      <w:start w:val="1"/>
      <w:numFmt w:val="decimal"/>
      <w:lvlText w:val="%1."/>
      <w:lvlJc w:val="left"/>
      <w:pPr>
        <w:tabs>
          <w:tab w:val="num" w:pos="714"/>
        </w:tabs>
        <w:ind w:left="714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34"/>
        </w:tabs>
        <w:ind w:left="143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54"/>
        </w:tabs>
        <w:ind w:left="215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74"/>
        </w:tabs>
        <w:ind w:left="287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94"/>
        </w:tabs>
        <w:ind w:left="359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14"/>
        </w:tabs>
        <w:ind w:left="431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34"/>
        </w:tabs>
        <w:ind w:left="503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54"/>
        </w:tabs>
        <w:ind w:left="575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74"/>
        </w:tabs>
        <w:ind w:left="6474" w:hanging="180"/>
      </w:pPr>
    </w:lvl>
  </w:abstractNum>
  <w:abstractNum w:abstractNumId="3" w15:restartNumberingAfterBreak="0">
    <w:nsid w:val="27482A87"/>
    <w:multiLevelType w:val="hybridMultilevel"/>
    <w:tmpl w:val="89FAA880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4D5423"/>
    <w:multiLevelType w:val="hybridMultilevel"/>
    <w:tmpl w:val="F384A20E"/>
    <w:lvl w:ilvl="0" w:tplc="493045E6"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eastAsia="FuturaBkBT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FE3614"/>
    <w:multiLevelType w:val="hybridMultilevel"/>
    <w:tmpl w:val="DB666806"/>
    <w:lvl w:ilvl="0" w:tplc="493045E6">
      <w:numFmt w:val="bullet"/>
      <w:lvlText w:val=""/>
      <w:lvlJc w:val="left"/>
      <w:pPr>
        <w:tabs>
          <w:tab w:val="num" w:pos="428"/>
        </w:tabs>
        <w:ind w:left="428" w:hanging="360"/>
      </w:pPr>
      <w:rPr>
        <w:rFonts w:ascii="Wingdings" w:eastAsia="Times New Roman" w:hAnsi="Wingdings" w:hint="default"/>
        <w:b w:val="0"/>
        <w:bCs w:val="0"/>
      </w:rPr>
    </w:lvl>
    <w:lvl w:ilvl="1" w:tplc="00D2B1B2">
      <w:start w:val="1"/>
      <w:numFmt w:val="bullet"/>
      <w:lvlText w:val=""/>
      <w:lvlJc w:val="left"/>
      <w:pPr>
        <w:tabs>
          <w:tab w:val="num" w:pos="80"/>
        </w:tabs>
        <w:ind w:left="80"/>
      </w:pPr>
      <w:rPr>
        <w:rFonts w:ascii="Symbol" w:hAnsi="Symbol" w:cs="Symbol" w:hint="default"/>
        <w:b w:val="0"/>
        <w:bCs w:val="0"/>
        <w:color w:val="auto"/>
      </w:rPr>
    </w:lvl>
    <w:lvl w:ilvl="2" w:tplc="0C0A001B">
      <w:start w:val="1"/>
      <w:numFmt w:val="lowerRoman"/>
      <w:lvlText w:val="%3."/>
      <w:lvlJc w:val="right"/>
      <w:pPr>
        <w:tabs>
          <w:tab w:val="num" w:pos="1160"/>
        </w:tabs>
        <w:ind w:left="1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1880"/>
        </w:tabs>
        <w:ind w:left="1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2600"/>
        </w:tabs>
        <w:ind w:left="2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3320"/>
        </w:tabs>
        <w:ind w:left="3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4040"/>
        </w:tabs>
        <w:ind w:left="4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4760"/>
        </w:tabs>
        <w:ind w:left="4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5480"/>
        </w:tabs>
        <w:ind w:left="5480" w:hanging="180"/>
      </w:pPr>
    </w:lvl>
  </w:abstractNum>
  <w:abstractNum w:abstractNumId="6" w15:restartNumberingAfterBreak="0">
    <w:nsid w:val="34F61229"/>
    <w:multiLevelType w:val="hybridMultilevel"/>
    <w:tmpl w:val="D7241E3C"/>
    <w:lvl w:ilvl="0" w:tplc="493045E6"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eastAsia="FuturaBkBT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717B3C"/>
    <w:multiLevelType w:val="hybridMultilevel"/>
    <w:tmpl w:val="05ACD84E"/>
    <w:lvl w:ilvl="0" w:tplc="493045E6">
      <w:numFmt w:val="bullet"/>
      <w:lvlText w:val=""/>
      <w:lvlJc w:val="left"/>
      <w:pPr>
        <w:tabs>
          <w:tab w:val="num" w:pos="714"/>
        </w:tabs>
        <w:ind w:left="714" w:hanging="360"/>
      </w:pPr>
      <w:rPr>
        <w:rFonts w:ascii="Wingdings" w:eastAsia="FuturaBkBT" w:hAnsi="Wingdings" w:cs="Wingdings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34"/>
        </w:tabs>
        <w:ind w:left="143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54"/>
        </w:tabs>
        <w:ind w:left="215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74"/>
        </w:tabs>
        <w:ind w:left="287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94"/>
        </w:tabs>
        <w:ind w:left="359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14"/>
        </w:tabs>
        <w:ind w:left="431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34"/>
        </w:tabs>
        <w:ind w:left="503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54"/>
        </w:tabs>
        <w:ind w:left="575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74"/>
        </w:tabs>
        <w:ind w:left="6474" w:hanging="180"/>
      </w:pPr>
    </w:lvl>
  </w:abstractNum>
  <w:abstractNum w:abstractNumId="8" w15:restartNumberingAfterBreak="0">
    <w:nsid w:val="416E6249"/>
    <w:multiLevelType w:val="hybridMultilevel"/>
    <w:tmpl w:val="C876F89A"/>
    <w:lvl w:ilvl="0" w:tplc="493045E6"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eastAsia="Arial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478C0F71"/>
    <w:multiLevelType w:val="hybridMultilevel"/>
    <w:tmpl w:val="6C7A1CAA"/>
    <w:lvl w:ilvl="0" w:tplc="493045E6"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eastAsia="Arial" w:hAnsi="Wingdings" w:cs="Wingdings" w:hint="default"/>
        <w:b w:val="0"/>
        <w:bCs w:val="0"/>
      </w:rPr>
    </w:lvl>
    <w:lvl w:ilvl="1" w:tplc="0360EC26"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eastAsia="Times New Roman" w:hAnsi="Symbol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9FC0D40"/>
    <w:multiLevelType w:val="hybridMultilevel"/>
    <w:tmpl w:val="0180C980"/>
    <w:lvl w:ilvl="0" w:tplc="493045E6"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eastAsia="Arial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11" w15:restartNumberingAfterBreak="0">
    <w:nsid w:val="4E83313E"/>
    <w:multiLevelType w:val="hybridMultilevel"/>
    <w:tmpl w:val="820A1B4C"/>
    <w:lvl w:ilvl="0" w:tplc="493045E6"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eastAsia="Arial" w:hAnsi="Wingdings" w:cs="Wingdings" w:hint="default"/>
        <w:b w:val="0"/>
        <w:bCs w:val="0"/>
      </w:rPr>
    </w:lvl>
    <w:lvl w:ilvl="1" w:tplc="0C0A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1914B7D"/>
    <w:multiLevelType w:val="hybridMultilevel"/>
    <w:tmpl w:val="27E03294"/>
    <w:lvl w:ilvl="0" w:tplc="493045E6"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eastAsia="Arial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C4ACF"/>
    <w:multiLevelType w:val="hybridMultilevel"/>
    <w:tmpl w:val="429A8276"/>
    <w:lvl w:ilvl="0" w:tplc="493045E6"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eastAsia="FuturaBkBT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D60096"/>
    <w:multiLevelType w:val="hybridMultilevel"/>
    <w:tmpl w:val="3892A03C"/>
    <w:lvl w:ilvl="0" w:tplc="0C0A000F">
      <w:start w:val="1"/>
      <w:numFmt w:val="decimal"/>
      <w:lvlText w:val="%1."/>
      <w:lvlJc w:val="left"/>
      <w:pPr>
        <w:tabs>
          <w:tab w:val="num" w:pos="1340"/>
        </w:tabs>
        <w:ind w:left="134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2060"/>
        </w:tabs>
        <w:ind w:left="206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780"/>
        </w:tabs>
        <w:ind w:left="2780" w:hanging="180"/>
      </w:pPr>
    </w:lvl>
    <w:lvl w:ilvl="3" w:tplc="0C0A000F">
      <w:start w:val="1"/>
      <w:numFmt w:val="decimal"/>
      <w:lvlText w:val="%4."/>
      <w:lvlJc w:val="left"/>
      <w:pPr>
        <w:tabs>
          <w:tab w:val="num" w:pos="3500"/>
        </w:tabs>
        <w:ind w:left="350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4220"/>
        </w:tabs>
        <w:ind w:left="422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940"/>
        </w:tabs>
        <w:ind w:left="494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660"/>
        </w:tabs>
        <w:ind w:left="566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380"/>
        </w:tabs>
        <w:ind w:left="638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7100"/>
        </w:tabs>
        <w:ind w:left="7100" w:hanging="180"/>
      </w:pPr>
    </w:lvl>
  </w:abstractNum>
  <w:abstractNum w:abstractNumId="15" w15:restartNumberingAfterBreak="0">
    <w:nsid w:val="71DE303F"/>
    <w:multiLevelType w:val="hybridMultilevel"/>
    <w:tmpl w:val="5F0CBF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>
      <w:start w:val="1"/>
      <w:numFmt w:val="lowerRoman"/>
      <w:lvlText w:val="%3."/>
      <w:lvlJc w:val="right"/>
      <w:pPr>
        <w:ind w:left="2160" w:hanging="180"/>
      </w:pPr>
    </w:lvl>
    <w:lvl w:ilvl="3" w:tplc="080A000F">
      <w:start w:val="1"/>
      <w:numFmt w:val="decimal"/>
      <w:lvlText w:val="%4."/>
      <w:lvlJc w:val="left"/>
      <w:pPr>
        <w:ind w:left="2880" w:hanging="360"/>
      </w:pPr>
    </w:lvl>
    <w:lvl w:ilvl="4" w:tplc="080A0019">
      <w:start w:val="1"/>
      <w:numFmt w:val="lowerLetter"/>
      <w:lvlText w:val="%5."/>
      <w:lvlJc w:val="left"/>
      <w:pPr>
        <w:ind w:left="3600" w:hanging="360"/>
      </w:pPr>
    </w:lvl>
    <w:lvl w:ilvl="5" w:tplc="080A001B">
      <w:start w:val="1"/>
      <w:numFmt w:val="lowerRoman"/>
      <w:lvlText w:val="%6."/>
      <w:lvlJc w:val="right"/>
      <w:pPr>
        <w:ind w:left="4320" w:hanging="180"/>
      </w:pPr>
    </w:lvl>
    <w:lvl w:ilvl="6" w:tplc="080A000F">
      <w:start w:val="1"/>
      <w:numFmt w:val="decimal"/>
      <w:lvlText w:val="%7."/>
      <w:lvlJc w:val="left"/>
      <w:pPr>
        <w:ind w:left="5040" w:hanging="360"/>
      </w:pPr>
    </w:lvl>
    <w:lvl w:ilvl="7" w:tplc="080A0019">
      <w:start w:val="1"/>
      <w:numFmt w:val="lowerLetter"/>
      <w:lvlText w:val="%8."/>
      <w:lvlJc w:val="left"/>
      <w:pPr>
        <w:ind w:left="5760" w:hanging="360"/>
      </w:pPr>
    </w:lvl>
    <w:lvl w:ilvl="8" w:tplc="08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C7D70"/>
    <w:multiLevelType w:val="hybridMultilevel"/>
    <w:tmpl w:val="C518E21A"/>
    <w:lvl w:ilvl="0" w:tplc="493045E6">
      <w:numFmt w:val="bullet"/>
      <w:lvlText w:val=""/>
      <w:lvlJc w:val="left"/>
      <w:pPr>
        <w:tabs>
          <w:tab w:val="num" w:pos="1068"/>
        </w:tabs>
        <w:ind w:left="1068" w:hanging="360"/>
      </w:pPr>
      <w:rPr>
        <w:rFonts w:ascii="Wingdings" w:eastAsia="Arial" w:hAnsi="Wingdings" w:cs="Wingdings" w:hint="default"/>
        <w:b w:val="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5101060">
    <w:abstractNumId w:val="9"/>
  </w:num>
  <w:num w:numId="2" w16cid:durableId="1279020428">
    <w:abstractNumId w:val="5"/>
  </w:num>
  <w:num w:numId="3" w16cid:durableId="833036804">
    <w:abstractNumId w:val="0"/>
  </w:num>
  <w:num w:numId="4" w16cid:durableId="1181776520">
    <w:abstractNumId w:val="11"/>
  </w:num>
  <w:num w:numId="5" w16cid:durableId="147523943">
    <w:abstractNumId w:val="14"/>
  </w:num>
  <w:num w:numId="6" w16cid:durableId="1002663235">
    <w:abstractNumId w:val="6"/>
  </w:num>
  <w:num w:numId="7" w16cid:durableId="499851855">
    <w:abstractNumId w:val="2"/>
  </w:num>
  <w:num w:numId="8" w16cid:durableId="1846742849">
    <w:abstractNumId w:val="7"/>
  </w:num>
  <w:num w:numId="9" w16cid:durableId="1122042562">
    <w:abstractNumId w:val="13"/>
  </w:num>
  <w:num w:numId="10" w16cid:durableId="913121372">
    <w:abstractNumId w:val="4"/>
  </w:num>
  <w:num w:numId="11" w16cid:durableId="1474834587">
    <w:abstractNumId w:val="16"/>
  </w:num>
  <w:num w:numId="12" w16cid:durableId="1860510507">
    <w:abstractNumId w:val="10"/>
  </w:num>
  <w:num w:numId="13" w16cid:durableId="627662251">
    <w:abstractNumId w:val="12"/>
  </w:num>
  <w:num w:numId="14" w16cid:durableId="402676731">
    <w:abstractNumId w:val="1"/>
  </w:num>
  <w:num w:numId="15" w16cid:durableId="236213495">
    <w:abstractNumId w:val="8"/>
  </w:num>
  <w:num w:numId="16" w16cid:durableId="1528711777">
    <w:abstractNumId w:val="3"/>
  </w:num>
  <w:num w:numId="17" w16cid:durableId="3605139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160"/>
    <w:rsid w:val="0000202E"/>
    <w:rsid w:val="000034B3"/>
    <w:rsid w:val="0000358F"/>
    <w:rsid w:val="00012EEB"/>
    <w:rsid w:val="00014E9B"/>
    <w:rsid w:val="00020152"/>
    <w:rsid w:val="00020F11"/>
    <w:rsid w:val="00023182"/>
    <w:rsid w:val="00024F9A"/>
    <w:rsid w:val="00025B18"/>
    <w:rsid w:val="000533D2"/>
    <w:rsid w:val="00054CFB"/>
    <w:rsid w:val="000556CA"/>
    <w:rsid w:val="00065EA1"/>
    <w:rsid w:val="000719E5"/>
    <w:rsid w:val="00081514"/>
    <w:rsid w:val="00083A07"/>
    <w:rsid w:val="0008552E"/>
    <w:rsid w:val="000900E5"/>
    <w:rsid w:val="00092024"/>
    <w:rsid w:val="00094754"/>
    <w:rsid w:val="000A22F1"/>
    <w:rsid w:val="000C2592"/>
    <w:rsid w:val="000C2879"/>
    <w:rsid w:val="000C533C"/>
    <w:rsid w:val="000D08BF"/>
    <w:rsid w:val="000D1B6E"/>
    <w:rsid w:val="000D47EC"/>
    <w:rsid w:val="000E00D9"/>
    <w:rsid w:val="000E18FB"/>
    <w:rsid w:val="000E44E0"/>
    <w:rsid w:val="000E6B96"/>
    <w:rsid w:val="000E7E7F"/>
    <w:rsid w:val="0011199B"/>
    <w:rsid w:val="00112914"/>
    <w:rsid w:val="00113B27"/>
    <w:rsid w:val="00114A1D"/>
    <w:rsid w:val="00122A8C"/>
    <w:rsid w:val="0013054E"/>
    <w:rsid w:val="00136FD8"/>
    <w:rsid w:val="00137F54"/>
    <w:rsid w:val="00141939"/>
    <w:rsid w:val="001438BD"/>
    <w:rsid w:val="00145A40"/>
    <w:rsid w:val="00146951"/>
    <w:rsid w:val="00146DF1"/>
    <w:rsid w:val="00153F67"/>
    <w:rsid w:val="00155160"/>
    <w:rsid w:val="00156C17"/>
    <w:rsid w:val="00165BBE"/>
    <w:rsid w:val="0017180E"/>
    <w:rsid w:val="00181177"/>
    <w:rsid w:val="00181E69"/>
    <w:rsid w:val="00187C37"/>
    <w:rsid w:val="00195443"/>
    <w:rsid w:val="00197E11"/>
    <w:rsid w:val="001A17E6"/>
    <w:rsid w:val="001B3604"/>
    <w:rsid w:val="001D4EC9"/>
    <w:rsid w:val="001D54C2"/>
    <w:rsid w:val="001D6006"/>
    <w:rsid w:val="001E3D51"/>
    <w:rsid w:val="001F2AF6"/>
    <w:rsid w:val="001F3F05"/>
    <w:rsid w:val="001F77CB"/>
    <w:rsid w:val="00232250"/>
    <w:rsid w:val="002358DC"/>
    <w:rsid w:val="00236654"/>
    <w:rsid w:val="00241AF8"/>
    <w:rsid w:val="00242D77"/>
    <w:rsid w:val="00251B40"/>
    <w:rsid w:val="002548FB"/>
    <w:rsid w:val="00254E84"/>
    <w:rsid w:val="00255FB1"/>
    <w:rsid w:val="00261CEA"/>
    <w:rsid w:val="00262F51"/>
    <w:rsid w:val="00264B26"/>
    <w:rsid w:val="00277A97"/>
    <w:rsid w:val="00287619"/>
    <w:rsid w:val="002876B0"/>
    <w:rsid w:val="002B1407"/>
    <w:rsid w:val="002B4E7B"/>
    <w:rsid w:val="002B6F0B"/>
    <w:rsid w:val="002C6B96"/>
    <w:rsid w:val="002D29A1"/>
    <w:rsid w:val="002E1C52"/>
    <w:rsid w:val="002E4597"/>
    <w:rsid w:val="002F41AF"/>
    <w:rsid w:val="002F54CD"/>
    <w:rsid w:val="002F73D0"/>
    <w:rsid w:val="002F7EF1"/>
    <w:rsid w:val="003023A0"/>
    <w:rsid w:val="00313861"/>
    <w:rsid w:val="0032495D"/>
    <w:rsid w:val="00327D7D"/>
    <w:rsid w:val="00334D90"/>
    <w:rsid w:val="00337F61"/>
    <w:rsid w:val="0034609D"/>
    <w:rsid w:val="00362AAE"/>
    <w:rsid w:val="00372105"/>
    <w:rsid w:val="00372DC1"/>
    <w:rsid w:val="003759D9"/>
    <w:rsid w:val="003767A0"/>
    <w:rsid w:val="00380270"/>
    <w:rsid w:val="00385CDE"/>
    <w:rsid w:val="00393285"/>
    <w:rsid w:val="00396FB9"/>
    <w:rsid w:val="003A2A2A"/>
    <w:rsid w:val="003A3DA0"/>
    <w:rsid w:val="003A66BB"/>
    <w:rsid w:val="003B1A70"/>
    <w:rsid w:val="003B2807"/>
    <w:rsid w:val="003C310F"/>
    <w:rsid w:val="003D212A"/>
    <w:rsid w:val="003D5683"/>
    <w:rsid w:val="003E0790"/>
    <w:rsid w:val="003E5920"/>
    <w:rsid w:val="003E755F"/>
    <w:rsid w:val="003F18D7"/>
    <w:rsid w:val="003F2F08"/>
    <w:rsid w:val="003F2F8F"/>
    <w:rsid w:val="003F4209"/>
    <w:rsid w:val="003F68EB"/>
    <w:rsid w:val="004031F4"/>
    <w:rsid w:val="00415A9A"/>
    <w:rsid w:val="00422A59"/>
    <w:rsid w:val="0042358B"/>
    <w:rsid w:val="00427259"/>
    <w:rsid w:val="00430628"/>
    <w:rsid w:val="004421F8"/>
    <w:rsid w:val="0044419C"/>
    <w:rsid w:val="00451AEC"/>
    <w:rsid w:val="00456A78"/>
    <w:rsid w:val="00456F39"/>
    <w:rsid w:val="00471B1C"/>
    <w:rsid w:val="00473379"/>
    <w:rsid w:val="00474FB7"/>
    <w:rsid w:val="00481CE4"/>
    <w:rsid w:val="004830A3"/>
    <w:rsid w:val="00484A6F"/>
    <w:rsid w:val="004915C1"/>
    <w:rsid w:val="0049606F"/>
    <w:rsid w:val="00496FD8"/>
    <w:rsid w:val="00497874"/>
    <w:rsid w:val="004A7A23"/>
    <w:rsid w:val="004B6138"/>
    <w:rsid w:val="004F26FB"/>
    <w:rsid w:val="00503B66"/>
    <w:rsid w:val="00504B0C"/>
    <w:rsid w:val="0050525F"/>
    <w:rsid w:val="00507108"/>
    <w:rsid w:val="00507A30"/>
    <w:rsid w:val="00512F05"/>
    <w:rsid w:val="00525331"/>
    <w:rsid w:val="00536569"/>
    <w:rsid w:val="0053765B"/>
    <w:rsid w:val="005422DF"/>
    <w:rsid w:val="0054546E"/>
    <w:rsid w:val="00553F9F"/>
    <w:rsid w:val="00561C32"/>
    <w:rsid w:val="005658C7"/>
    <w:rsid w:val="00582D59"/>
    <w:rsid w:val="00592336"/>
    <w:rsid w:val="00594184"/>
    <w:rsid w:val="00594FA0"/>
    <w:rsid w:val="005A42B7"/>
    <w:rsid w:val="005A4C60"/>
    <w:rsid w:val="005A6123"/>
    <w:rsid w:val="005A673F"/>
    <w:rsid w:val="005A70CA"/>
    <w:rsid w:val="005A7A34"/>
    <w:rsid w:val="005B082F"/>
    <w:rsid w:val="005B4635"/>
    <w:rsid w:val="005B4F4C"/>
    <w:rsid w:val="005C1414"/>
    <w:rsid w:val="005C718F"/>
    <w:rsid w:val="005D2EAF"/>
    <w:rsid w:val="005D61D9"/>
    <w:rsid w:val="005E685C"/>
    <w:rsid w:val="005F2ACB"/>
    <w:rsid w:val="005F6EF7"/>
    <w:rsid w:val="00610AF1"/>
    <w:rsid w:val="00614549"/>
    <w:rsid w:val="006311C2"/>
    <w:rsid w:val="00646B06"/>
    <w:rsid w:val="00646E74"/>
    <w:rsid w:val="006510B6"/>
    <w:rsid w:val="00671F2A"/>
    <w:rsid w:val="006765A6"/>
    <w:rsid w:val="006800ED"/>
    <w:rsid w:val="00684D01"/>
    <w:rsid w:val="006870E9"/>
    <w:rsid w:val="00691352"/>
    <w:rsid w:val="00694AD2"/>
    <w:rsid w:val="00695549"/>
    <w:rsid w:val="006A2461"/>
    <w:rsid w:val="006A465D"/>
    <w:rsid w:val="006B2DD4"/>
    <w:rsid w:val="006B3AD2"/>
    <w:rsid w:val="006C1C6F"/>
    <w:rsid w:val="006C6FA9"/>
    <w:rsid w:val="006D0C59"/>
    <w:rsid w:val="006D7066"/>
    <w:rsid w:val="006E3ACE"/>
    <w:rsid w:val="006E7A8E"/>
    <w:rsid w:val="006F4123"/>
    <w:rsid w:val="007010EC"/>
    <w:rsid w:val="00705127"/>
    <w:rsid w:val="00724327"/>
    <w:rsid w:val="00724F08"/>
    <w:rsid w:val="007277AA"/>
    <w:rsid w:val="00730E80"/>
    <w:rsid w:val="0073295D"/>
    <w:rsid w:val="007357CF"/>
    <w:rsid w:val="00741BDE"/>
    <w:rsid w:val="00744989"/>
    <w:rsid w:val="0074595D"/>
    <w:rsid w:val="00751E92"/>
    <w:rsid w:val="00755BFB"/>
    <w:rsid w:val="007560F8"/>
    <w:rsid w:val="0078018B"/>
    <w:rsid w:val="00786D7A"/>
    <w:rsid w:val="0078755B"/>
    <w:rsid w:val="0078762A"/>
    <w:rsid w:val="007906FD"/>
    <w:rsid w:val="00795ACF"/>
    <w:rsid w:val="007964DE"/>
    <w:rsid w:val="007A3C7C"/>
    <w:rsid w:val="007B4658"/>
    <w:rsid w:val="007B5108"/>
    <w:rsid w:val="007C7DE0"/>
    <w:rsid w:val="007D4069"/>
    <w:rsid w:val="007E1CDD"/>
    <w:rsid w:val="007E5371"/>
    <w:rsid w:val="007F0ECF"/>
    <w:rsid w:val="007F69DD"/>
    <w:rsid w:val="007F6B99"/>
    <w:rsid w:val="0080776C"/>
    <w:rsid w:val="00811166"/>
    <w:rsid w:val="00817489"/>
    <w:rsid w:val="00823994"/>
    <w:rsid w:val="008241DF"/>
    <w:rsid w:val="00831F67"/>
    <w:rsid w:val="008416CB"/>
    <w:rsid w:val="008428E6"/>
    <w:rsid w:val="00846954"/>
    <w:rsid w:val="008474C1"/>
    <w:rsid w:val="008478EF"/>
    <w:rsid w:val="008513B4"/>
    <w:rsid w:val="008537A5"/>
    <w:rsid w:val="00861752"/>
    <w:rsid w:val="00863027"/>
    <w:rsid w:val="00863229"/>
    <w:rsid w:val="0087022B"/>
    <w:rsid w:val="0087069C"/>
    <w:rsid w:val="008709F7"/>
    <w:rsid w:val="008720A8"/>
    <w:rsid w:val="00875EB4"/>
    <w:rsid w:val="00876869"/>
    <w:rsid w:val="008851DB"/>
    <w:rsid w:val="008855BB"/>
    <w:rsid w:val="008B0FED"/>
    <w:rsid w:val="008B219F"/>
    <w:rsid w:val="008B39B6"/>
    <w:rsid w:val="008B3F02"/>
    <w:rsid w:val="008C2D3A"/>
    <w:rsid w:val="008D09DE"/>
    <w:rsid w:val="008D0DCD"/>
    <w:rsid w:val="008D2253"/>
    <w:rsid w:val="008E0521"/>
    <w:rsid w:val="008E2B07"/>
    <w:rsid w:val="008F11E8"/>
    <w:rsid w:val="00901073"/>
    <w:rsid w:val="00905ABA"/>
    <w:rsid w:val="009331AF"/>
    <w:rsid w:val="0094012B"/>
    <w:rsid w:val="0094122E"/>
    <w:rsid w:val="00941D18"/>
    <w:rsid w:val="0095416C"/>
    <w:rsid w:val="00955370"/>
    <w:rsid w:val="00960978"/>
    <w:rsid w:val="00962185"/>
    <w:rsid w:val="009639C6"/>
    <w:rsid w:val="00967668"/>
    <w:rsid w:val="00973DC6"/>
    <w:rsid w:val="00984ECD"/>
    <w:rsid w:val="00985070"/>
    <w:rsid w:val="00987DC2"/>
    <w:rsid w:val="009A0512"/>
    <w:rsid w:val="009A11FD"/>
    <w:rsid w:val="009A32D5"/>
    <w:rsid w:val="009A3D72"/>
    <w:rsid w:val="009B0992"/>
    <w:rsid w:val="009B58A2"/>
    <w:rsid w:val="009B5E95"/>
    <w:rsid w:val="009C46E6"/>
    <w:rsid w:val="009D14FC"/>
    <w:rsid w:val="009E1823"/>
    <w:rsid w:val="009F0FBA"/>
    <w:rsid w:val="009F6510"/>
    <w:rsid w:val="00A02E6E"/>
    <w:rsid w:val="00A03B24"/>
    <w:rsid w:val="00A17593"/>
    <w:rsid w:val="00A20173"/>
    <w:rsid w:val="00A21B5D"/>
    <w:rsid w:val="00A42D69"/>
    <w:rsid w:val="00A43165"/>
    <w:rsid w:val="00A44F98"/>
    <w:rsid w:val="00A518D7"/>
    <w:rsid w:val="00A51B3D"/>
    <w:rsid w:val="00A54709"/>
    <w:rsid w:val="00A55330"/>
    <w:rsid w:val="00A65F9A"/>
    <w:rsid w:val="00A65FE0"/>
    <w:rsid w:val="00A72171"/>
    <w:rsid w:val="00A72702"/>
    <w:rsid w:val="00A75DA4"/>
    <w:rsid w:val="00A8292D"/>
    <w:rsid w:val="00A85E6B"/>
    <w:rsid w:val="00AA0D95"/>
    <w:rsid w:val="00AA2F9A"/>
    <w:rsid w:val="00AA3CED"/>
    <w:rsid w:val="00AA77BF"/>
    <w:rsid w:val="00AB0661"/>
    <w:rsid w:val="00AB1B09"/>
    <w:rsid w:val="00AB63FE"/>
    <w:rsid w:val="00AC0EB8"/>
    <w:rsid w:val="00AC1516"/>
    <w:rsid w:val="00AD28A8"/>
    <w:rsid w:val="00AD3409"/>
    <w:rsid w:val="00AD4711"/>
    <w:rsid w:val="00AD686C"/>
    <w:rsid w:val="00AE08F9"/>
    <w:rsid w:val="00AE4857"/>
    <w:rsid w:val="00AF3E09"/>
    <w:rsid w:val="00AF6515"/>
    <w:rsid w:val="00AF711E"/>
    <w:rsid w:val="00B01A4B"/>
    <w:rsid w:val="00B0538D"/>
    <w:rsid w:val="00B20D6F"/>
    <w:rsid w:val="00B211EF"/>
    <w:rsid w:val="00B328A6"/>
    <w:rsid w:val="00B3378E"/>
    <w:rsid w:val="00B371A8"/>
    <w:rsid w:val="00B40EC5"/>
    <w:rsid w:val="00B4588A"/>
    <w:rsid w:val="00B537B4"/>
    <w:rsid w:val="00B541DF"/>
    <w:rsid w:val="00B55DDD"/>
    <w:rsid w:val="00B60C47"/>
    <w:rsid w:val="00B6620E"/>
    <w:rsid w:val="00B679CA"/>
    <w:rsid w:val="00B776AE"/>
    <w:rsid w:val="00B804D8"/>
    <w:rsid w:val="00B8401F"/>
    <w:rsid w:val="00B868D9"/>
    <w:rsid w:val="00B93AF2"/>
    <w:rsid w:val="00BB3023"/>
    <w:rsid w:val="00BC3F61"/>
    <w:rsid w:val="00BD2C02"/>
    <w:rsid w:val="00BD665E"/>
    <w:rsid w:val="00BF0787"/>
    <w:rsid w:val="00C071EB"/>
    <w:rsid w:val="00C0776C"/>
    <w:rsid w:val="00C2280C"/>
    <w:rsid w:val="00C3019C"/>
    <w:rsid w:val="00C40836"/>
    <w:rsid w:val="00C43D24"/>
    <w:rsid w:val="00C44615"/>
    <w:rsid w:val="00C457BD"/>
    <w:rsid w:val="00C52292"/>
    <w:rsid w:val="00C61EB7"/>
    <w:rsid w:val="00C95A90"/>
    <w:rsid w:val="00CA2B44"/>
    <w:rsid w:val="00CA5C4F"/>
    <w:rsid w:val="00CB0116"/>
    <w:rsid w:val="00CB06D7"/>
    <w:rsid w:val="00CB4A01"/>
    <w:rsid w:val="00CB4D8C"/>
    <w:rsid w:val="00CC19C8"/>
    <w:rsid w:val="00CC2686"/>
    <w:rsid w:val="00CC41A9"/>
    <w:rsid w:val="00CC7114"/>
    <w:rsid w:val="00CC7709"/>
    <w:rsid w:val="00CD087A"/>
    <w:rsid w:val="00CD1AB3"/>
    <w:rsid w:val="00CE0200"/>
    <w:rsid w:val="00CE1EDD"/>
    <w:rsid w:val="00CF1C95"/>
    <w:rsid w:val="00D054C3"/>
    <w:rsid w:val="00D05CBD"/>
    <w:rsid w:val="00D064DA"/>
    <w:rsid w:val="00D1619F"/>
    <w:rsid w:val="00D17CCE"/>
    <w:rsid w:val="00D22BDB"/>
    <w:rsid w:val="00D27100"/>
    <w:rsid w:val="00D33A58"/>
    <w:rsid w:val="00D34AEA"/>
    <w:rsid w:val="00D35D94"/>
    <w:rsid w:val="00D37BF1"/>
    <w:rsid w:val="00D443D6"/>
    <w:rsid w:val="00D56819"/>
    <w:rsid w:val="00D57F84"/>
    <w:rsid w:val="00D6133B"/>
    <w:rsid w:val="00D938E3"/>
    <w:rsid w:val="00D93B50"/>
    <w:rsid w:val="00DA149D"/>
    <w:rsid w:val="00DA288B"/>
    <w:rsid w:val="00DA33DF"/>
    <w:rsid w:val="00DA723D"/>
    <w:rsid w:val="00DB036D"/>
    <w:rsid w:val="00DB2B24"/>
    <w:rsid w:val="00DB3963"/>
    <w:rsid w:val="00DB6177"/>
    <w:rsid w:val="00DC4400"/>
    <w:rsid w:val="00DC440A"/>
    <w:rsid w:val="00DD0266"/>
    <w:rsid w:val="00DD31BF"/>
    <w:rsid w:val="00DD668A"/>
    <w:rsid w:val="00DE53BB"/>
    <w:rsid w:val="00DF1A3D"/>
    <w:rsid w:val="00DF2BED"/>
    <w:rsid w:val="00DF6B51"/>
    <w:rsid w:val="00E04784"/>
    <w:rsid w:val="00E2630E"/>
    <w:rsid w:val="00E270CF"/>
    <w:rsid w:val="00E3055F"/>
    <w:rsid w:val="00E36009"/>
    <w:rsid w:val="00E36669"/>
    <w:rsid w:val="00E409C6"/>
    <w:rsid w:val="00E40B9E"/>
    <w:rsid w:val="00E417D6"/>
    <w:rsid w:val="00E45A03"/>
    <w:rsid w:val="00E462BD"/>
    <w:rsid w:val="00E5075F"/>
    <w:rsid w:val="00E679AA"/>
    <w:rsid w:val="00E74364"/>
    <w:rsid w:val="00E7592F"/>
    <w:rsid w:val="00E84373"/>
    <w:rsid w:val="00E861EB"/>
    <w:rsid w:val="00E92DAA"/>
    <w:rsid w:val="00E93F00"/>
    <w:rsid w:val="00EA1CD0"/>
    <w:rsid w:val="00EA7E23"/>
    <w:rsid w:val="00EA7FA7"/>
    <w:rsid w:val="00EB0055"/>
    <w:rsid w:val="00EB236C"/>
    <w:rsid w:val="00EC0E11"/>
    <w:rsid w:val="00EC566D"/>
    <w:rsid w:val="00EC774E"/>
    <w:rsid w:val="00ED4AC3"/>
    <w:rsid w:val="00ED69C1"/>
    <w:rsid w:val="00ED7558"/>
    <w:rsid w:val="00EE2C00"/>
    <w:rsid w:val="00EE6D5E"/>
    <w:rsid w:val="00F038EB"/>
    <w:rsid w:val="00F10E5F"/>
    <w:rsid w:val="00F2023F"/>
    <w:rsid w:val="00F235E5"/>
    <w:rsid w:val="00F247E8"/>
    <w:rsid w:val="00F27580"/>
    <w:rsid w:val="00F41AFC"/>
    <w:rsid w:val="00F709FF"/>
    <w:rsid w:val="00F82868"/>
    <w:rsid w:val="00F8553B"/>
    <w:rsid w:val="00F97834"/>
    <w:rsid w:val="00FA2C4B"/>
    <w:rsid w:val="00FA4768"/>
    <w:rsid w:val="00FA4BF9"/>
    <w:rsid w:val="00FA5683"/>
    <w:rsid w:val="00FB0C9E"/>
    <w:rsid w:val="00FB4CD1"/>
    <w:rsid w:val="00FB596A"/>
    <w:rsid w:val="00FC12BC"/>
    <w:rsid w:val="00FC2F2A"/>
    <w:rsid w:val="00FC5806"/>
    <w:rsid w:val="00FC78FF"/>
    <w:rsid w:val="00FD1E52"/>
    <w:rsid w:val="00FD4B80"/>
    <w:rsid w:val="00FD55BC"/>
    <w:rsid w:val="00FD6FD8"/>
    <w:rsid w:val="00FE66FE"/>
    <w:rsid w:val="00FF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0ABF7FF9"/>
  <w15:chartTrackingRefBased/>
  <w15:docId w15:val="{C075E796-E913-1C4C-A0B6-A5BA6B100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US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5160"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551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15516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155160"/>
    <w:pPr>
      <w:spacing w:before="100" w:beforeAutospacing="1" w:after="100" w:afterAutospacing="1"/>
    </w:pPr>
  </w:style>
  <w:style w:type="paragraph" w:styleId="Prrafodelista">
    <w:name w:val="List Paragraph"/>
    <w:basedOn w:val="Normal"/>
    <w:uiPriority w:val="34"/>
    <w:qFormat/>
    <w:rsid w:val="009B58A2"/>
    <w:pPr>
      <w:ind w:left="708"/>
    </w:pPr>
  </w:style>
  <w:style w:type="paragraph" w:styleId="Encabezado">
    <w:name w:val="header"/>
    <w:basedOn w:val="Normal"/>
    <w:link w:val="EncabezadoCar"/>
    <w:rsid w:val="005A4C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5A4C60"/>
    <w:rPr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A4C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A4C60"/>
    <w:rPr>
      <w:sz w:val="24"/>
      <w:szCs w:val="24"/>
      <w:lang w:val="es-ES" w:eastAsia="es-ES"/>
    </w:rPr>
  </w:style>
  <w:style w:type="paragraph" w:styleId="Sinespaciado">
    <w:name w:val="No Spacing"/>
    <w:uiPriority w:val="99"/>
    <w:qFormat/>
    <w:rsid w:val="00AE4857"/>
    <w:pPr>
      <w:jc w:val="both"/>
    </w:pPr>
    <w:rPr>
      <w:rFonts w:ascii="Calibri" w:hAnsi="Calibri"/>
      <w:sz w:val="22"/>
      <w:szCs w:val="22"/>
      <w:lang w:val="es-CO" w:eastAsia="en-US"/>
    </w:rPr>
  </w:style>
  <w:style w:type="paragraph" w:styleId="Textoindependiente2">
    <w:name w:val="Body Text 2"/>
    <w:basedOn w:val="Normal"/>
    <w:link w:val="Textoindependiente2Car"/>
    <w:rsid w:val="000D1B6E"/>
    <w:pPr>
      <w:jc w:val="both"/>
    </w:pPr>
    <w:rPr>
      <w:rFonts w:ascii="Tahoma" w:hAnsi="Tahoma"/>
      <w:i/>
      <w:szCs w:val="20"/>
      <w:lang w:val="es-MX"/>
    </w:rPr>
  </w:style>
  <w:style w:type="character" w:customStyle="1" w:styleId="Textoindependiente2Car">
    <w:name w:val="Texto independiente 2 Car"/>
    <w:link w:val="Textoindependiente2"/>
    <w:rsid w:val="000D1B6E"/>
    <w:rPr>
      <w:rFonts w:ascii="Tahoma" w:hAnsi="Tahoma"/>
      <w:i/>
      <w:sz w:val="24"/>
      <w:lang w:val="es-MX" w:eastAsia="es-ES"/>
    </w:rPr>
  </w:style>
  <w:style w:type="paragraph" w:styleId="Textodeglobo">
    <w:name w:val="Balloon Text"/>
    <w:basedOn w:val="Normal"/>
    <w:link w:val="TextodegloboCar"/>
    <w:rsid w:val="0074595D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74595D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rsid w:val="0094122E"/>
    <w:rPr>
      <w:color w:val="0563C1"/>
      <w:u w:val="single"/>
    </w:rPr>
  </w:style>
  <w:style w:type="character" w:styleId="Mencinsinresolver">
    <w:name w:val="Unresolved Mention"/>
    <w:uiPriority w:val="99"/>
    <w:semiHidden/>
    <w:unhideWhenUsed/>
    <w:rsid w:val="009412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3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83FECD-489F-4CCC-A420-BFF56F1D1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904</Words>
  <Characters>4978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VALORES Y CRITERIOS DE EVALUACIÓN</vt:lpstr>
    </vt:vector>
  </TitlesOfParts>
  <Company>Dark</Company>
  <LinksUpToDate>false</LinksUpToDate>
  <CharactersWithSpaces>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VALORES Y CRITERIOS DE EVALUACIÓN</dc:title>
  <dc:subject/>
  <dc:creator>cxp</dc:creator>
  <cp:keywords/>
  <cp:lastModifiedBy>Stiven Zamora Sinisterra</cp:lastModifiedBy>
  <cp:revision>24</cp:revision>
  <cp:lastPrinted>2026-09-08T21:06:00Z</cp:lastPrinted>
  <dcterms:created xsi:type="dcterms:W3CDTF">2021-12-14T15:04:00Z</dcterms:created>
  <dcterms:modified xsi:type="dcterms:W3CDTF">2026-09-14T23:46:00Z</dcterms:modified>
</cp:coreProperties>
</file>