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0F1B9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</w:pPr>
      <w:r w:rsidRPr="00750629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es-CO"/>
          <w14:ligatures w14:val="none"/>
        </w:rPr>
        <w:t>📐</w:t>
      </w:r>
      <w:r w:rsidRPr="00750629"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  <w:t xml:space="preserve"> Clase 1: La Física en las Obras Civiles de Buenaventura</w:t>
      </w:r>
    </w:p>
    <w:p w14:paraId="6126303B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</w:pPr>
      <w:r w:rsidRPr="00750629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es-CO"/>
          <w14:ligatures w14:val="none"/>
        </w:rPr>
        <w:t>📋</w:t>
      </w:r>
      <w:r w:rsidRPr="00750629"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  <w:t xml:space="preserve"> Ficha Técnica de la Clase</w:t>
      </w:r>
    </w:p>
    <w:p w14:paraId="1115221A" w14:textId="77777777" w:rsidR="00750629" w:rsidRPr="00750629" w:rsidRDefault="00750629" w:rsidP="0075062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Asignatura: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Introducción a la Física.</w:t>
      </w:r>
    </w:p>
    <w:p w14:paraId="72C9EAAD" w14:textId="77777777" w:rsidR="00750629" w:rsidRPr="00750629" w:rsidRDefault="00750629" w:rsidP="0075062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Público: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Estudiantes de 1° Semestre de Tecnología en Construcciones Civiles.</w:t>
      </w:r>
    </w:p>
    <w:p w14:paraId="473CE7A2" w14:textId="77777777" w:rsidR="00750629" w:rsidRPr="00750629" w:rsidRDefault="00750629" w:rsidP="0075062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Duración: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2 horas (estimadas).</w:t>
      </w:r>
    </w:p>
    <w:p w14:paraId="068F0434" w14:textId="77777777" w:rsidR="00750629" w:rsidRPr="00750629" w:rsidRDefault="00750629" w:rsidP="00750629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Objetivo: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Comprender qué es la física, el método científico y el sistema de unidades, aplicados directamente a los desafíos de la construcción en el entorno del Pacífico colombiano.</w:t>
      </w:r>
    </w:p>
    <w:p w14:paraId="37A0E3E8" w14:textId="77777777" w:rsidR="00750629" w:rsidRPr="00750629" w:rsidRDefault="00750629" w:rsidP="00750629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  <w:pict w14:anchorId="656651CE">
          <v:rect id="_x0000_i1025" style="width:0;height:1.5pt" o:hralign="center" o:hrstd="t" o:hr="t" fillcolor="#a0a0a0" stroked="f"/>
        </w:pict>
      </w:r>
    </w:p>
    <w:p w14:paraId="32540AC8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</w:pPr>
      <w:r w:rsidRPr="00750629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es-CO"/>
          <w14:ligatures w14:val="none"/>
        </w:rPr>
        <w:t>⏱️</w:t>
      </w:r>
      <w:r w:rsidRPr="00750629"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  <w:t xml:space="preserve"> Estructura y Desarrollo de la Clase</w:t>
      </w:r>
    </w:p>
    <w:p w14:paraId="5D2E69C7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1. Rompehielos y Conexión Local (15 minutos)</w:t>
      </w:r>
    </w:p>
    <w:p w14:paraId="589CF04D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En lugar de empezar con fórmulas abstractas, inicia con preguntas que conecten su carrera con el entorno de Buenaventura:</w:t>
      </w:r>
    </w:p>
    <w:p w14:paraId="17BBA13A" w14:textId="77777777" w:rsidR="00750629" w:rsidRPr="00750629" w:rsidRDefault="00750629" w:rsidP="00750629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i/>
          <w:iCs/>
          <w:kern w:val="0"/>
          <w:lang w:eastAsia="es-CO"/>
          <w14:ligatures w14:val="none"/>
        </w:rPr>
        <w:t>¿Por qué los muelles del puerto de Buenaventura aguantan grúas de cientos de toneladas sin hundirse en el lodo marino?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(Estática y Empuje).</w:t>
      </w:r>
    </w:p>
    <w:p w14:paraId="1424ED17" w14:textId="77777777" w:rsidR="00750629" w:rsidRPr="00750629" w:rsidRDefault="00750629" w:rsidP="00750629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i/>
          <w:iCs/>
          <w:kern w:val="0"/>
          <w:lang w:eastAsia="es-CO"/>
          <w14:ligatures w14:val="none"/>
        </w:rPr>
        <w:t>¿Cómo afecta la lluvia torrencial de la región a la mezcla de concreto o a la estabilidad de un talud en la vía al Mar?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(Mecánica de fluidos y Gravedad).</w:t>
      </w:r>
    </w:p>
    <w:p w14:paraId="67A8359D" w14:textId="77777777" w:rsidR="00750629" w:rsidRPr="00750629" w:rsidRDefault="00750629" w:rsidP="00750629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i/>
          <w:iCs/>
          <w:kern w:val="0"/>
          <w:lang w:eastAsia="es-CO"/>
          <w14:ligatures w14:val="none"/>
        </w:rPr>
        <w:t>¿Por qué los techos en Buenaventura deben diseñarse de forma diferente a los de una ciudad sin vientos costeros ni altas precipitaciones?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(Dinámica e Hidrodinámica).</w:t>
      </w:r>
    </w:p>
    <w:p w14:paraId="3B1DB2F5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2. Definición de Física desde la Construcción (25 minutos)</w:t>
      </w:r>
    </w:p>
    <w:p w14:paraId="7D67428F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Explica la física como la ciencia que estudia la materia, la energía, el espacio y el tiempo. Vincula sus ramas principales con la labor de un Tecnólogo en Construcciones Civiles:</w:t>
      </w:r>
    </w:p>
    <w:p w14:paraId="7D7154D1" w14:textId="77777777" w:rsidR="00750629" w:rsidRPr="00750629" w:rsidRDefault="00750629" w:rsidP="00750629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Mecánica Clásica: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Esencial para entender el equilibrio de las estructuras (puentes, viviendas en palafitos) y las fuerzas en la maquinaria pesada.</w:t>
      </w:r>
    </w:p>
    <w:p w14:paraId="7FCFD347" w14:textId="77777777" w:rsidR="00750629" w:rsidRPr="00750629" w:rsidRDefault="00750629" w:rsidP="00750629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Termodinámica: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Clave para entender cómo el calor húmedo de Buenaventura expande los materiales (juntas de dilatación en pavimentos).</w:t>
      </w:r>
    </w:p>
    <w:p w14:paraId="62E946A6" w14:textId="77777777" w:rsidR="00750629" w:rsidRPr="00750629" w:rsidRDefault="00750629" w:rsidP="00750629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Mecánica de Fluidos: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Vital para diseñar canales de desagüe pluvial urbanos, alcantarillados y estudiar la presión del agua en terrenos inundables.</w:t>
      </w:r>
    </w:p>
    <w:p w14:paraId="2A4831E3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3. El Sistema Internacional de Unidades (SI) y la Metrología (40 minutos)</w:t>
      </w:r>
    </w:p>
    <w:p w14:paraId="2EAE944D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Los errores de medición destruyen obras. Utiliza ejemplos del contexto constructivo local:</w:t>
      </w:r>
    </w:p>
    <w:p w14:paraId="7A7C28B5" w14:textId="77777777" w:rsidR="00750629" w:rsidRPr="00750629" w:rsidRDefault="00750629" w:rsidP="00750629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Longitud (Metro - m):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Medición de terrenos, cimentaciones y longitudes de pilotes para puentes costeros.</w:t>
      </w:r>
    </w:p>
    <w:p w14:paraId="0832A6B0" w14:textId="77777777" w:rsidR="00750629" w:rsidRPr="00750629" w:rsidRDefault="00750629" w:rsidP="00750629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Masa (Kilogramo - kg):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Dosificación de arena, grava y cemento para el concreto.</w:t>
      </w:r>
    </w:p>
    <w:p w14:paraId="1A315607" w14:textId="77777777" w:rsidR="00750629" w:rsidRPr="00750629" w:rsidRDefault="00750629" w:rsidP="00750629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Tiempo (Segundo - s):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Tiempos de fraguado del concreto bajo las condiciones de humedad de la región.</w:t>
      </w:r>
    </w:p>
    <w:p w14:paraId="71BE04D6" w14:textId="77777777" w:rsidR="00750629" w:rsidRPr="00750629" w:rsidRDefault="00750629" w:rsidP="00750629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i/>
          <w:iCs/>
          <w:kern w:val="0"/>
          <w:lang w:eastAsia="es-CO"/>
          <w14:ligatures w14:val="none"/>
        </w:rPr>
        <w:lastRenderedPageBreak/>
        <w:t>Nota de contexto: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Explica la importancia de saber convertir unidades, ya que en la práctica real aún conviven el sistema métrico y el inglés (comprar tuberías en pulgadas, varillas por octavos, pero vaciar concreto en metros cúbicos).</w:t>
      </w:r>
    </w:p>
    <w:p w14:paraId="21CC6BB9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4. Actividad Práctica en Clase: "El Desafío del Palafito" (30 minutos)</w:t>
      </w:r>
    </w:p>
    <w:p w14:paraId="3A4D53ED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Divide a los estudiantes en grupos pequeños para un análisis conceptual básico:</w:t>
      </w:r>
    </w:p>
    <w:p w14:paraId="43997C05" w14:textId="77777777" w:rsidR="00750629" w:rsidRPr="00750629" w:rsidRDefault="00750629" w:rsidP="00750629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Planteamiento: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Imaginen que van a supervisar la mejora de una vivienda palafítica en la zona de bajamar de Buenaventura.</w:t>
      </w:r>
    </w:p>
    <w:p w14:paraId="7237AC3F" w14:textId="77777777" w:rsidR="00750629" w:rsidRPr="00750629" w:rsidRDefault="00750629" w:rsidP="00750629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proofErr w:type="gramStart"/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Preguntas a resolver</w:t>
      </w:r>
      <w:proofErr w:type="gramEnd"/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 xml:space="preserve"> en equipo:</w:t>
      </w:r>
    </w:p>
    <w:p w14:paraId="5CD7E452" w14:textId="77777777" w:rsidR="00750629" w:rsidRPr="00750629" w:rsidRDefault="00750629" w:rsidP="00750629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¿Qué variables físicas (fuerzas, materiales, fluidos) interactúan con los pilotes de la casa cuando sube la marea?</w:t>
      </w:r>
    </w:p>
    <w:p w14:paraId="615F0C4E" w14:textId="77777777" w:rsidR="00750629" w:rsidRPr="00750629" w:rsidRDefault="00750629" w:rsidP="00750629">
      <w:pPr>
        <w:numPr>
          <w:ilvl w:val="1"/>
          <w:numId w:val="5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¿Qué unidades de medida necesitarían registrar para calcular el material necesario para reforzar la base?</w:t>
      </w:r>
    </w:p>
    <w:p w14:paraId="16680978" w14:textId="77777777" w:rsidR="00750629" w:rsidRPr="00750629" w:rsidRDefault="00750629" w:rsidP="00750629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Cierre: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Cada grupo comparte una conclusión corta. Esto fomenta el trabajo en equipo y el pensamiento crítico desde el primer día.</w:t>
      </w:r>
    </w:p>
    <w:p w14:paraId="3040011C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5. Conclusiones y Próximo Paso (10 minutos)</w:t>
      </w:r>
    </w:p>
    <w:p w14:paraId="227751B6" w14:textId="77777777" w:rsidR="00750629" w:rsidRPr="00750629" w:rsidRDefault="00750629" w:rsidP="00750629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La física no está en los libros; está en el cemento, en el acero, en el mar y en las estructuras que ellos mismos construirán.</w:t>
      </w:r>
    </w:p>
    <w:p w14:paraId="568671FB" w14:textId="77777777" w:rsidR="00750629" w:rsidRPr="00750629" w:rsidRDefault="00750629" w:rsidP="00750629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Cierre con un mensaje motivacional sobre el impacto de su carrera en el desarrollo de la infraestructura de la región Pacífica.</w:t>
      </w:r>
    </w:p>
    <w:p w14:paraId="7ECF933B" w14:textId="77777777" w:rsidR="00750629" w:rsidRPr="00750629" w:rsidRDefault="00750629" w:rsidP="00750629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  <w:pict w14:anchorId="215D333D">
          <v:rect id="_x0000_i1026" style="width:0;height:1.5pt" o:hralign="center" o:hrstd="t" o:hr="t" fillcolor="#a0a0a0" stroked="f"/>
        </w:pict>
      </w:r>
    </w:p>
    <w:p w14:paraId="7C503198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Para afinar los detalles de tu plan de estudios o preparar el material didáctico, cuéntame:</w:t>
      </w:r>
    </w:p>
    <w:p w14:paraId="2B8B9B77" w14:textId="77777777" w:rsidR="00750629" w:rsidRPr="00750629" w:rsidRDefault="00750629" w:rsidP="00750629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¿Quieres que desarrollemos el </w:t>
      </w: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taller práctico con problemas numéricos reales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de conversión de unidades enfocados en la construcción?</w:t>
      </w:r>
    </w:p>
    <w:p w14:paraId="25D7F8D4" w14:textId="77777777" w:rsidR="00750629" w:rsidRPr="00750629" w:rsidRDefault="00750629" w:rsidP="00750629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¿Te gustaría diseñar el </w:t>
      </w: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sistema de evaluación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para este primer corte?</w:t>
      </w:r>
    </w:p>
    <w:p w14:paraId="69719343" w14:textId="77777777" w:rsidR="00750629" w:rsidRPr="00750629" w:rsidRDefault="00750629" w:rsidP="00750629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¿Prefieres que prepare un </w:t>
      </w: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guion de lo que vas a decir paso a paso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en el aula?</w:t>
      </w:r>
    </w:p>
    <w:p w14:paraId="452B5EA9" w14:textId="222258E0" w:rsidR="00750629" w:rsidRPr="00750629" w:rsidRDefault="00750629" w:rsidP="00750629">
      <w:pPr>
        <w:spacing w:after="0" w:line="240" w:lineRule="auto"/>
        <w:ind w:left="-15" w:right="-15"/>
        <w:outlineLvl w:val="1"/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Dijiste: En cuanto sea posible, me gustaría presentar el material de la clase de 3 Horas; en formato Word y en Formato de Power Point con gráficos asociados a situaciones y ejemplos relacionados con la materia y la región. 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Los temas para tratar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son: a) ¿Qué es la Física? b) Que es la Introducción a la Física. c) ¿Rigurosidad 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Física?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d) ¿Su aplicación en la 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Física?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e) ¿Ciencia y 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Tecnología?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f) ¿Método Científico? y g)¿Qué es una 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Magnitud?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 xml:space="preserve"> h) ¿Qué son Magnitudes Físicas? i) </w:t>
      </w:r>
      <w:r w:rsidRPr="00750629">
        <w:rPr>
          <w:rFonts w:ascii="Arial" w:eastAsia="Times New Roman" w:hAnsi="Arial" w:cs="Arial"/>
          <w:kern w:val="0"/>
          <w:sz w:val="22"/>
          <w:szCs w:val="22"/>
          <w:lang w:eastAsia="es-CO"/>
          <w14:ligatures w14:val="none"/>
        </w:rPr>
        <w:t>¿Magnitudes Físicas, proporcionalidades y Constantes?</w:t>
      </w:r>
    </w:p>
    <w:p w14:paraId="2A334B4A" w14:textId="77777777" w:rsid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En cuanto sea posible, me gustaría presentar el material de la clase de 3 Horas; en formato Word y en Formato de Power Point con gráficos asociados a situaciones y ejemplos relacionados con la materia y la región.</w:t>
      </w:r>
    </w:p>
    <w:p w14:paraId="2BDB53C2" w14:textId="78EB053A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Los temas para tratar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son: a) ¿Qué es la Física? b) Que es la Introducción a la Física. c) ¿Rigurosidad 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Física?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d) ¿Su aplicación en la 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Física?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e) ¿Ciencia y 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Tecnología?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f) ¿Método Científico? y 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g) ¿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Qué es una Magnitud?. h) ¿Qué son Magnitudes Físicas? i) ¿Magnitudes 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Físicas,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proporcionalidades y Constantes.</w:t>
      </w:r>
    </w:p>
    <w:p w14:paraId="0C06ED32" w14:textId="5EF547E4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s-CO"/>
          <w14:ligatures w14:val="none"/>
        </w:rPr>
      </w:pPr>
    </w:p>
    <w:p w14:paraId="00C64A58" w14:textId="7B90049E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</w:p>
    <w:p w14:paraId="521EC7C4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lastRenderedPageBreak/>
        <w:t xml:space="preserve">Ambos documentos desarrollan de forma rigurosa y pedagógica las 3 horas de clase solicitadas, estructurando cada uno de los temas que mencionaste con un enfoque directo en la carrera de </w:t>
      </w: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Tecnología en Construcciones Civiles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y contextualizado con el entorno portuario, pluvial y geotécnico de </w:t>
      </w: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Buenaventura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.</w:t>
      </w:r>
    </w:p>
    <w:p w14:paraId="01E29415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A continuación, te detallo el resumen conceptual, los ejemplos regionales y los gráficos/modelos sugeridos para la clase:</w:t>
      </w:r>
    </w:p>
    <w:p w14:paraId="6C579B74" w14:textId="77777777" w:rsidR="00750629" w:rsidRPr="00750629" w:rsidRDefault="00750629" w:rsidP="00750629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  <w:pict w14:anchorId="0F83781D">
          <v:rect id="_x0000_i1027" style="width:0;height:1.5pt" o:hralign="center" o:hrstd="t" o:hr="t" fillcolor="#a0a0a0" stroked="f"/>
        </w:pict>
      </w:r>
    </w:p>
    <w:p w14:paraId="77F3A953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</w:pPr>
      <w:r w:rsidRPr="00750629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es-CO"/>
          <w14:ligatures w14:val="none"/>
        </w:rPr>
        <w:t>🏛️</w:t>
      </w:r>
      <w:r w:rsidRPr="00750629"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  <w:t xml:space="preserve"> Resumen del Contenido de los Archivos</w:t>
      </w:r>
    </w:p>
    <w:p w14:paraId="59B3D38E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Temas Teóricos y Conceptuales</w:t>
      </w:r>
    </w:p>
    <w:p w14:paraId="62C7D8E8" w14:textId="77777777" w:rsidR="00750629" w:rsidRPr="00750629" w:rsidRDefault="00750629" w:rsidP="0075062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a) ¿Qué es la Física? y b) Introducción a la Física: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Se define como la ciencia fundamental que estudia la materia, la energía, el espacio y el tiempo. Se le introduce al estudiante de primer semestre como la llave para modelar y predecir el comportamiento estructural de la realidad.</w:t>
      </w:r>
    </w:p>
    <w:p w14:paraId="27D932D2" w14:textId="77777777" w:rsidR="00750629" w:rsidRPr="00750629" w:rsidRDefault="00750629" w:rsidP="0075062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c) ¿Rigurosidad Física? y d) Su aplicación en la Física: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Explicación de por qué en física no valen las aproximaciones informales ("al ojo"). La rigurosidad matemática y empírica es la que evita colapsos estructurales. Se detalla su aplicación en las </w:t>
      </w: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Construcciones Civiles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mediante la Estática, la Hidráulica y la Geotecnia.</w:t>
      </w:r>
    </w:p>
    <w:p w14:paraId="527F6367" w14:textId="77777777" w:rsidR="00750629" w:rsidRPr="00750629" w:rsidRDefault="00750629" w:rsidP="0075062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e) ¿Ciencia y Tecnología? y f) El Método Científico: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Se analiza la sinergia entre el descubrimiento de fenómenos (Ciencia) y el desarrollo de soluciones infraestructurales (Tecnología), explicando paso a paso el Método Científico.</w:t>
      </w:r>
    </w:p>
    <w:p w14:paraId="7C153A56" w14:textId="77777777" w:rsidR="00750629" w:rsidRPr="00750629" w:rsidRDefault="00750629" w:rsidP="0075062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g) ¿Qué es una Magnitud? y h) ¿Qué son Magnitudes Físicas?: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Definición de todo aquello que es medible (Número + Unidad). Clasificación detallada en </w:t>
      </w: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Magnitudes Fundamentales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(Longitud, Masa, Tiempo) y </w:t>
      </w: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Magnitudes Derivadas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(Área, Volumen, Densidad, Fuerza, Presión).</w:t>
      </w:r>
    </w:p>
    <w:p w14:paraId="556BDFDD" w14:textId="77777777" w:rsidR="00750629" w:rsidRPr="00750629" w:rsidRDefault="00750629" w:rsidP="00750629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i) Magnitudes Físicas, Proporcionalidades y Constantes: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Estudio de las relaciones matemáticas básicas (Directa e Inversamente proporcionales) y el rol de las constantes de la naturaleza en los cálculos de ingeniería.</w:t>
      </w:r>
    </w:p>
    <w:p w14:paraId="26780D69" w14:textId="77777777" w:rsidR="00750629" w:rsidRPr="00750629" w:rsidRDefault="00750629" w:rsidP="00750629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  <w:pict w14:anchorId="41A3B8EB">
          <v:rect id="_x0000_i1028" style="width:0;height:1.5pt" o:hralign="center" o:hrstd="t" o:hr="t" fillcolor="#a0a0a0" stroked="f"/>
        </w:pict>
      </w:r>
    </w:p>
    <w:p w14:paraId="66A72CBD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</w:pPr>
      <w:r w:rsidRPr="00750629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:lang w:eastAsia="es-CO"/>
          <w14:ligatures w14:val="none"/>
        </w:rPr>
        <w:t>🌧️</w:t>
      </w:r>
      <w:r w:rsidRPr="00750629">
        <w:rPr>
          <w:rFonts w:ascii="Arial" w:eastAsia="Times New Roman" w:hAnsi="Arial" w:cs="Arial"/>
          <w:b/>
          <w:bCs/>
          <w:kern w:val="0"/>
          <w:sz w:val="30"/>
          <w:szCs w:val="30"/>
          <w:lang w:eastAsia="es-CO"/>
          <w14:ligatures w14:val="none"/>
        </w:rPr>
        <w:t xml:space="preserve"> Contextualización con Buenaventura y Construcciones Civiles</w:t>
      </w:r>
    </w:p>
    <w:p w14:paraId="366C4652" w14:textId="77777777" w:rsidR="00750629" w:rsidRPr="00750629" w:rsidRDefault="00750629" w:rsidP="00750629">
      <w:p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>Para que los estudiantes apropien el conocimiento de inmediato, los archivos incluyen ejemplos dinámicos basados en la región:</w:t>
      </w:r>
    </w:p>
    <w:p w14:paraId="72D294B3" w14:textId="77777777" w:rsidR="00750629" w:rsidRPr="00750629" w:rsidRDefault="00750629" w:rsidP="00750629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Física en Acción: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El golpe de las olas del Pacífico contra los cimientos del Terminal Marítimo de la </w:t>
      </w:r>
      <w:r w:rsidRPr="00750629">
        <w:rPr>
          <w:rFonts w:ascii="Arial" w:eastAsia="Times New Roman" w:hAnsi="Arial" w:cs="Arial"/>
          <w:i/>
          <w:iCs/>
          <w:kern w:val="0"/>
          <w:lang w:eastAsia="es-CO"/>
          <w14:ligatures w14:val="none"/>
        </w:rPr>
        <w:t>Sociedad Portuaria de Buenaventura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como una transferencia de energía cinética.</w:t>
      </w:r>
    </w:p>
    <w:p w14:paraId="139F79DC" w14:textId="77777777" w:rsidR="00750629" w:rsidRPr="00750629" w:rsidRDefault="00750629" w:rsidP="00750629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lastRenderedPageBreak/>
        <w:t>Rigurosidad en Obra: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El cálculo exacto de la relación agua/cemento bajo las altas condiciones de humedad y calor de la costa, evitando estimaciones informales que alteren el fraguado.</w:t>
      </w:r>
    </w:p>
    <w:p w14:paraId="6812B6E0" w14:textId="77777777" w:rsidR="00750629" w:rsidRPr="00750629" w:rsidRDefault="00750629" w:rsidP="00750629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El Método Científico en el Pacífico: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Un caso práctico de investigación en el aula: </w:t>
      </w:r>
      <w:r w:rsidRPr="00750629">
        <w:rPr>
          <w:rFonts w:ascii="Arial" w:eastAsia="Times New Roman" w:hAnsi="Arial" w:cs="Arial"/>
          <w:i/>
          <w:iCs/>
          <w:kern w:val="0"/>
          <w:lang w:eastAsia="es-CO"/>
          <w14:ligatures w14:val="none"/>
        </w:rPr>
        <w:t>¿Por qué las estructuras de concreto cercanas al mar en Juanchaco se corroen más rápido?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Evaluando variables como la porosidad y la salinidad de la brisa marina.</w:t>
      </w:r>
    </w:p>
    <w:p w14:paraId="30FE93EE" w14:textId="77777777" w:rsidR="00750629" w:rsidRPr="00750629" w:rsidRDefault="00750629" w:rsidP="00750629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lang w:eastAsia="es-CO"/>
          <w14:ligatures w14:val="none"/>
        </w:rPr>
      </w:pPr>
      <w:r w:rsidRPr="00750629">
        <w:rPr>
          <w:rFonts w:ascii="Arial" w:eastAsia="Times New Roman" w:hAnsi="Arial" w:cs="Arial"/>
          <w:b/>
          <w:bCs/>
          <w:kern w:val="0"/>
          <w:lang w:eastAsia="es-CO"/>
          <w14:ligatures w14:val="none"/>
        </w:rPr>
        <w:t>Magnitudes Aplicadas:</w:t>
      </w:r>
      <w:r w:rsidRPr="00750629">
        <w:rPr>
          <w:rFonts w:ascii="Arial" w:eastAsia="Times New Roman" w:hAnsi="Arial" w:cs="Arial"/>
          <w:kern w:val="0"/>
          <w:lang w:eastAsia="es-CO"/>
          <w14:ligatures w14:val="none"/>
        </w:rPr>
        <w:t xml:space="preserve"> La compra de madera o pilotes para palafitos (Longitud), la dosificación de agregados para mezclas (Masa) y el tiempo de endurecimiento del concreto (Tiempo).</w:t>
      </w:r>
    </w:p>
    <w:p w14:paraId="317DE229" w14:textId="77777777" w:rsidR="00750629" w:rsidRPr="00750629" w:rsidRDefault="00750629" w:rsidP="00750629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</w:pPr>
      <w:r w:rsidRPr="00750629">
        <w:rPr>
          <w:rFonts w:ascii="Arial" w:eastAsia="Times New Roman" w:hAnsi="Arial" w:cs="Arial"/>
          <w:kern w:val="0"/>
          <w:sz w:val="21"/>
          <w:szCs w:val="21"/>
          <w:lang w:eastAsia="es-CO"/>
          <w14:ligatures w14:val="none"/>
        </w:rPr>
        <w:pict w14:anchorId="40F9D4AE">
          <v:rect id="_x0000_i1029" style="width:0;height:1.5pt" o:hralign="center" o:hrstd="t" o:hr="t" fillcolor="#a0a0a0" stroked="f"/>
        </w:pict>
      </w:r>
    </w:p>
    <w:p w14:paraId="72F11A36" w14:textId="77777777" w:rsidR="00C26639" w:rsidRDefault="00C26639"/>
    <w:sectPr w:rsidR="00C266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8BF"/>
    <w:multiLevelType w:val="multilevel"/>
    <w:tmpl w:val="BB24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344C9"/>
    <w:multiLevelType w:val="multilevel"/>
    <w:tmpl w:val="30FE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86C1C"/>
    <w:multiLevelType w:val="multilevel"/>
    <w:tmpl w:val="6F407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FA77CB"/>
    <w:multiLevelType w:val="multilevel"/>
    <w:tmpl w:val="0B88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33288"/>
    <w:multiLevelType w:val="multilevel"/>
    <w:tmpl w:val="86AE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A7CD9"/>
    <w:multiLevelType w:val="multilevel"/>
    <w:tmpl w:val="A822B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B265E1"/>
    <w:multiLevelType w:val="multilevel"/>
    <w:tmpl w:val="6928B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156C59"/>
    <w:multiLevelType w:val="multilevel"/>
    <w:tmpl w:val="A5D8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526BE3"/>
    <w:multiLevelType w:val="multilevel"/>
    <w:tmpl w:val="7606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167614"/>
    <w:multiLevelType w:val="multilevel"/>
    <w:tmpl w:val="6F42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444940">
    <w:abstractNumId w:val="7"/>
  </w:num>
  <w:num w:numId="2" w16cid:durableId="91050835">
    <w:abstractNumId w:val="9"/>
  </w:num>
  <w:num w:numId="3" w16cid:durableId="2000502365">
    <w:abstractNumId w:val="6"/>
  </w:num>
  <w:num w:numId="4" w16cid:durableId="257444811">
    <w:abstractNumId w:val="5"/>
  </w:num>
  <w:num w:numId="5" w16cid:durableId="1874725359">
    <w:abstractNumId w:val="8"/>
  </w:num>
  <w:num w:numId="6" w16cid:durableId="22561300">
    <w:abstractNumId w:val="2"/>
  </w:num>
  <w:num w:numId="7" w16cid:durableId="979458477">
    <w:abstractNumId w:val="3"/>
  </w:num>
  <w:num w:numId="8" w16cid:durableId="1939756402">
    <w:abstractNumId w:val="1"/>
  </w:num>
  <w:num w:numId="9" w16cid:durableId="1239555650">
    <w:abstractNumId w:val="4"/>
  </w:num>
  <w:num w:numId="10" w16cid:durableId="55405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29"/>
    <w:rsid w:val="00750629"/>
    <w:rsid w:val="00B31E14"/>
    <w:rsid w:val="00C26639"/>
    <w:rsid w:val="00D7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7528"/>
  <w15:chartTrackingRefBased/>
  <w15:docId w15:val="{A10E1CBC-1DB1-4AF8-ABC2-C1890499E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0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0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06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0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06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0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0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0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0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06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06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06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06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06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06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06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06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06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0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0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0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0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0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06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06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06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06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06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06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1181</Words>
  <Characters>6451</Characters>
  <Application>Microsoft Office Word</Application>
  <DocSecurity>0</DocSecurity>
  <Lines>137</Lines>
  <Paragraphs>66</Paragraphs>
  <ScaleCrop>false</ScaleCrop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Dionisio Tello Benítez</dc:creator>
  <cp:keywords/>
  <dc:description/>
  <cp:lastModifiedBy>Dionisio Tello Benítez</cp:lastModifiedBy>
  <cp:revision>1</cp:revision>
  <dcterms:created xsi:type="dcterms:W3CDTF">2026-09-12T15:04:00Z</dcterms:created>
  <dcterms:modified xsi:type="dcterms:W3CDTF">2026-09-12T15:09:00Z</dcterms:modified>
</cp:coreProperties>
</file>