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7FFB" w14:textId="002B99E7" w:rsidR="00B25A0B" w:rsidRPr="00B25A0B" w:rsidRDefault="00B25A0B" w:rsidP="00B25A0B">
      <w:pPr>
        <w:rPr>
          <w:rFonts w:ascii="Arial Narrow" w:hAnsi="Arial Narrow"/>
          <w:lang w:val="es-MX"/>
        </w:rPr>
      </w:pPr>
      <w:r w:rsidRPr="00B25A0B">
        <w:rPr>
          <w:rFonts w:ascii="Arial Narrow" w:hAnsi="Arial Narrow"/>
          <w:lang w:val="es-MX"/>
        </w:rPr>
        <w:t>GUIA PARA ENTREVISTA SEMI ESTRUCTURADA- PERFIL DE MERCADOS INTERNACIONALES</w:t>
      </w:r>
    </w:p>
    <w:p w14:paraId="36C3D619" w14:textId="77777777" w:rsidR="00411968" w:rsidRDefault="00411968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</w:p>
    <w:p w14:paraId="3ED8B967" w14:textId="2F50326F" w:rsidR="00411968" w:rsidRDefault="00411968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411968">
        <w:rPr>
          <w:rFonts w:ascii="Arial Narrow" w:eastAsia="Times New Roman" w:hAnsi="Arial Narrow" w:cs="Times New Roman"/>
          <w:kern w:val="0"/>
          <w:lang w:eastAsia="es-CO"/>
          <w14:ligatures w14:val="none"/>
        </w:rPr>
        <w:t>Buenos días Nosotros somos….</w:t>
      </w:r>
    </w:p>
    <w:p w14:paraId="21BCD91F" w14:textId="7D75B87F" w:rsidR="00411968" w:rsidRPr="00411968" w:rsidRDefault="00411968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>
        <w:rPr>
          <w:rFonts w:ascii="Arial Narrow" w:eastAsia="Times New Roman" w:hAnsi="Arial Narrow" w:cs="Times New Roman"/>
          <w:kern w:val="0"/>
          <w:lang w:eastAsia="es-CO"/>
          <w14:ligatures w14:val="none"/>
        </w:rPr>
        <w:t>Estamos realizando esta entrevista con el objetivo de….</w:t>
      </w:r>
    </w:p>
    <w:p w14:paraId="08F6E460" w14:textId="77777777" w:rsidR="00411968" w:rsidRDefault="00411968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</w:p>
    <w:p w14:paraId="5226CDC0" w14:textId="1B4D8BBF" w:rsidR="00411968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FASE 1: Inmersión Cultural y Hábitos Locales</w:t>
      </w:r>
    </w:p>
    <w:p w14:paraId="321FA417" w14:textId="37E5F151" w:rsidR="00411968" w:rsidRPr="00411968" w:rsidRDefault="00411968" w:rsidP="00B25A0B">
      <w:pPr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</w:pPr>
      <w: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 xml:space="preserve">Pregunta: </w:t>
      </w:r>
      <w:r w:rsidRPr="00411968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Cuentéenos un poco de usted…</w:t>
      </w:r>
      <w:r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¿</w:t>
      </w:r>
      <w:r w:rsidRPr="00411968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Cuál es tu nombre, ocupación</w:t>
      </w:r>
      <w:r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?</w:t>
      </w:r>
    </w:p>
    <w:p w14:paraId="49A7D05D" w14:textId="65F3DBE9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"Desde que</w:t>
      </w:r>
      <w:r w:rsidR="00411968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uste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vive en [País/Ciudad], ¿cómo han cambiado tus hábitos de compra cuando vas al supermercado o tiendas locales? ¿A qué cosas del mercado local </w:t>
      </w:r>
      <w:r w:rsidR="00411968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le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costó más adaptar</w:t>
      </w:r>
      <w:r w:rsidR="00411968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s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e?"</w:t>
      </w:r>
    </w:p>
    <w:p w14:paraId="45F16696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Exploración de la categoría general:</w:t>
      </w:r>
    </w:p>
    <w:p w14:paraId="58F96A6C" w14:textId="21DC4B5A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"En 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s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u día a día, cuando necesitas [mencionar la categoría amplia, </w:t>
      </w:r>
      <w:proofErr w:type="spellStart"/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ej</w:t>
      </w:r>
      <w:proofErr w:type="spellEnd"/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: 'un snack saludable' / 'un producto para el cuidado de la piel' / 'una bebida energética'], ¿qué opciones suele encontrar en las tiendas y cómo elige entre ellas?"</w:t>
      </w:r>
    </w:p>
    <w:p w14:paraId="73749A95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FASE 2: Presentación del Concepto (Muestra o Ficha del Producto)</w:t>
      </w:r>
    </w:p>
    <w:p w14:paraId="5B5B2ECD" w14:textId="52429B4E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En este punto, el estudiante debe mostrar una imagen, prototipo</w:t>
      </w:r>
      <w:r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y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hacer una breve descripción (de 30 segundos) de qué es el producto innovador.</w:t>
      </w:r>
    </w:p>
    <w:p w14:paraId="541F653C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Primera impresión y comprensión del valor:</w:t>
      </w:r>
    </w:p>
    <w:p w14:paraId="537B84D0" w14:textId="18BE7417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"Conociendo ahora este concepto/producto, ¿qué es lo primero que se 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l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e viene a la mente? ¿Sientes que respondería a alguna necesidad o gusto 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s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uyo o de las personas que viven allá?"</w:t>
      </w:r>
    </w:p>
    <w:p w14:paraId="44A30D7B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Potencial de adopción:</w:t>
      </w:r>
    </w:p>
    <w:p w14:paraId="3E49136E" w14:textId="680D34A5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: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"Si este producto estuviera disponible mañana en la ciudad donde vive, ¿qué tendría que pasar o qué tendría que ofrecer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l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e para que 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s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e animes a probarlo por primera vez?"</w:t>
      </w:r>
    </w:p>
    <w:p w14:paraId="147B4472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FASE 3: Empaque, Formato, Idioma y Colores</w:t>
      </w:r>
    </w:p>
    <w:p w14:paraId="347BD3AE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Aceptación visual y empaque:</w:t>
      </w:r>
    </w:p>
    <w:p w14:paraId="0D74884A" w14:textId="64DFDFCA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"Mirando el empaque, colores y diseño de este producto, ¿qué tan alineado </w:t>
      </w:r>
      <w:r w:rsidR="00A81502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ve este producto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con los productos que habitualmente destacan en los anaqueles de [País]? ¿Qué ajustes visuales cree que le ayudarían a verse más atractivo en ese mercado?"</w:t>
      </w:r>
    </w:p>
    <w:p w14:paraId="4A9D3CB3" w14:textId="604CDF9E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Barrera del idioma y rotulado</w:t>
      </w:r>
    </w:p>
    <w:p w14:paraId="0D2E7340" w14:textId="77777777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lastRenderedPageBreak/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"Para los consumidores locales de ese país, ¿qué tan imprescindible es que la información del empaque esté adaptada a su idioma o con certificaciones locales? ¿Cómo perciben ellos los productos importados?"</w:t>
      </w:r>
    </w:p>
    <w:p w14:paraId="4A081805" w14:textId="77777777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FASE 4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>: Comercialización, Precio y Certificaciones</w:t>
      </w:r>
    </w:p>
    <w:p w14:paraId="762188BA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Canales de venta estratégicos:</w:t>
      </w:r>
    </w:p>
    <w:p w14:paraId="7F873543" w14:textId="50EABE73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Pregunta: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"Si</w:t>
      </w:r>
      <w:r w:rsidR="0055657F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usted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quisiera comprar un producto innovador como este, ¿en qué tipo de tiendas o plataformas</w:t>
      </w:r>
      <w:r w:rsidR="0055657F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 xml:space="preserve"> lo </w:t>
      </w:r>
      <w:r w:rsidR="0055657F"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buscaría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?"</w:t>
      </w:r>
    </w:p>
    <w:p w14:paraId="0113488D" w14:textId="77777777" w:rsidR="00B25A0B" w:rsidRPr="00B25A0B" w:rsidRDefault="00B25A0B" w:rsidP="00B25A0B">
      <w:pPr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Sensibilidad al precio y exigencia de sellos:</w:t>
      </w:r>
    </w:p>
    <w:p w14:paraId="5BD2EA6A" w14:textId="63B7D326" w:rsidR="00B25A0B" w:rsidRPr="00B25A0B" w:rsidRDefault="00B25A0B" w:rsidP="00B25A0B">
      <w:pPr>
        <w:rPr>
          <w:rFonts w:ascii="Arial Narrow" w:eastAsia="Times New Roman" w:hAnsi="Arial Narrow" w:cs="Times New Roman"/>
          <w:kern w:val="0"/>
          <w:lang w:eastAsia="es-CO"/>
          <w14:ligatures w14:val="none"/>
        </w:rPr>
      </w:pPr>
      <w:r w:rsidRPr="00B25A0B">
        <w:rPr>
          <w:rFonts w:ascii="Arial Narrow" w:eastAsia="Times New Roman" w:hAnsi="Arial Narrow" w:cs="Times New Roman"/>
          <w:b/>
          <w:bCs/>
          <w:kern w:val="0"/>
          <w:lang w:eastAsia="es-CO"/>
          <w14:ligatures w14:val="none"/>
        </w:rPr>
        <w:t>Pregunta:</w:t>
      </w:r>
      <w:r w:rsidRPr="00B25A0B">
        <w:rPr>
          <w:rFonts w:ascii="Arial Narrow" w:eastAsia="Times New Roman" w:hAnsi="Arial Narrow" w:cs="Times New Roman"/>
          <w:kern w:val="0"/>
          <w:lang w:eastAsia="es-CO"/>
          <w14:ligatures w14:val="none"/>
        </w:rPr>
        <w:t xml:space="preserve"> </w:t>
      </w:r>
      <w:r w:rsidRPr="00B25A0B">
        <w:rPr>
          <w:rFonts w:ascii="Arial Narrow" w:eastAsia="Times New Roman" w:hAnsi="Arial Narrow" w:cs="Times New Roman"/>
          <w:i/>
          <w:iCs/>
          <w:kern w:val="0"/>
          <w:lang w:eastAsia="es-CO"/>
          <w14:ligatures w14:val="none"/>
        </w:rPr>
        <w:t>"Considerando el tipo de producto, ¿cuánto cree que un consumidor en [País] estaría dispuesto a pagar por algo así? ¿Qué tan influyentes son allá los sellos de calidad (orgánico, sustentable, libre de crueldad, etc.) para justificar un precio más alto?"</w:t>
      </w:r>
    </w:p>
    <w:p w14:paraId="2E0F828A" w14:textId="77777777" w:rsidR="00B25A0B" w:rsidRPr="00B25A0B" w:rsidRDefault="00B25A0B" w:rsidP="00B25A0B">
      <w:pPr>
        <w:rPr>
          <w:rFonts w:ascii="Arial Narrow" w:hAnsi="Arial Narrow"/>
          <w:lang w:val="es-MX"/>
        </w:rPr>
      </w:pPr>
    </w:p>
    <w:p w14:paraId="7C746F3B" w14:textId="77777777" w:rsidR="00B25A0B" w:rsidRPr="00B25A0B" w:rsidRDefault="00B25A0B" w:rsidP="00B25A0B">
      <w:pPr>
        <w:rPr>
          <w:rFonts w:ascii="Arial Narrow" w:hAnsi="Arial Narrow"/>
          <w:lang w:val="es-MX"/>
        </w:rPr>
      </w:pPr>
    </w:p>
    <w:sectPr w:rsidR="00B25A0B" w:rsidRPr="00B25A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2CF6"/>
    <w:multiLevelType w:val="multilevel"/>
    <w:tmpl w:val="2E142C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A5E7D"/>
    <w:multiLevelType w:val="multilevel"/>
    <w:tmpl w:val="7864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C8777B"/>
    <w:multiLevelType w:val="multilevel"/>
    <w:tmpl w:val="17DC97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E617B6"/>
    <w:multiLevelType w:val="multilevel"/>
    <w:tmpl w:val="9E1C47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0B"/>
    <w:rsid w:val="00045082"/>
    <w:rsid w:val="000518DE"/>
    <w:rsid w:val="00164465"/>
    <w:rsid w:val="00411968"/>
    <w:rsid w:val="00445D25"/>
    <w:rsid w:val="00447D41"/>
    <w:rsid w:val="0047699D"/>
    <w:rsid w:val="004A12F6"/>
    <w:rsid w:val="0055657F"/>
    <w:rsid w:val="0069015F"/>
    <w:rsid w:val="006A4A70"/>
    <w:rsid w:val="00891846"/>
    <w:rsid w:val="008A2DF9"/>
    <w:rsid w:val="008E13DA"/>
    <w:rsid w:val="00A71878"/>
    <w:rsid w:val="00A763A9"/>
    <w:rsid w:val="00A81502"/>
    <w:rsid w:val="00B25A0B"/>
    <w:rsid w:val="00B86E2A"/>
    <w:rsid w:val="00C04E8C"/>
    <w:rsid w:val="00C316EC"/>
    <w:rsid w:val="00D61A9E"/>
    <w:rsid w:val="00DD2D7B"/>
    <w:rsid w:val="00E00A47"/>
    <w:rsid w:val="00E7425F"/>
    <w:rsid w:val="00E84DF6"/>
    <w:rsid w:val="00ED0449"/>
    <w:rsid w:val="00F7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2720E"/>
  <w15:chartTrackingRefBased/>
  <w15:docId w15:val="{41CCA9D2-A1BA-44A3-BCB3-491CC8EE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7699D"/>
    <w:pPr>
      <w:keepNext/>
      <w:keepLines/>
      <w:spacing w:before="480" w:after="0" w:line="276" w:lineRule="auto"/>
      <w:jc w:val="center"/>
      <w:outlineLvl w:val="0"/>
    </w:pPr>
    <w:rPr>
      <w:rFonts w:ascii="Calibri" w:eastAsiaTheme="majorEastAsia" w:hAnsi="Calibri" w:cstheme="majorBidi"/>
      <w:b/>
      <w:bCs/>
      <w:color w:val="000000" w:themeColor="text1"/>
      <w:kern w:val="0"/>
      <w:szCs w:val="28"/>
      <w14:ligatures w14:val="non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C316EC"/>
    <w:pPr>
      <w:keepNext/>
      <w:keepLines/>
      <w:spacing w:before="200" w:after="0" w:line="276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kern w:val="0"/>
      <w:szCs w:val="26"/>
      <w14:ligatures w14:val="none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C04E8C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000000" w:themeColor="text1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316EC"/>
    <w:rPr>
      <w:rFonts w:ascii="Times New Roman" w:eastAsiaTheme="majorEastAsia" w:hAnsi="Times New Roman" w:cstheme="majorBidi"/>
      <w:b/>
      <w:bCs/>
      <w:color w:val="000000" w:themeColor="text1"/>
      <w:kern w:val="0"/>
      <w:szCs w:val="26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47699D"/>
    <w:rPr>
      <w:rFonts w:ascii="Calibri" w:eastAsiaTheme="majorEastAsia" w:hAnsi="Calibri" w:cstheme="majorBidi"/>
      <w:b/>
      <w:bCs/>
      <w:color w:val="000000" w:themeColor="text1"/>
      <w:kern w:val="0"/>
      <w:szCs w:val="28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C04E8C"/>
    <w:rPr>
      <w:rFonts w:ascii="Calibri" w:eastAsiaTheme="majorEastAsia" w:hAnsi="Calibri" w:cstheme="majorBidi"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DF9"/>
  </w:style>
  <w:style w:type="paragraph" w:styleId="Ttulo">
    <w:name w:val="Title"/>
    <w:basedOn w:val="Normal"/>
    <w:next w:val="Subttulo"/>
    <w:link w:val="TtuloCar"/>
    <w:autoRedefine/>
    <w:qFormat/>
    <w:rsid w:val="00C316EC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after="0" w:line="360" w:lineRule="auto"/>
      <w:contextualSpacing/>
    </w:pPr>
    <w:rPr>
      <w:rFonts w:eastAsiaTheme="majorEastAsia" w:cstheme="majorBidi"/>
      <w:spacing w:val="-10"/>
      <w:kern w:val="28"/>
      <w:position w:val="7"/>
      <w:szCs w:val="56"/>
    </w:rPr>
  </w:style>
  <w:style w:type="character" w:customStyle="1" w:styleId="TtuloCar">
    <w:name w:val="Título Car"/>
    <w:basedOn w:val="Fuentedeprrafopredeter"/>
    <w:link w:val="Ttulo"/>
    <w:rsid w:val="00C316EC"/>
    <w:rPr>
      <w:rFonts w:eastAsiaTheme="majorEastAsia" w:cstheme="majorBidi"/>
      <w:spacing w:val="-10"/>
      <w:kern w:val="28"/>
      <w:position w:val="7"/>
      <w:szCs w:val="56"/>
      <w:shd w:val="pct10" w:color="auto" w:fil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6EC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C316EC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382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Erlendy Ibarbo Perlaza</dc:creator>
  <cp:keywords/>
  <dc:description/>
  <cp:lastModifiedBy>Erlendy Ibarbo Perlaza</cp:lastModifiedBy>
  <cp:revision>4</cp:revision>
  <dcterms:created xsi:type="dcterms:W3CDTF">2026-10-14T22:03:00Z</dcterms:created>
  <dcterms:modified xsi:type="dcterms:W3CDTF">2026-10-15T21:45:00Z</dcterms:modified>
</cp:coreProperties>
</file>