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D0B02" w14:textId="00CF138D" w:rsidR="00BB2AA2" w:rsidRPr="00D1446B" w:rsidRDefault="006B1223" w:rsidP="00BB2A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r>
        <w:rPr>
          <w:rFonts w:cstheme="minorHAnsi"/>
          <w:b/>
          <w:sz w:val="24"/>
          <w:szCs w:val="24"/>
        </w:rPr>
        <w:t>7. Pertiaga García Faber</w:t>
      </w:r>
    </w:p>
    <w:bookmarkEnd w:id="0"/>
    <w:p w14:paraId="270C2365" w14:textId="3F29D025" w:rsidR="00BB2AA2" w:rsidRPr="00D1446B" w:rsidRDefault="00BB2AA2" w:rsidP="00BB2A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1446B">
        <w:rPr>
          <w:rFonts w:cstheme="minorHAnsi"/>
          <w:b/>
          <w:sz w:val="24"/>
          <w:szCs w:val="24"/>
        </w:rPr>
        <w:t>202</w:t>
      </w:r>
      <w:r w:rsidR="006B1223">
        <w:rPr>
          <w:rFonts w:cstheme="minorHAnsi"/>
          <w:b/>
          <w:sz w:val="24"/>
          <w:szCs w:val="24"/>
        </w:rPr>
        <w:t>5</w:t>
      </w:r>
      <w:r w:rsidRPr="00D1446B">
        <w:rPr>
          <w:rFonts w:cstheme="minorHAnsi"/>
          <w:b/>
          <w:sz w:val="24"/>
          <w:szCs w:val="24"/>
        </w:rPr>
        <w:t>-0</w:t>
      </w:r>
      <w:r w:rsidR="00D1446B">
        <w:rPr>
          <w:rFonts w:cstheme="minorHAnsi"/>
          <w:b/>
          <w:sz w:val="24"/>
          <w:szCs w:val="24"/>
        </w:rPr>
        <w:t>9-1</w:t>
      </w:r>
      <w:r w:rsidR="006B1223">
        <w:rPr>
          <w:rFonts w:cstheme="minorHAnsi"/>
          <w:b/>
          <w:sz w:val="24"/>
          <w:szCs w:val="24"/>
        </w:rPr>
        <w:t>0</w:t>
      </w:r>
    </w:p>
    <w:p w14:paraId="17B6A11A" w14:textId="77777777" w:rsidR="00BB2AA2" w:rsidRDefault="00BB2AA2" w:rsidP="00BB2A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1446B">
        <w:rPr>
          <w:rFonts w:cstheme="minorHAnsi"/>
          <w:b/>
          <w:sz w:val="24"/>
          <w:szCs w:val="24"/>
        </w:rPr>
        <w:t>Corte I: examen</w:t>
      </w:r>
    </w:p>
    <w:p w14:paraId="544F19E4" w14:textId="77777777" w:rsidR="00D1446B" w:rsidRPr="00D1446B" w:rsidRDefault="00D1446B" w:rsidP="00BB2AA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9A1298C" w14:textId="02A7035F" w:rsidR="00BB2AA2" w:rsidRPr="00D1446B" w:rsidRDefault="00BB2AA2" w:rsidP="00BB2AA2">
      <w:pPr>
        <w:jc w:val="center"/>
        <w:rPr>
          <w:rFonts w:cstheme="minorHAnsi"/>
          <w:sz w:val="24"/>
          <w:szCs w:val="24"/>
          <w:lang w:val="es-ES"/>
        </w:rPr>
      </w:pPr>
      <w:r w:rsidRPr="00D1446B">
        <w:rPr>
          <w:rFonts w:cstheme="minorHAnsi"/>
          <w:sz w:val="24"/>
          <w:szCs w:val="24"/>
          <w:lang w:val="es-ES"/>
        </w:rPr>
        <w:t xml:space="preserve">Instructivo. Favor hacer una lectura juiciosa del texto. Seleccione </w:t>
      </w:r>
      <w:r w:rsidR="006B1223">
        <w:rPr>
          <w:rFonts w:cstheme="minorHAnsi"/>
          <w:sz w:val="24"/>
          <w:szCs w:val="24"/>
          <w:lang w:val="es-ES"/>
        </w:rPr>
        <w:t>o escriba la</w:t>
      </w:r>
      <w:r w:rsidRPr="00D1446B">
        <w:rPr>
          <w:rFonts w:cstheme="minorHAnsi"/>
          <w:sz w:val="24"/>
          <w:szCs w:val="24"/>
          <w:lang w:val="es-ES"/>
        </w:rPr>
        <w:t xml:space="preserve"> respuesta</w:t>
      </w:r>
      <w:r w:rsidR="006B1223">
        <w:rPr>
          <w:rFonts w:cstheme="minorHAnsi"/>
          <w:sz w:val="24"/>
          <w:szCs w:val="24"/>
          <w:lang w:val="es-ES"/>
        </w:rPr>
        <w:t xml:space="preserve"> </w:t>
      </w:r>
      <w:r w:rsidRPr="00D1446B">
        <w:rPr>
          <w:rFonts w:cstheme="minorHAnsi"/>
          <w:sz w:val="24"/>
          <w:szCs w:val="24"/>
          <w:lang w:val="es-ES"/>
        </w:rPr>
        <w:t xml:space="preserve">que usted considere es la correcta. </w:t>
      </w:r>
    </w:p>
    <w:p w14:paraId="36C3EB60" w14:textId="77777777" w:rsidR="00BB2AA2" w:rsidRPr="00D1446B" w:rsidRDefault="00BB2AA2" w:rsidP="00BB2AA2">
      <w:pPr>
        <w:rPr>
          <w:rFonts w:cstheme="minorHAnsi"/>
          <w:sz w:val="24"/>
          <w:szCs w:val="24"/>
          <w:lang w:val="es-ES"/>
        </w:rPr>
      </w:pPr>
    </w:p>
    <w:p w14:paraId="1529A41C" w14:textId="4B1BECFB" w:rsidR="00BB2AA2" w:rsidRPr="00D1446B" w:rsidRDefault="00BB2AA2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 xml:space="preserve">En la semana </w:t>
      </w:r>
      <w:r w:rsidR="00D1446B" w:rsidRPr="00D1446B">
        <w:rPr>
          <w:rFonts w:cstheme="minorHAnsi"/>
          <w:sz w:val="24"/>
          <w:szCs w:val="24"/>
        </w:rPr>
        <w:t>calendario</w:t>
      </w:r>
      <w:r w:rsidRPr="00D1446B">
        <w:rPr>
          <w:rFonts w:cstheme="minorHAnsi"/>
          <w:sz w:val="24"/>
          <w:szCs w:val="24"/>
        </w:rPr>
        <w:t xml:space="preserve"> #</w:t>
      </w:r>
      <w:r w:rsidR="006B1223">
        <w:rPr>
          <w:rFonts w:cstheme="minorHAnsi"/>
          <w:sz w:val="24"/>
          <w:szCs w:val="24"/>
        </w:rPr>
        <w:t>49</w:t>
      </w:r>
      <w:r w:rsidRPr="00D1446B">
        <w:rPr>
          <w:rFonts w:cstheme="minorHAnsi"/>
          <w:sz w:val="24"/>
          <w:szCs w:val="24"/>
        </w:rPr>
        <w:t xml:space="preserve"> tendremos</w:t>
      </w:r>
    </w:p>
    <w:p w14:paraId="79897EAA" w14:textId="77777777" w:rsidR="00BB2AA2" w:rsidRPr="00D1446B" w:rsidRDefault="00BB2AA2" w:rsidP="00BB2AA2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Examen Corte III</w:t>
      </w:r>
    </w:p>
    <w:p w14:paraId="2ACD3E50" w14:textId="77777777" w:rsidR="00BB2AA2" w:rsidRPr="00D1446B" w:rsidRDefault="00BB2AA2" w:rsidP="00BB2AA2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MGM alógamas III</w:t>
      </w:r>
    </w:p>
    <w:p w14:paraId="1EDC54F6" w14:textId="77777777" w:rsidR="00BB2AA2" w:rsidRPr="00D1446B" w:rsidRDefault="00BB2AA2" w:rsidP="00BB2AA2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MGM alógamas II</w:t>
      </w:r>
    </w:p>
    <w:p w14:paraId="05B4294D" w14:textId="095F29CF" w:rsidR="00BB2AA2" w:rsidRDefault="00BB2AA2" w:rsidP="00BB2AA2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Ninguna de las anteriores</w:t>
      </w:r>
    </w:p>
    <w:p w14:paraId="22D3AEC3" w14:textId="77777777" w:rsidR="006B1223" w:rsidRPr="00D1446B" w:rsidRDefault="006B1223" w:rsidP="006B1223">
      <w:pPr>
        <w:pStyle w:val="Prrafodelista"/>
        <w:rPr>
          <w:rFonts w:cstheme="minorHAnsi"/>
          <w:sz w:val="24"/>
          <w:szCs w:val="24"/>
        </w:rPr>
      </w:pPr>
    </w:p>
    <w:p w14:paraId="6BA130D5" w14:textId="420EC5C5" w:rsidR="00BB2AA2" w:rsidRDefault="00BB2AA2" w:rsidP="00797CC9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  <w:u w:val="single"/>
        </w:rPr>
        <w:t>E</w:t>
      </w:r>
      <w:r w:rsidR="006B1223">
        <w:rPr>
          <w:rFonts w:cstheme="minorHAnsi"/>
          <w:sz w:val="24"/>
          <w:szCs w:val="24"/>
          <w:u w:val="single"/>
        </w:rPr>
        <w:t xml:space="preserve">n el </w:t>
      </w:r>
      <w:r w:rsidRPr="00D1446B">
        <w:rPr>
          <w:rFonts w:cstheme="minorHAnsi"/>
          <w:sz w:val="24"/>
          <w:szCs w:val="24"/>
        </w:rPr>
        <w:t>programa presentado en Excel</w:t>
      </w:r>
      <w:r w:rsidR="006B1223">
        <w:rPr>
          <w:rFonts w:cstheme="minorHAnsi"/>
          <w:sz w:val="24"/>
          <w:szCs w:val="24"/>
        </w:rPr>
        <w:t>,</w:t>
      </w:r>
      <w:r w:rsidR="00D1446B" w:rsidRPr="00D1446B">
        <w:rPr>
          <w:rFonts w:cstheme="minorHAnsi"/>
          <w:sz w:val="24"/>
          <w:szCs w:val="24"/>
        </w:rPr>
        <w:t xml:space="preserve"> el examen de corte II el </w:t>
      </w:r>
      <w:r w:rsidR="006B1223">
        <w:rPr>
          <w:rFonts w:cstheme="minorHAnsi"/>
          <w:sz w:val="24"/>
          <w:szCs w:val="24"/>
        </w:rPr>
        <w:t>14</w:t>
      </w:r>
      <w:r w:rsidR="00D1446B" w:rsidRPr="00D1446B">
        <w:rPr>
          <w:rFonts w:cstheme="minorHAnsi"/>
          <w:sz w:val="24"/>
          <w:szCs w:val="24"/>
        </w:rPr>
        <w:t>-oct.</w:t>
      </w:r>
      <w:r w:rsidR="00D1446B">
        <w:rPr>
          <w:rFonts w:cstheme="minorHAnsi"/>
          <w:sz w:val="24"/>
          <w:szCs w:val="24"/>
        </w:rPr>
        <w:t xml:space="preserve"> </w:t>
      </w:r>
      <w:r w:rsidR="00D1446B" w:rsidRPr="00D1446B">
        <w:rPr>
          <w:rFonts w:cstheme="minorHAnsi"/>
          <w:sz w:val="24"/>
          <w:szCs w:val="24"/>
        </w:rPr>
        <w:t>V_____F______.</w:t>
      </w:r>
    </w:p>
    <w:p w14:paraId="252D61C7" w14:textId="77777777" w:rsidR="006B1223" w:rsidRPr="006B1223" w:rsidRDefault="006B1223" w:rsidP="006B1223">
      <w:pPr>
        <w:spacing w:after="0" w:line="240" w:lineRule="auto"/>
        <w:rPr>
          <w:rFonts w:cstheme="minorHAnsi"/>
          <w:sz w:val="24"/>
          <w:szCs w:val="24"/>
        </w:rPr>
      </w:pPr>
    </w:p>
    <w:p w14:paraId="21DB4E9F" w14:textId="77777777" w:rsidR="00BB2AA2" w:rsidRPr="00D1446B" w:rsidRDefault="00BB2AA2" w:rsidP="00BB2AA2">
      <w:pPr>
        <w:pStyle w:val="Cuerpo"/>
        <w:numPr>
          <w:ilvl w:val="0"/>
          <w:numId w:val="1"/>
        </w:numPr>
        <w:jc w:val="both"/>
        <w:rPr>
          <w:rStyle w:val="Ninguno"/>
          <w:rFonts w:asciiTheme="minorHAnsi" w:hAnsiTheme="minorHAnsi" w:cstheme="minorHAnsi"/>
          <w:b/>
          <w:sz w:val="24"/>
          <w:szCs w:val="24"/>
          <w:u w:val="single"/>
        </w:rPr>
      </w:pPr>
      <w:r w:rsidRPr="00D1446B">
        <w:rPr>
          <w:rStyle w:val="Ninguno"/>
          <w:rFonts w:asciiTheme="minorHAnsi" w:hAnsiTheme="minorHAnsi" w:cstheme="minorHAnsi"/>
          <w:sz w:val="24"/>
          <w:szCs w:val="24"/>
        </w:rPr>
        <w:t xml:space="preserve">Que el futuro profesional Agrónomo adquiera capacidad analítica, los conocimientos (confianza), la autorregulación (integridad) y la motivación (compromiso) que le dan identidad profesional al perfil formativo, </w:t>
      </w:r>
    </w:p>
    <w:p w14:paraId="7563EB52" w14:textId="77777777" w:rsidR="00BB2AA2" w:rsidRPr="00D1446B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1446B">
        <w:rPr>
          <w:rFonts w:asciiTheme="minorHAnsi" w:hAnsiTheme="minorHAnsi" w:cstheme="minorHAnsi"/>
          <w:sz w:val="24"/>
          <w:szCs w:val="24"/>
        </w:rPr>
        <w:t xml:space="preserve">Es una competencia específica </w:t>
      </w:r>
    </w:p>
    <w:p w14:paraId="1547A686" w14:textId="77777777" w:rsidR="00BB2AA2" w:rsidRPr="00D1446B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446B">
        <w:rPr>
          <w:rFonts w:asciiTheme="minorHAnsi" w:hAnsiTheme="minorHAnsi" w:cstheme="minorHAnsi"/>
          <w:sz w:val="24"/>
          <w:szCs w:val="24"/>
        </w:rPr>
        <w:t>Es una competencia general</w:t>
      </w:r>
    </w:p>
    <w:p w14:paraId="78CC0E5C" w14:textId="77777777" w:rsidR="00BB2AA2" w:rsidRPr="00D1446B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446B">
        <w:rPr>
          <w:rFonts w:asciiTheme="minorHAnsi" w:hAnsiTheme="minorHAnsi" w:cstheme="minorHAnsi"/>
          <w:sz w:val="24"/>
          <w:szCs w:val="24"/>
        </w:rPr>
        <w:t>Es una competencia personal</w:t>
      </w:r>
    </w:p>
    <w:p w14:paraId="474FDBA7" w14:textId="77777777" w:rsidR="00BB2AA2" w:rsidRPr="00D1446B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446B">
        <w:rPr>
          <w:rFonts w:asciiTheme="minorHAnsi" w:hAnsiTheme="minorHAnsi" w:cstheme="minorHAnsi"/>
          <w:sz w:val="24"/>
          <w:szCs w:val="24"/>
        </w:rPr>
        <w:t>Todas las anteriores</w:t>
      </w:r>
    </w:p>
    <w:p w14:paraId="5DAA75CD" w14:textId="77777777" w:rsidR="00BB2AA2" w:rsidRPr="00D1446B" w:rsidRDefault="00BB2AA2" w:rsidP="00BB2AA2">
      <w:pPr>
        <w:pStyle w:val="Cuerp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446B">
        <w:rPr>
          <w:rFonts w:asciiTheme="minorHAnsi" w:hAnsiTheme="minorHAnsi" w:cstheme="minorHAnsi"/>
          <w:sz w:val="24"/>
          <w:szCs w:val="24"/>
        </w:rPr>
        <w:t>Ninguna de las anteriores.</w:t>
      </w:r>
    </w:p>
    <w:p w14:paraId="6F761508" w14:textId="77777777" w:rsidR="00BB2AA2" w:rsidRPr="00D1446B" w:rsidRDefault="00BB2AA2" w:rsidP="00BB2AA2">
      <w:pPr>
        <w:pStyle w:val="Cuerp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011D2C3" w14:textId="00D5F7CA" w:rsidR="00BB2AA2" w:rsidRPr="00D1446B" w:rsidRDefault="00BB2AA2" w:rsidP="00BB2AA2">
      <w:pPr>
        <w:pStyle w:val="Cuerpo"/>
        <w:numPr>
          <w:ilvl w:val="0"/>
          <w:numId w:val="1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D1446B">
        <w:rPr>
          <w:rStyle w:val="Ninguno"/>
          <w:rFonts w:asciiTheme="minorHAnsi" w:hAnsiTheme="minorHAnsi" w:cstheme="minorHAnsi"/>
          <w:sz w:val="24"/>
          <w:szCs w:val="24"/>
        </w:rPr>
        <w:t>El plan de trabajo de la asignatura MGV 202</w:t>
      </w:r>
      <w:r w:rsidR="006B1223">
        <w:rPr>
          <w:rStyle w:val="Ninguno"/>
          <w:rFonts w:asciiTheme="minorHAnsi" w:hAnsiTheme="minorHAnsi" w:cstheme="minorHAnsi"/>
          <w:sz w:val="24"/>
          <w:szCs w:val="24"/>
        </w:rPr>
        <w:t>5</w:t>
      </w:r>
      <w:r w:rsidRPr="00D1446B">
        <w:rPr>
          <w:rStyle w:val="Ninguno"/>
          <w:rFonts w:asciiTheme="minorHAnsi" w:hAnsiTheme="minorHAnsi" w:cstheme="minorHAnsi"/>
          <w:sz w:val="24"/>
          <w:szCs w:val="24"/>
        </w:rPr>
        <w:t>-</w:t>
      </w:r>
      <w:r w:rsidR="00D1446B" w:rsidRPr="00D1446B">
        <w:rPr>
          <w:rStyle w:val="Ninguno"/>
          <w:rFonts w:asciiTheme="minorHAnsi" w:hAnsiTheme="minorHAnsi" w:cstheme="minorHAnsi"/>
          <w:sz w:val="24"/>
          <w:szCs w:val="24"/>
        </w:rPr>
        <w:t>2</w:t>
      </w:r>
      <w:r w:rsidRPr="00D1446B">
        <w:rPr>
          <w:rStyle w:val="Ninguno"/>
          <w:rFonts w:asciiTheme="minorHAnsi" w:hAnsiTheme="minorHAnsi" w:cstheme="minorHAnsi"/>
          <w:sz w:val="24"/>
          <w:szCs w:val="24"/>
        </w:rPr>
        <w:t xml:space="preserve"> en formato Excel muestra actividades en formato grupal e individual. Las actividades no individuales son:</w:t>
      </w:r>
    </w:p>
    <w:p w14:paraId="66CF4A3F" w14:textId="77777777" w:rsidR="00BB2AA2" w:rsidRPr="00D1446B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D1446B">
        <w:rPr>
          <w:rStyle w:val="Ninguno"/>
          <w:rFonts w:asciiTheme="minorHAnsi" w:hAnsiTheme="minorHAnsi" w:cstheme="minorHAnsi"/>
          <w:sz w:val="24"/>
          <w:szCs w:val="24"/>
        </w:rPr>
        <w:t>Salida pedagógica</w:t>
      </w:r>
    </w:p>
    <w:p w14:paraId="396030B3" w14:textId="77777777" w:rsidR="00BB2AA2" w:rsidRPr="00D1446B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D1446B">
        <w:rPr>
          <w:rStyle w:val="Ninguno"/>
          <w:rFonts w:asciiTheme="minorHAnsi" w:hAnsiTheme="minorHAnsi" w:cstheme="minorHAnsi"/>
          <w:sz w:val="24"/>
          <w:szCs w:val="24"/>
        </w:rPr>
        <w:t xml:space="preserve">MGV I-II-III </w:t>
      </w:r>
    </w:p>
    <w:p w14:paraId="3A390663" w14:textId="77777777" w:rsidR="00BB2AA2" w:rsidRPr="00D1446B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D1446B">
        <w:rPr>
          <w:rStyle w:val="Ninguno"/>
          <w:rFonts w:asciiTheme="minorHAnsi" w:hAnsiTheme="minorHAnsi" w:cstheme="minorHAnsi"/>
          <w:sz w:val="24"/>
          <w:szCs w:val="24"/>
        </w:rPr>
        <w:t>Capítulos del libro de Vallejo &amp; Estrada</w:t>
      </w:r>
    </w:p>
    <w:p w14:paraId="38B6E91E" w14:textId="77777777" w:rsidR="00BB2AA2" w:rsidRPr="00D1446B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D1446B">
        <w:rPr>
          <w:rStyle w:val="Ninguno"/>
          <w:rFonts w:asciiTheme="minorHAnsi" w:hAnsiTheme="minorHAnsi" w:cstheme="minorHAnsi"/>
          <w:sz w:val="24"/>
          <w:szCs w:val="24"/>
        </w:rPr>
        <w:t>Todas las anteriores</w:t>
      </w:r>
    </w:p>
    <w:p w14:paraId="5C1A05FA" w14:textId="2B8FADDE" w:rsidR="00BB2AA2" w:rsidRDefault="00BB2AA2" w:rsidP="00BB2AA2">
      <w:pPr>
        <w:pStyle w:val="Cuerpo"/>
        <w:numPr>
          <w:ilvl w:val="0"/>
          <w:numId w:val="4"/>
        </w:numPr>
        <w:jc w:val="both"/>
        <w:rPr>
          <w:rStyle w:val="Ninguno"/>
          <w:rFonts w:asciiTheme="minorHAnsi" w:hAnsiTheme="minorHAnsi" w:cstheme="minorHAnsi"/>
          <w:sz w:val="24"/>
          <w:szCs w:val="24"/>
        </w:rPr>
      </w:pPr>
      <w:r w:rsidRPr="00D1446B">
        <w:rPr>
          <w:rStyle w:val="Ninguno"/>
          <w:rFonts w:asciiTheme="minorHAnsi" w:hAnsiTheme="minorHAnsi" w:cstheme="minorHAnsi"/>
          <w:sz w:val="24"/>
          <w:szCs w:val="24"/>
        </w:rPr>
        <w:t>Ninguna de las anteriores</w:t>
      </w:r>
    </w:p>
    <w:p w14:paraId="420DDAF1" w14:textId="77777777" w:rsidR="006B1223" w:rsidRPr="00D1446B" w:rsidRDefault="006B1223" w:rsidP="006B1223">
      <w:pPr>
        <w:pStyle w:val="Cuerpo"/>
        <w:jc w:val="both"/>
        <w:rPr>
          <w:rStyle w:val="Ninguno"/>
          <w:rFonts w:asciiTheme="minorHAnsi" w:hAnsiTheme="minorHAnsi" w:cstheme="minorHAnsi"/>
          <w:sz w:val="24"/>
          <w:szCs w:val="24"/>
        </w:rPr>
      </w:pPr>
    </w:p>
    <w:p w14:paraId="6D643F1B" w14:textId="77777777" w:rsidR="00BB2AA2" w:rsidRPr="00D1446B" w:rsidRDefault="00BB2AA2" w:rsidP="00BB2AA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La población mundial crece a un ritmo acelerado a pesar de las medidas de control de natalidad adoptadas por la mayoría de países. Actualmente, el crecimiento de la población es de:</w:t>
      </w:r>
    </w:p>
    <w:p w14:paraId="39D5CF3E" w14:textId="77777777" w:rsidR="00BB2AA2" w:rsidRPr="00D1446B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Cerca al 0%</w:t>
      </w:r>
    </w:p>
    <w:p w14:paraId="5A7C4EAB" w14:textId="77777777" w:rsidR="00BB2AA2" w:rsidRPr="00D1446B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Mayor al 2%</w:t>
      </w:r>
    </w:p>
    <w:p w14:paraId="6DE2EB75" w14:textId="77777777" w:rsidR="00BB2AA2" w:rsidRPr="00D1446B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1,2%</w:t>
      </w:r>
    </w:p>
    <w:p w14:paraId="356FD294" w14:textId="77777777" w:rsidR="00BB2AA2" w:rsidRPr="00D1446B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1,25%</w:t>
      </w:r>
    </w:p>
    <w:p w14:paraId="1DEE40F9" w14:textId="289524DC" w:rsidR="00BB2AA2" w:rsidRDefault="00BB2AA2" w:rsidP="00BB2AA2">
      <w:pPr>
        <w:pStyle w:val="Prrafodelist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1,21%</w:t>
      </w:r>
    </w:p>
    <w:p w14:paraId="7CB3CADC" w14:textId="77777777" w:rsidR="006B1223" w:rsidRPr="006B1223" w:rsidRDefault="006B1223" w:rsidP="006B1223">
      <w:pPr>
        <w:jc w:val="both"/>
        <w:rPr>
          <w:rFonts w:cstheme="minorHAnsi"/>
          <w:sz w:val="24"/>
          <w:szCs w:val="24"/>
        </w:rPr>
      </w:pPr>
    </w:p>
    <w:p w14:paraId="583F55B1" w14:textId="77777777" w:rsidR="00BB2AA2" w:rsidRPr="00D1446B" w:rsidRDefault="00BB2AA2" w:rsidP="00BB2AA2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ES"/>
        </w:rPr>
      </w:pPr>
      <w:r w:rsidRPr="00D1446B">
        <w:rPr>
          <w:rFonts w:cstheme="minorHAnsi"/>
          <w:sz w:val="24"/>
          <w:szCs w:val="24"/>
          <w:lang w:val="es-ES"/>
        </w:rPr>
        <w:t>En las am</w:t>
      </w:r>
      <w:r w:rsidRPr="00D1446B">
        <w:rPr>
          <w:rFonts w:cstheme="minorHAnsi"/>
          <w:sz w:val="24"/>
          <w:szCs w:val="24"/>
        </w:rPr>
        <w:t xml:space="preserve">éricas se localizan varios centros de origen primario. Especies importantes como yuca, </w:t>
      </w:r>
      <w:proofErr w:type="spellStart"/>
      <w:r w:rsidRPr="00D1446B">
        <w:rPr>
          <w:rFonts w:cstheme="minorHAnsi"/>
          <w:sz w:val="24"/>
          <w:szCs w:val="24"/>
        </w:rPr>
        <w:t>mani</w:t>
      </w:r>
      <w:proofErr w:type="spellEnd"/>
      <w:r w:rsidRPr="00D1446B">
        <w:rPr>
          <w:rFonts w:cstheme="minorHAnsi"/>
          <w:sz w:val="24"/>
          <w:szCs w:val="24"/>
        </w:rPr>
        <w:t>, cacao, piña, maracuyá; se localizaron en el centro:</w:t>
      </w:r>
    </w:p>
    <w:p w14:paraId="10C73AD9" w14:textId="77777777" w:rsidR="00BB2AA2" w:rsidRPr="00D1446B" w:rsidRDefault="00BB2AA2" w:rsidP="00BB2AA2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D1446B">
        <w:rPr>
          <w:rFonts w:cstheme="minorHAnsi"/>
          <w:sz w:val="24"/>
          <w:szCs w:val="24"/>
          <w:lang w:val="es-ES"/>
        </w:rPr>
        <w:t>7</w:t>
      </w:r>
    </w:p>
    <w:p w14:paraId="46295E9D" w14:textId="77777777" w:rsidR="00BB2AA2" w:rsidRPr="00D1446B" w:rsidRDefault="00BB2AA2" w:rsidP="00BB2AA2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D1446B">
        <w:rPr>
          <w:rFonts w:cstheme="minorHAnsi"/>
          <w:sz w:val="24"/>
          <w:szCs w:val="24"/>
          <w:lang w:val="es-ES"/>
        </w:rPr>
        <w:t>8</w:t>
      </w:r>
    </w:p>
    <w:p w14:paraId="3C1F8753" w14:textId="77777777" w:rsidR="00BB2AA2" w:rsidRPr="00D1446B" w:rsidRDefault="00BB2AA2" w:rsidP="00BB2AA2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D1446B">
        <w:rPr>
          <w:rFonts w:cstheme="minorHAnsi"/>
          <w:sz w:val="24"/>
          <w:szCs w:val="24"/>
          <w:lang w:val="es-ES"/>
        </w:rPr>
        <w:t>8A</w:t>
      </w:r>
    </w:p>
    <w:p w14:paraId="20975046" w14:textId="32E94835" w:rsidR="00BB2AA2" w:rsidRDefault="00BB2AA2" w:rsidP="00BB2AA2">
      <w:pPr>
        <w:pStyle w:val="Prrafodelista"/>
        <w:numPr>
          <w:ilvl w:val="0"/>
          <w:numId w:val="6"/>
        </w:numPr>
        <w:jc w:val="both"/>
        <w:rPr>
          <w:rFonts w:cstheme="minorHAnsi"/>
          <w:sz w:val="24"/>
          <w:szCs w:val="24"/>
          <w:lang w:val="es-ES"/>
        </w:rPr>
      </w:pPr>
      <w:r w:rsidRPr="00D1446B">
        <w:rPr>
          <w:rFonts w:cstheme="minorHAnsi"/>
          <w:sz w:val="24"/>
          <w:szCs w:val="24"/>
          <w:lang w:val="es-ES"/>
        </w:rPr>
        <w:lastRenderedPageBreak/>
        <w:t>8B.</w:t>
      </w:r>
    </w:p>
    <w:p w14:paraId="3A83F6EA" w14:textId="77777777" w:rsidR="006B1223" w:rsidRPr="006B1223" w:rsidRDefault="006B1223" w:rsidP="006B1223">
      <w:pPr>
        <w:jc w:val="both"/>
        <w:rPr>
          <w:rFonts w:cstheme="minorHAnsi"/>
          <w:sz w:val="24"/>
          <w:szCs w:val="24"/>
          <w:lang w:val="es-ES"/>
        </w:rPr>
      </w:pPr>
    </w:p>
    <w:p w14:paraId="67EF4E17" w14:textId="77777777" w:rsidR="00BB2AA2" w:rsidRPr="00D1446B" w:rsidRDefault="00BB2AA2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 xml:space="preserve"> Utilizando el concepto biológico de especie, este concepto representa toda la información genética de una especie con reproducción sexual filogenéticamente relacionada.</w:t>
      </w:r>
    </w:p>
    <w:p w14:paraId="6293BF31" w14:textId="77777777" w:rsidR="00BB2AA2" w:rsidRPr="00D1446B" w:rsidRDefault="00BB2AA2" w:rsidP="00BB2AA2">
      <w:pPr>
        <w:pStyle w:val="Prrafodelista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a) acervo genético primario (GP-1)</w:t>
      </w:r>
    </w:p>
    <w:p w14:paraId="591A97C9" w14:textId="77777777" w:rsidR="00BB2AA2" w:rsidRPr="00D1446B" w:rsidRDefault="00BB2AA2" w:rsidP="00BB2AA2">
      <w:pPr>
        <w:pStyle w:val="Prrafodelista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b) Comunidad reproductiva</w:t>
      </w:r>
    </w:p>
    <w:p w14:paraId="6C3DE3D1" w14:textId="77777777" w:rsidR="00BB2AA2" w:rsidRPr="00D1446B" w:rsidRDefault="00BB2AA2" w:rsidP="00BB2AA2">
      <w:pPr>
        <w:pStyle w:val="Prrafodelista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c) Unidad ecológica</w:t>
      </w:r>
    </w:p>
    <w:p w14:paraId="1D59B50D" w14:textId="77777777" w:rsidR="00BB2AA2" w:rsidRPr="00D1446B" w:rsidRDefault="00BB2AA2" w:rsidP="00BB2AA2">
      <w:pPr>
        <w:pStyle w:val="Prrafodelista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d) Unidad genética</w:t>
      </w:r>
    </w:p>
    <w:p w14:paraId="0025CA57" w14:textId="0637FA22" w:rsidR="00BB2AA2" w:rsidRDefault="00BB2AA2" w:rsidP="006B1223">
      <w:pPr>
        <w:pStyle w:val="Prrafodelista"/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>e) acervo genético o gene pool</w:t>
      </w:r>
    </w:p>
    <w:p w14:paraId="2C83A938" w14:textId="77777777" w:rsidR="006B1223" w:rsidRPr="006B1223" w:rsidRDefault="006B1223" w:rsidP="006B1223">
      <w:pPr>
        <w:pStyle w:val="Prrafodelista"/>
        <w:rPr>
          <w:rFonts w:cstheme="minorHAnsi"/>
          <w:sz w:val="24"/>
          <w:szCs w:val="24"/>
        </w:rPr>
      </w:pPr>
    </w:p>
    <w:p w14:paraId="44D02560" w14:textId="77777777" w:rsidR="00BB2AA2" w:rsidRPr="00D1446B" w:rsidRDefault="00BB2AA2" w:rsidP="00BB2AA2">
      <w:pPr>
        <w:pStyle w:val="Prrafodelista"/>
        <w:spacing w:after="0" w:line="240" w:lineRule="auto"/>
        <w:ind w:left="1440"/>
        <w:rPr>
          <w:rFonts w:eastAsia="Times New Roman" w:cstheme="minorHAnsi"/>
          <w:sz w:val="24"/>
          <w:szCs w:val="24"/>
          <w:lang w:eastAsia="es-CO"/>
        </w:rPr>
      </w:pPr>
    </w:p>
    <w:p w14:paraId="0036AF71" w14:textId="77777777" w:rsidR="00BB2AA2" w:rsidRPr="00D1446B" w:rsidRDefault="00BB2AA2" w:rsidP="00BB2AA2">
      <w:pPr>
        <w:pStyle w:val="Cuerpo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D1446B">
        <w:rPr>
          <w:rFonts w:asciiTheme="minorHAnsi" w:hAnsiTheme="minorHAnsi" w:cstheme="minorHAnsi"/>
          <w:sz w:val="24"/>
          <w:szCs w:val="24"/>
        </w:rPr>
        <w:t xml:space="preserve">Defina el concepto de selección masal estratificada. </w:t>
      </w:r>
    </w:p>
    <w:p w14:paraId="4CF54290" w14:textId="77777777" w:rsidR="00BB2AA2" w:rsidRPr="00D1446B" w:rsidRDefault="00BB2AA2" w:rsidP="00BB2AA2">
      <w:pPr>
        <w:pStyle w:val="Cuerpo"/>
        <w:rPr>
          <w:rFonts w:asciiTheme="minorHAnsi" w:hAnsiTheme="minorHAnsi" w:cstheme="minorHAnsi"/>
          <w:sz w:val="24"/>
          <w:szCs w:val="24"/>
        </w:rPr>
      </w:pPr>
    </w:p>
    <w:p w14:paraId="78077736" w14:textId="77777777" w:rsidR="00BB2AA2" w:rsidRPr="00D1446B" w:rsidRDefault="00BB2AA2" w:rsidP="00BB2AA2">
      <w:pPr>
        <w:pStyle w:val="Cuerpo"/>
        <w:rPr>
          <w:rFonts w:asciiTheme="minorHAnsi" w:hAnsiTheme="minorHAnsi" w:cstheme="minorHAnsi"/>
          <w:sz w:val="24"/>
          <w:szCs w:val="24"/>
        </w:rPr>
      </w:pPr>
    </w:p>
    <w:p w14:paraId="5175463B" w14:textId="77777777" w:rsidR="00BB2AA2" w:rsidRPr="00D1446B" w:rsidRDefault="00BB2AA2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  <w:lang w:val="es-ES"/>
        </w:rPr>
        <w:t>Escriba los tres grupos de métodos de mejoramiento genético más utilizados en las especies autógamas.</w:t>
      </w:r>
    </w:p>
    <w:p w14:paraId="1B1429C4" w14:textId="77777777" w:rsidR="00BB2AA2" w:rsidRPr="00D1446B" w:rsidRDefault="00BB2AA2" w:rsidP="00BB2AA2">
      <w:pPr>
        <w:rPr>
          <w:rFonts w:cstheme="minorHAnsi"/>
          <w:sz w:val="24"/>
          <w:szCs w:val="24"/>
        </w:rPr>
      </w:pPr>
    </w:p>
    <w:p w14:paraId="6F92FFFE" w14:textId="77777777" w:rsidR="00BB2AA2" w:rsidRPr="00D1446B" w:rsidRDefault="00BB2AA2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 xml:space="preserve">¿La reproducción sexual en plantas es? </w:t>
      </w:r>
    </w:p>
    <w:p w14:paraId="7573B186" w14:textId="77777777" w:rsidR="00BB2AA2" w:rsidRPr="00D1446B" w:rsidRDefault="00BB2AA2" w:rsidP="00BB2AA2">
      <w:pPr>
        <w:pStyle w:val="Prrafodelista"/>
        <w:rPr>
          <w:rFonts w:cstheme="minorHAnsi"/>
          <w:sz w:val="24"/>
          <w:szCs w:val="24"/>
        </w:rPr>
      </w:pPr>
    </w:p>
    <w:p w14:paraId="100FA874" w14:textId="03188F91" w:rsidR="00BB2AA2" w:rsidRDefault="00D1446B" w:rsidP="00BB2AA2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1446B">
        <w:rPr>
          <w:rFonts w:cstheme="minorHAnsi"/>
          <w:sz w:val="24"/>
          <w:szCs w:val="24"/>
        </w:rPr>
        <w:t xml:space="preserve">Qué relación guarda </w:t>
      </w:r>
      <w:r>
        <w:rPr>
          <w:rFonts w:cstheme="minorHAnsi"/>
          <w:sz w:val="24"/>
          <w:szCs w:val="24"/>
        </w:rPr>
        <w:t>los capítulos 6 y 19 en el MGV de asexuales I-II-III.</w:t>
      </w:r>
    </w:p>
    <w:p w14:paraId="51EC7C0D" w14:textId="77777777" w:rsidR="006B1223" w:rsidRPr="006B1223" w:rsidRDefault="006B1223" w:rsidP="006B1223">
      <w:pPr>
        <w:pStyle w:val="Prrafodelista"/>
        <w:rPr>
          <w:rFonts w:cstheme="minorHAnsi"/>
          <w:sz w:val="24"/>
          <w:szCs w:val="24"/>
        </w:rPr>
      </w:pPr>
    </w:p>
    <w:p w14:paraId="43BE318C" w14:textId="33BB36F4" w:rsidR="00BB2AA2" w:rsidRPr="006B1223" w:rsidRDefault="00BB2AA2" w:rsidP="006B1223">
      <w:pPr>
        <w:rPr>
          <w:rFonts w:cstheme="minorHAnsi"/>
          <w:sz w:val="24"/>
          <w:szCs w:val="24"/>
        </w:rPr>
      </w:pPr>
    </w:p>
    <w:p w14:paraId="727FA5AB" w14:textId="77777777" w:rsidR="00A64E76" w:rsidRDefault="00A64E76" w:rsidP="00A64E76">
      <w:pPr>
        <w:pStyle w:val="Prrafodelista"/>
        <w:numPr>
          <w:ilvl w:val="0"/>
          <w:numId w:val="1"/>
        </w:numPr>
        <w:jc w:val="both"/>
      </w:pPr>
      <w:bookmarkStart w:id="1" w:name="_Hlk177456195"/>
      <w:r w:rsidRPr="00A64E76">
        <w:rPr>
          <w:b/>
        </w:rPr>
        <w:t>[DIP]</w:t>
      </w:r>
      <w:r>
        <w:t xml:space="preserve"> El método se basa en la producción de plantas uniformes y sanas a una velocidad mayor en comparación con los métodos tradicionales dentro de recipientes de vidrio, protegidas contra factores de estrés biótico y abiótico. El proceso de biofabricación de plantas incluye: a) selección y desinfección de material vegetal que servirá de fuente de explantes, b) establecimiento del explante en el medio de cultivo, c) multiplicación de los propágulos a través de sucesivos subcultivos, d) elongamiento y enraizamiento de plántulas in vitro, e) traslado a invernadero y aclimatación. </w:t>
      </w:r>
    </w:p>
    <w:p w14:paraId="26037AD9" w14:textId="77777777" w:rsidR="00A64E76" w:rsidRDefault="00A64E76" w:rsidP="00A64E76">
      <w:pPr>
        <w:pStyle w:val="Prrafodelista"/>
        <w:jc w:val="both"/>
      </w:pPr>
      <w:r w:rsidRPr="00CF215C">
        <w:rPr>
          <w:b/>
        </w:rPr>
        <w:t>Pregunta</w:t>
      </w:r>
      <w:r>
        <w:t xml:space="preserve">. Complete el párrafo. Es decir, desarrolle la </w:t>
      </w:r>
      <w:r w:rsidRPr="00CF215C">
        <w:rPr>
          <w:b/>
        </w:rPr>
        <w:t>[IP]</w:t>
      </w:r>
      <w:r>
        <w:t xml:space="preserve"> planteada y ajuste la(s) cita(s). </w:t>
      </w:r>
    </w:p>
    <w:bookmarkEnd w:id="1"/>
    <w:p w14:paraId="6E8C95B2" w14:textId="77777777" w:rsidR="00A64E76" w:rsidRPr="00D1446B" w:rsidRDefault="00A64E76" w:rsidP="00A64E76">
      <w:pPr>
        <w:pStyle w:val="Prrafodelista"/>
        <w:rPr>
          <w:rFonts w:cstheme="minorHAnsi"/>
          <w:sz w:val="24"/>
          <w:szCs w:val="24"/>
        </w:rPr>
      </w:pPr>
    </w:p>
    <w:p w14:paraId="2257B6B7" w14:textId="77777777" w:rsidR="00BB2AA2" w:rsidRPr="00D1446B" w:rsidRDefault="00BB2AA2" w:rsidP="00BB2AA2">
      <w:pPr>
        <w:rPr>
          <w:rFonts w:cstheme="minorHAnsi"/>
          <w:sz w:val="24"/>
          <w:szCs w:val="24"/>
          <w:lang w:val="es-ES"/>
        </w:rPr>
      </w:pPr>
    </w:p>
    <w:p w14:paraId="1A09576F" w14:textId="77777777" w:rsidR="001D73BC" w:rsidRPr="00D1446B" w:rsidRDefault="001D73BC">
      <w:pPr>
        <w:rPr>
          <w:rFonts w:cstheme="minorHAnsi"/>
          <w:sz w:val="24"/>
          <w:szCs w:val="24"/>
          <w:lang w:val="es-ES"/>
        </w:rPr>
      </w:pPr>
    </w:p>
    <w:sectPr w:rsidR="001D73BC" w:rsidRPr="00D1446B" w:rsidSect="006927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2D3A"/>
    <w:multiLevelType w:val="hybridMultilevel"/>
    <w:tmpl w:val="AEBCE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22910"/>
    <w:multiLevelType w:val="hybridMultilevel"/>
    <w:tmpl w:val="218407E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B4285"/>
    <w:multiLevelType w:val="hybridMultilevel"/>
    <w:tmpl w:val="E982B622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474A9D"/>
    <w:multiLevelType w:val="hybridMultilevel"/>
    <w:tmpl w:val="47D2D6A8"/>
    <w:lvl w:ilvl="0" w:tplc="036EECF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3285B"/>
    <w:multiLevelType w:val="hybridMultilevel"/>
    <w:tmpl w:val="EEB8D2A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D45A56"/>
    <w:multiLevelType w:val="hybridMultilevel"/>
    <w:tmpl w:val="C9FA2120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622C24"/>
    <w:multiLevelType w:val="hybridMultilevel"/>
    <w:tmpl w:val="D5DCF482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411866"/>
    <w:multiLevelType w:val="hybridMultilevel"/>
    <w:tmpl w:val="C1E88B1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A2"/>
    <w:rsid w:val="001D73BC"/>
    <w:rsid w:val="006B1223"/>
    <w:rsid w:val="00A64E76"/>
    <w:rsid w:val="00BB2AA2"/>
    <w:rsid w:val="00C331E8"/>
    <w:rsid w:val="00D1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ECE7"/>
  <w15:chartTrackingRefBased/>
  <w15:docId w15:val="{418F7BCF-3209-4E2C-8F6C-0FACA82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AA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2AA2"/>
    <w:pPr>
      <w:spacing w:line="259" w:lineRule="auto"/>
      <w:ind w:left="720"/>
      <w:contextualSpacing/>
    </w:pPr>
  </w:style>
  <w:style w:type="character" w:customStyle="1" w:styleId="Ninguno">
    <w:name w:val="Ninguno"/>
    <w:rsid w:val="00BB2AA2"/>
  </w:style>
  <w:style w:type="paragraph" w:customStyle="1" w:styleId="Cuerpo">
    <w:name w:val="Cuerpo"/>
    <w:rsid w:val="00BB2A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BB2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Montoya</cp:lastModifiedBy>
  <cp:revision>2</cp:revision>
  <dcterms:created xsi:type="dcterms:W3CDTF">2025-09-08T13:53:00Z</dcterms:created>
  <dcterms:modified xsi:type="dcterms:W3CDTF">2025-09-08T13:53:00Z</dcterms:modified>
</cp:coreProperties>
</file>