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83B42" w14:textId="77777777" w:rsidR="00BA49CE" w:rsidRPr="004A3C9E" w:rsidRDefault="00BA49CE" w:rsidP="004A3C9E">
      <w:pPr>
        <w:spacing w:after="0" w:line="240" w:lineRule="auto"/>
        <w:jc w:val="center"/>
        <w:rPr>
          <w:b/>
        </w:rPr>
      </w:pPr>
      <w:r w:rsidRPr="004A3C9E">
        <w:rPr>
          <w:b/>
        </w:rPr>
        <w:t>Mejora genética de plantas alógamas, fase II</w:t>
      </w:r>
    </w:p>
    <w:p w14:paraId="67F60CAB" w14:textId="77777777" w:rsidR="00BA49CE" w:rsidRPr="004A3C9E" w:rsidRDefault="00BA49CE" w:rsidP="004A3C9E">
      <w:pPr>
        <w:spacing w:after="0" w:line="240" w:lineRule="auto"/>
        <w:jc w:val="center"/>
        <w:rPr>
          <w:b/>
        </w:rPr>
      </w:pPr>
      <w:r w:rsidRPr="004A3C9E">
        <w:rPr>
          <w:b/>
        </w:rPr>
        <w:t>2025-09-24</w:t>
      </w:r>
    </w:p>
    <w:p w14:paraId="6550F714" w14:textId="77777777" w:rsidR="00BA49CE" w:rsidRPr="004A3C9E" w:rsidRDefault="00BA49CE" w:rsidP="004A3C9E">
      <w:pPr>
        <w:spacing w:after="0" w:line="240" w:lineRule="auto"/>
        <w:jc w:val="center"/>
        <w:rPr>
          <w:b/>
        </w:rPr>
      </w:pPr>
      <w:r w:rsidRPr="004A3C9E">
        <w:rPr>
          <w:b/>
        </w:rPr>
        <w:t>Actividad virtual independiente</w:t>
      </w:r>
    </w:p>
    <w:p w14:paraId="6E2396E0" w14:textId="77777777" w:rsidR="004A3C9E" w:rsidRPr="004A3C9E" w:rsidRDefault="004A3C9E" w:rsidP="004A3C9E"/>
    <w:p w14:paraId="665FFCB2" w14:textId="77777777" w:rsidR="00BA49CE" w:rsidRPr="00034C65" w:rsidRDefault="00BA49CE" w:rsidP="004A3C9E">
      <w:pPr>
        <w:rPr>
          <w:b/>
        </w:rPr>
      </w:pPr>
      <w:r w:rsidRPr="00034C65">
        <w:rPr>
          <w:b/>
        </w:rPr>
        <w:t>Instructivo:</w:t>
      </w:r>
    </w:p>
    <w:p w14:paraId="0B6E131B" w14:textId="77777777" w:rsidR="00BA49CE" w:rsidRPr="004A3C9E" w:rsidRDefault="00BA49CE" w:rsidP="004A3C9E">
      <w:pPr>
        <w:jc w:val="both"/>
      </w:pPr>
      <w:r w:rsidRPr="004A3C9E">
        <w:t>Acceda al documento</w:t>
      </w:r>
      <w:r w:rsidR="004A3C9E">
        <w:t xml:space="preserve"> que se muestra a continuación</w:t>
      </w:r>
      <w:r w:rsidR="004A3C9E" w:rsidRPr="004A3C9E">
        <w:t xml:space="preserve">, realice una lectura juiciosa del documento y responda las preguntas que se formulan a continuación. Al final del proceso ‘suba’ el documento a la plataforma AVA del curso en el espacio donde lo ‘bajó’. </w:t>
      </w:r>
      <w:r w:rsidR="004A3C9E" w:rsidRPr="00034C65">
        <w:rPr>
          <w:b/>
        </w:rPr>
        <w:t>Como nombre de archivo escriba su número de código</w:t>
      </w:r>
      <w:r w:rsidR="004A3C9E" w:rsidRPr="004A3C9E">
        <w:t xml:space="preserve">. </w:t>
      </w:r>
      <w:r w:rsidR="004A3C9E">
        <w:t xml:space="preserve">Responda cada pregunta inmediatamente debajo de cada pregunta. Use DeepL como traductor; traduzca cada párrafo por secciones separadas por punto seguido. </w:t>
      </w:r>
    </w:p>
    <w:p w14:paraId="18DFAF81" w14:textId="77777777" w:rsidR="00BA49CE" w:rsidRPr="004A3C9E" w:rsidRDefault="00BA49CE" w:rsidP="004A3C9E"/>
    <w:p w14:paraId="585CA048" w14:textId="77777777" w:rsidR="00BA49CE" w:rsidRPr="004A3C9E" w:rsidRDefault="00BA49CE" w:rsidP="00034C65">
      <w:pPr>
        <w:jc w:val="both"/>
      </w:pPr>
      <w:r w:rsidRPr="004A3C9E">
        <w:t>[PDF] </w:t>
      </w:r>
      <w:hyperlink r:id="rId5" w:history="1">
        <w:r w:rsidRPr="004A3C9E">
          <w:rPr>
            <w:rStyle w:val="Hipervnculo"/>
          </w:rPr>
          <w:t>POPULATION IMPROVEMENT STRATEGIES FOR IMPROVING THE ALLOGAMOUS CROP PLANTS</w:t>
        </w:r>
      </w:hyperlink>
    </w:p>
    <w:p w14:paraId="747DE1BD" w14:textId="77777777" w:rsidR="00BA49CE" w:rsidRPr="004A3C9E" w:rsidRDefault="00BA49CE" w:rsidP="00034C65">
      <w:pPr>
        <w:jc w:val="both"/>
      </w:pPr>
      <w:r w:rsidRPr="004A3C9E">
        <w:t xml:space="preserve">K </w:t>
      </w:r>
      <w:proofErr w:type="spellStart"/>
      <w:r w:rsidRPr="004A3C9E">
        <w:t>Chandra</w:t>
      </w:r>
      <w:proofErr w:type="spellEnd"/>
      <w:r w:rsidRPr="004A3C9E">
        <w:t>, </w:t>
      </w:r>
      <w:hyperlink r:id="rId6" w:history="1">
        <w:r w:rsidRPr="004A3C9E">
          <w:rPr>
            <w:rStyle w:val="Hipervnculo"/>
          </w:rPr>
          <w:t xml:space="preserve">R </w:t>
        </w:r>
        <w:proofErr w:type="spellStart"/>
        <w:r w:rsidRPr="004A3C9E">
          <w:rPr>
            <w:rStyle w:val="Hipervnculo"/>
          </w:rPr>
          <w:t>Prasad</w:t>
        </w:r>
        <w:proofErr w:type="spellEnd"/>
      </w:hyperlink>
      <w:r w:rsidRPr="004A3C9E">
        <w:t xml:space="preserve">, LC </w:t>
      </w:r>
      <w:proofErr w:type="spellStart"/>
      <w:r w:rsidRPr="004A3C9E">
        <w:t>Prasad</w:t>
      </w:r>
      <w:proofErr w:type="spellEnd"/>
      <w:r w:rsidRPr="004A3C9E">
        <w:t xml:space="preserve"> - </w:t>
      </w:r>
      <w:proofErr w:type="spellStart"/>
      <w:r w:rsidRPr="004A3C9E">
        <w:t>researchgate.netUsed</w:t>
      </w:r>
      <w:proofErr w:type="spellEnd"/>
      <w:r w:rsidRPr="004A3C9E">
        <w:t xml:space="preserve"> for genetic </w:t>
      </w:r>
      <w:proofErr w:type="spellStart"/>
      <w:r w:rsidRPr="004A3C9E">
        <w:t>improvement</w:t>
      </w:r>
      <w:proofErr w:type="spellEnd"/>
      <w:r w:rsidRPr="004A3C9E">
        <w:t xml:space="preserve"> of </w:t>
      </w:r>
      <w:proofErr w:type="spellStart"/>
      <w:r w:rsidRPr="004A3C9E">
        <w:t>quantitative</w:t>
      </w:r>
      <w:proofErr w:type="spellEnd"/>
      <w:r w:rsidRPr="004A3C9E">
        <w:t xml:space="preserve"> </w:t>
      </w:r>
      <w:proofErr w:type="spellStart"/>
      <w:r w:rsidRPr="004A3C9E">
        <w:t>characters</w:t>
      </w:r>
      <w:proofErr w:type="spellEnd"/>
      <w:r w:rsidRPr="004A3C9E">
        <w:t xml:space="preserve"> </w:t>
      </w:r>
      <w:proofErr w:type="spellStart"/>
      <w:r w:rsidRPr="004A3C9E">
        <w:t>Selection</w:t>
      </w:r>
      <w:proofErr w:type="spellEnd"/>
      <w:r w:rsidRPr="004A3C9E">
        <w:t xml:space="preserve"> is </w:t>
      </w:r>
      <w:proofErr w:type="spellStart"/>
      <w:r w:rsidRPr="004A3C9E">
        <w:t>made</w:t>
      </w:r>
      <w:proofErr w:type="spellEnd"/>
      <w:r w:rsidRPr="004A3C9E">
        <w:t xml:space="preserve"> on the </w:t>
      </w:r>
      <w:proofErr w:type="spellStart"/>
      <w:r w:rsidRPr="004A3C9E">
        <w:t>basisof</w:t>
      </w:r>
      <w:proofErr w:type="spellEnd"/>
      <w:r w:rsidRPr="004A3C9E">
        <w:t xml:space="preserve"> test </w:t>
      </w:r>
      <w:proofErr w:type="spellStart"/>
      <w:r w:rsidRPr="004A3C9E">
        <w:t>cross</w:t>
      </w:r>
      <w:proofErr w:type="spellEnd"/>
      <w:r w:rsidRPr="004A3C9E">
        <w:t xml:space="preserve"> performance A </w:t>
      </w:r>
      <w:proofErr w:type="spellStart"/>
      <w:r w:rsidRPr="004A3C9E">
        <w:t>heterozygous</w:t>
      </w:r>
      <w:proofErr w:type="spellEnd"/>
      <w:r w:rsidRPr="004A3C9E">
        <w:t xml:space="preserve"> </w:t>
      </w:r>
      <w:proofErr w:type="spellStart"/>
      <w:r w:rsidRPr="004A3C9E">
        <w:t>tester</w:t>
      </w:r>
      <w:proofErr w:type="spellEnd"/>
      <w:r w:rsidRPr="004A3C9E">
        <w:t xml:space="preserve"> with </w:t>
      </w:r>
      <w:proofErr w:type="spellStart"/>
      <w:r w:rsidRPr="004A3C9E">
        <w:t>broad</w:t>
      </w:r>
      <w:proofErr w:type="spellEnd"/>
      <w:r w:rsidRPr="004A3C9E">
        <w:t xml:space="preserve"> genetic base is used for </w:t>
      </w:r>
      <w:proofErr w:type="spellStart"/>
      <w:r w:rsidRPr="004A3C9E">
        <w:t>testing</w:t>
      </w:r>
      <w:proofErr w:type="spellEnd"/>
      <w:r w:rsidRPr="004A3C9E">
        <w:t xml:space="preserve"> …</w:t>
      </w:r>
    </w:p>
    <w:p w14:paraId="1C4A0BF8" w14:textId="77777777" w:rsidR="00BA49CE" w:rsidRPr="004A3C9E" w:rsidRDefault="00BA49CE" w:rsidP="00034C65">
      <w:pPr>
        <w:jc w:val="both"/>
      </w:pPr>
      <w:hyperlink r:id="rId7" w:history="1">
        <w:r w:rsidRPr="004A3C9E">
          <w:rPr>
            <w:rStyle w:val="Hipervnculo"/>
          </w:rPr>
          <w:t>Guardar</w:t>
        </w:r>
      </w:hyperlink>
      <w:r w:rsidRPr="004A3C9E">
        <w:t> </w:t>
      </w:r>
      <w:hyperlink r:id="rId8" w:history="1">
        <w:r w:rsidRPr="004A3C9E">
          <w:rPr>
            <w:rStyle w:val="Hipervnculo"/>
          </w:rPr>
          <w:t>Citar</w:t>
        </w:r>
      </w:hyperlink>
      <w:r w:rsidRPr="004A3C9E">
        <w:t> </w:t>
      </w:r>
      <w:hyperlink r:id="rId9" w:history="1">
        <w:r w:rsidRPr="004A3C9E">
          <w:rPr>
            <w:rStyle w:val="Hipervnculo"/>
          </w:rPr>
          <w:t>Artículos relacionados</w:t>
        </w:r>
      </w:hyperlink>
      <w:r w:rsidRPr="004A3C9E">
        <w:t> </w:t>
      </w:r>
      <w:bookmarkStart w:id="0" w:name="_GoBack"/>
      <w:bookmarkEnd w:id="0"/>
    </w:p>
    <w:p w14:paraId="5FB9E9C1" w14:textId="77777777" w:rsidR="00BA49CE" w:rsidRPr="004A3C9E" w:rsidRDefault="00BA49CE" w:rsidP="004A3C9E"/>
    <w:p w14:paraId="7A4987F2" w14:textId="77777777" w:rsidR="00BA49CE" w:rsidRPr="004A3C9E" w:rsidRDefault="00BA49CE" w:rsidP="004A3C9E">
      <w:pPr>
        <w:rPr>
          <w:b/>
        </w:rPr>
      </w:pPr>
      <w:r w:rsidRPr="004A3C9E">
        <w:rPr>
          <w:b/>
        </w:rPr>
        <w:t>Cuestionario: Estrategias de Mejoramiento Poblacional en Cultivos Alógamos</w:t>
      </w:r>
    </w:p>
    <w:p w14:paraId="71F15243" w14:textId="77777777" w:rsidR="00BA49CE" w:rsidRPr="004A3C9E" w:rsidRDefault="00BA49CE" w:rsidP="004A3C9E">
      <w:pPr>
        <w:jc w:val="center"/>
      </w:pPr>
      <w:r w:rsidRPr="004A3C9E">
        <w:t>Sección 1: Conceptos Fundamentales</w:t>
      </w:r>
    </w:p>
    <w:p w14:paraId="51EDBE36" w14:textId="77777777" w:rsidR="00BA49CE" w:rsidRPr="004A3C9E" w:rsidRDefault="00BA49CE" w:rsidP="004A3C9E">
      <w:r w:rsidRPr="004A3C9E">
        <w:t>¿Cuál es el objetivo principal del mejoramiento poblacional en especies de polinización cruzada?</w:t>
      </w:r>
    </w:p>
    <w:p w14:paraId="28A710C9" w14:textId="77777777" w:rsidR="00BA49CE" w:rsidRPr="004A3C9E" w:rsidRDefault="00BA49CE" w:rsidP="004A3C9E">
      <w:r w:rsidRPr="004A3C9E">
        <w:t>¿Por qué se evita la endogamia en cultivos alógamos?</w:t>
      </w:r>
    </w:p>
    <w:p w14:paraId="2C3BA977" w14:textId="77777777" w:rsidR="00BA49CE" w:rsidRPr="004A3C9E" w:rsidRDefault="00BA49CE" w:rsidP="004A3C9E">
      <w:r w:rsidRPr="004A3C9E">
        <w:t>¿Qué importancia tiene la frecuencia de alelos deseables en el contexto del mejoramiento poblacional?</w:t>
      </w:r>
    </w:p>
    <w:p w14:paraId="07E107C9" w14:textId="77777777" w:rsidR="00BA49CE" w:rsidRPr="004A3C9E" w:rsidRDefault="00BA49CE" w:rsidP="004A3C9E">
      <w:r w:rsidRPr="004A3C9E">
        <w:t>¿Qué se entiende por “depresión por endogamia” y cómo afecta a los cultivos alógamos?</w:t>
      </w:r>
    </w:p>
    <w:p w14:paraId="5EF45D6B" w14:textId="77777777" w:rsidR="00BA49CE" w:rsidRPr="004A3C9E" w:rsidRDefault="00BA49CE" w:rsidP="004A3C9E">
      <w:pPr>
        <w:jc w:val="center"/>
      </w:pPr>
      <w:r w:rsidRPr="004A3C9E">
        <w:t>Sección 2: Métodos de Selección</w:t>
      </w:r>
    </w:p>
    <w:p w14:paraId="5FB0C2F0" w14:textId="77777777" w:rsidR="00BA49CE" w:rsidRPr="004A3C9E" w:rsidRDefault="00BA49CE" w:rsidP="004A3C9E">
      <w:r w:rsidRPr="004A3C9E">
        <w:t>¿En qué consiste la selección masal y cuáles son sus pasos principales?</w:t>
      </w:r>
    </w:p>
    <w:p w14:paraId="1B334EB3" w14:textId="77777777" w:rsidR="00BA49CE" w:rsidRPr="004A3C9E" w:rsidRDefault="00BA49CE" w:rsidP="004A3C9E">
      <w:r w:rsidRPr="004A3C9E">
        <w:t>¿Qué tipo de caracteres son más adecuados para ser mejorados mediante selección masal?</w:t>
      </w:r>
    </w:p>
    <w:p w14:paraId="1A5EF6E1" w14:textId="77777777" w:rsidR="00BA49CE" w:rsidRPr="004A3C9E" w:rsidRDefault="00BA49CE" w:rsidP="004A3C9E">
      <w:r w:rsidRPr="004A3C9E">
        <w:t>Mencione al menos tres aplicaciones prácticas de la selección masal.</w:t>
      </w:r>
    </w:p>
    <w:p w14:paraId="4831E503" w14:textId="77777777" w:rsidR="00BA49CE" w:rsidRPr="004A3C9E" w:rsidRDefault="00BA49CE" w:rsidP="004A3C9E">
      <w:r w:rsidRPr="004A3C9E">
        <w:t>¿Cuáles son las principales limitaciones de la selección masal?</w:t>
      </w:r>
    </w:p>
    <w:p w14:paraId="3D2B84AC" w14:textId="77777777" w:rsidR="00BA49CE" w:rsidRPr="004A3C9E" w:rsidRDefault="00BA49CE" w:rsidP="004A3C9E">
      <w:r w:rsidRPr="004A3C9E">
        <w:t>¿Qué modificaciones se han propuesto para mejorar la eficacia de la selección masal?</w:t>
      </w:r>
    </w:p>
    <w:p w14:paraId="498D997E" w14:textId="77777777" w:rsidR="00BA49CE" w:rsidRPr="004A3C9E" w:rsidRDefault="00BA49CE" w:rsidP="004A3C9E">
      <w:pPr>
        <w:jc w:val="center"/>
      </w:pPr>
      <w:r w:rsidRPr="004A3C9E">
        <w:t>Sección 3: Selección con Prueba de Progenie</w:t>
      </w:r>
    </w:p>
    <w:p w14:paraId="58465CE6" w14:textId="77777777" w:rsidR="00BA49CE" w:rsidRPr="004A3C9E" w:rsidRDefault="00BA49CE" w:rsidP="004A3C9E">
      <w:r w:rsidRPr="004A3C9E">
        <w:t>¿Qué diferencia existe entre la selección masal y la selección con prueba de progenie?</w:t>
      </w:r>
    </w:p>
    <w:p w14:paraId="1E66D380" w14:textId="77777777" w:rsidR="00BA49CE" w:rsidRPr="004A3C9E" w:rsidRDefault="00BA49CE" w:rsidP="004A3C9E">
      <w:r w:rsidRPr="004A3C9E">
        <w:t>Describa el método “</w:t>
      </w:r>
      <w:proofErr w:type="spellStart"/>
      <w:r w:rsidRPr="004A3C9E">
        <w:t>ear</w:t>
      </w:r>
      <w:proofErr w:type="spellEnd"/>
      <w:r w:rsidRPr="004A3C9E">
        <w:t>-to-</w:t>
      </w:r>
      <w:proofErr w:type="spellStart"/>
      <w:r w:rsidRPr="004A3C9E">
        <w:t>row</w:t>
      </w:r>
      <w:proofErr w:type="spellEnd"/>
      <w:r w:rsidRPr="004A3C9E">
        <w:t>” y su utilidad en el mejoramiento de maíz.</w:t>
      </w:r>
    </w:p>
    <w:p w14:paraId="69CC9736" w14:textId="77777777" w:rsidR="00BA49CE" w:rsidRPr="004A3C9E" w:rsidRDefault="00BA49CE" w:rsidP="004A3C9E">
      <w:r w:rsidRPr="004A3C9E">
        <w:t>¿Qué ventajas ofrece la selección con prueba de progenie frente a la selección basada únicamente en fenotipo?</w:t>
      </w:r>
    </w:p>
    <w:p w14:paraId="68D1D7EB" w14:textId="77777777" w:rsidR="004A3C9E" w:rsidRPr="004A3C9E" w:rsidRDefault="00BA49CE" w:rsidP="004A3C9E">
      <w:r w:rsidRPr="004A3C9E">
        <w:t>¿Cuáles son las desventajas de los esquemas de selección con prueba de progenie?</w:t>
      </w:r>
    </w:p>
    <w:p w14:paraId="55554263" w14:textId="77777777" w:rsidR="004A3C9E" w:rsidRDefault="004A3C9E" w:rsidP="004A3C9E"/>
    <w:p w14:paraId="42E0BF02" w14:textId="77777777" w:rsidR="004A3C9E" w:rsidRDefault="004A3C9E" w:rsidP="004A3C9E">
      <w:pPr>
        <w:jc w:val="center"/>
      </w:pPr>
    </w:p>
    <w:p w14:paraId="430C90E9" w14:textId="77777777" w:rsidR="00BA49CE" w:rsidRPr="004A3C9E" w:rsidRDefault="00BA49CE" w:rsidP="004A3C9E">
      <w:pPr>
        <w:jc w:val="center"/>
      </w:pPr>
      <w:r w:rsidRPr="004A3C9E">
        <w:t>Sección 4: Selección Recurrente</w:t>
      </w:r>
    </w:p>
    <w:p w14:paraId="542004AC" w14:textId="77777777" w:rsidR="00BA49CE" w:rsidRPr="004A3C9E" w:rsidRDefault="00BA49CE" w:rsidP="004A3C9E">
      <w:r w:rsidRPr="004A3C9E">
        <w:lastRenderedPageBreak/>
        <w:t>¿Qué es la selección recurrente y quiénes propusieron sus fundamentos?</w:t>
      </w:r>
    </w:p>
    <w:p w14:paraId="6B602601" w14:textId="77777777" w:rsidR="00BA49CE" w:rsidRPr="004A3C9E" w:rsidRDefault="00BA49CE" w:rsidP="004A3C9E">
      <w:r w:rsidRPr="004A3C9E">
        <w:t>¿Cuál es la diferencia entre selección recurrente simple y selección recurrente para aptitud combinatoria general (GCA)?</w:t>
      </w:r>
    </w:p>
    <w:p w14:paraId="629EE74D" w14:textId="77777777" w:rsidR="00BA49CE" w:rsidRPr="004A3C9E" w:rsidRDefault="00BA49CE" w:rsidP="004A3C9E">
      <w:r w:rsidRPr="004A3C9E">
        <w:t xml:space="preserve">¿Qué tipo de </w:t>
      </w:r>
      <w:proofErr w:type="spellStart"/>
      <w:r w:rsidRPr="004A3C9E">
        <w:t>tester</w:t>
      </w:r>
      <w:proofErr w:type="spellEnd"/>
      <w:r w:rsidRPr="004A3C9E">
        <w:t xml:space="preserve"> se utiliza en la selección recurrente para GCA y por qué?</w:t>
      </w:r>
    </w:p>
    <w:p w14:paraId="051C6764" w14:textId="77777777" w:rsidR="00BA49CE" w:rsidRPr="004A3C9E" w:rsidRDefault="00BA49CE" w:rsidP="004A3C9E">
      <w:r w:rsidRPr="004A3C9E">
        <w:t>¿En qué casos se recomienda la selección recurrente para aptitud combinatoria específica (SCA)?</w:t>
      </w:r>
    </w:p>
    <w:p w14:paraId="2DB728D1" w14:textId="77777777" w:rsidR="00BA49CE" w:rsidRPr="004A3C9E" w:rsidRDefault="00BA49CE" w:rsidP="004A3C9E">
      <w:r w:rsidRPr="004A3C9E">
        <w:t>¿Qué ventajas ofrece la selección recurrente respecto a otros métodos de mejoramiento?</w:t>
      </w:r>
    </w:p>
    <w:p w14:paraId="66A5AA52" w14:textId="77777777" w:rsidR="00BA49CE" w:rsidRPr="004A3C9E" w:rsidRDefault="00BA49CE" w:rsidP="004A3C9E">
      <w:pPr>
        <w:jc w:val="center"/>
      </w:pPr>
      <w:r w:rsidRPr="004A3C9E">
        <w:t>Sección 5: Selección Recurrente Recíproca</w:t>
      </w:r>
    </w:p>
    <w:p w14:paraId="7C84082B" w14:textId="77777777" w:rsidR="00BA49CE" w:rsidRPr="004A3C9E" w:rsidRDefault="00BA49CE" w:rsidP="004A3C9E">
      <w:r w:rsidRPr="004A3C9E">
        <w:t>¿Cuál es el objetivo de la selección recurrente recíproca (RRS)?</w:t>
      </w:r>
    </w:p>
    <w:p w14:paraId="703A478A" w14:textId="77777777" w:rsidR="00BA49CE" w:rsidRPr="004A3C9E" w:rsidRDefault="00BA49CE" w:rsidP="004A3C9E">
      <w:r w:rsidRPr="004A3C9E">
        <w:t>¿Cómo se estructura el ciclo de selección en RRS entre dos poblaciones?</w:t>
      </w:r>
    </w:p>
    <w:p w14:paraId="06D764F5" w14:textId="77777777" w:rsidR="00BA49CE" w:rsidRPr="004A3C9E" w:rsidRDefault="00BA49CE" w:rsidP="004A3C9E">
      <w:r w:rsidRPr="004A3C9E">
        <w:t>¿Qué tipo de acción génica se puede mejorar mediante RRS?</w:t>
      </w:r>
    </w:p>
    <w:p w14:paraId="1048CD2B" w14:textId="77777777" w:rsidR="00BA49CE" w:rsidRPr="004A3C9E" w:rsidRDefault="00BA49CE" w:rsidP="004A3C9E">
      <w:r w:rsidRPr="004A3C9E">
        <w:t>¿Qué ventajas ofrece RRS frente a la selección recurrente para GCA o SCA?</w:t>
      </w:r>
    </w:p>
    <w:p w14:paraId="53F3AD02" w14:textId="77777777" w:rsidR="00BA49CE" w:rsidRPr="004A3C9E" w:rsidRDefault="00BA49CE" w:rsidP="004A3C9E">
      <w:pPr>
        <w:jc w:val="center"/>
      </w:pPr>
      <w:r w:rsidRPr="004A3C9E">
        <w:t>Sección 6: Aplicación y Comparación</w:t>
      </w:r>
    </w:p>
    <w:p w14:paraId="4640FD05" w14:textId="77777777" w:rsidR="00BA49CE" w:rsidRPr="004A3C9E" w:rsidRDefault="00BA49CE" w:rsidP="004A3C9E">
      <w:r w:rsidRPr="004A3C9E">
        <w:t>Compare la eficacia de los métodos de selección recurrente bajo condiciones de dominancia incompleta, completa y sobredominancia.</w:t>
      </w:r>
    </w:p>
    <w:p w14:paraId="463773BF" w14:textId="77777777" w:rsidR="00BA49CE" w:rsidRPr="004A3C9E" w:rsidRDefault="00BA49CE" w:rsidP="004A3C9E">
      <w:r w:rsidRPr="004A3C9E">
        <w:t>¿Cómo puede utilizarse RRS para la producción de variedades sintéticas?</w:t>
      </w:r>
    </w:p>
    <w:p w14:paraId="58603270" w14:textId="77777777" w:rsidR="00BA49CE" w:rsidRPr="004A3C9E" w:rsidRDefault="00BA49CE" w:rsidP="004A3C9E">
      <w:r w:rsidRPr="004A3C9E">
        <w:t>¿Qué papel juega la selección recurrente en la obtención de líneas endogámicas para híbridos?</w:t>
      </w:r>
    </w:p>
    <w:p w14:paraId="7D7BDA89" w14:textId="77777777" w:rsidR="00BA49CE" w:rsidRPr="004A3C9E" w:rsidRDefault="00BA49CE" w:rsidP="004A3C9E"/>
    <w:sectPr w:rsidR="00BA49CE" w:rsidRPr="004A3C9E" w:rsidSect="00BA49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C3DEA"/>
    <w:multiLevelType w:val="multilevel"/>
    <w:tmpl w:val="0ADE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32567"/>
    <w:multiLevelType w:val="multilevel"/>
    <w:tmpl w:val="4454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CE"/>
    <w:rsid w:val="00034C65"/>
    <w:rsid w:val="004A3C9E"/>
    <w:rsid w:val="005104A0"/>
    <w:rsid w:val="00B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9C6C"/>
  <w15:chartTrackingRefBased/>
  <w15:docId w15:val="{39EC5F53-DF7D-4877-A0A0-1BC8BC59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A49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A49C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gsct1">
    <w:name w:val="gs_ct1"/>
    <w:basedOn w:val="Fuentedeprrafopredeter"/>
    <w:rsid w:val="00BA49CE"/>
  </w:style>
  <w:style w:type="character" w:styleId="Hipervnculo">
    <w:name w:val="Hyperlink"/>
    <w:basedOn w:val="Fuentedeprrafopredeter"/>
    <w:uiPriority w:val="99"/>
    <w:unhideWhenUsed/>
    <w:rsid w:val="00BA49CE"/>
    <w:rPr>
      <w:color w:val="0000FF"/>
      <w:u w:val="single"/>
    </w:rPr>
  </w:style>
  <w:style w:type="character" w:customStyle="1" w:styleId="gsorbtnlbl">
    <w:name w:val="gs_or_btn_lbl"/>
    <w:basedOn w:val="Fuentedeprrafopredeter"/>
    <w:rsid w:val="00BA49CE"/>
  </w:style>
  <w:style w:type="paragraph" w:styleId="NormalWeb">
    <w:name w:val="Normal (Web)"/>
    <w:basedOn w:val="Normal"/>
    <w:uiPriority w:val="99"/>
    <w:semiHidden/>
    <w:unhideWhenUsed/>
    <w:rsid w:val="00BA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4A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91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X_QnplYAAAAJ&amp;hl=es&amp;oi=sr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searchgate.net/profile/Ravindra-Prasad-4/publication/329609770_POPULATION_IMPROVEMENT_STRATEGIES_FOR_IMPROVING_THE_ALLOGAMOUS_CROP_PLANTS/links/5c12008e299bf139c7549dd6/POPULATION-IMPROVEMENT-STRATEGIES-FOR-IMPROVING-THE-ALLOGAMOUS-CROP-PLANT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scholar?q=related:Grx1CWxw-MsJ:scholar.google.com/&amp;scioq=Genetic+improvement+of+allogamous+plants+&amp;hl=es&amp;as_sdt=0,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2</cp:revision>
  <dcterms:created xsi:type="dcterms:W3CDTF">2025-09-23T13:38:00Z</dcterms:created>
  <dcterms:modified xsi:type="dcterms:W3CDTF">2025-09-23T13:38:00Z</dcterms:modified>
</cp:coreProperties>
</file>