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5B33B" w14:textId="77777777" w:rsidR="0069784D" w:rsidRDefault="0069784D" w:rsidP="0069784D">
      <w:pPr>
        <w:spacing w:after="0" w:line="240" w:lineRule="auto"/>
        <w:jc w:val="center"/>
        <w:rPr>
          <w:b/>
        </w:rPr>
      </w:pPr>
      <w:bookmarkStart w:id="0" w:name="_Hlk211953571"/>
      <w:r>
        <w:rPr>
          <w:b/>
        </w:rPr>
        <w:t xml:space="preserve">Curso AT0607 Grupo AT05-JCARDONA </w:t>
      </w:r>
    </w:p>
    <w:p w14:paraId="1D599403" w14:textId="77777777" w:rsidR="0069784D" w:rsidRDefault="0069784D" w:rsidP="0069784D">
      <w:pPr>
        <w:spacing w:after="0" w:line="240" w:lineRule="auto"/>
        <w:jc w:val="center"/>
        <w:rPr>
          <w:b/>
        </w:rPr>
      </w:pPr>
      <w:r>
        <w:rPr>
          <w:b/>
        </w:rPr>
        <w:t>Examen Corte II</w:t>
      </w:r>
    </w:p>
    <w:p w14:paraId="108FE5B3" w14:textId="77777777" w:rsidR="0069784D" w:rsidRDefault="0069784D" w:rsidP="0069784D">
      <w:pPr>
        <w:spacing w:after="0" w:line="240" w:lineRule="auto"/>
        <w:jc w:val="center"/>
        <w:rPr>
          <w:b/>
        </w:rPr>
      </w:pPr>
      <w:r>
        <w:rPr>
          <w:b/>
        </w:rPr>
        <w:t>22-10-2025</w:t>
      </w:r>
    </w:p>
    <w:p w14:paraId="7B6BB6C0" w14:textId="77777777" w:rsidR="0069784D" w:rsidRDefault="0069784D" w:rsidP="0069784D">
      <w:pPr>
        <w:spacing w:after="0" w:line="240" w:lineRule="auto"/>
        <w:jc w:val="both"/>
        <w:rPr>
          <w:b/>
        </w:rPr>
      </w:pPr>
      <w:r w:rsidRPr="00B44A1C">
        <w:rPr>
          <w:b/>
        </w:rPr>
        <w:t>Examen 1</w:t>
      </w:r>
      <w:r>
        <w:rPr>
          <w:b/>
        </w:rPr>
        <w:t>5</w:t>
      </w:r>
      <w:bookmarkStart w:id="1" w:name="_GoBack"/>
      <w:bookmarkEnd w:id="1"/>
    </w:p>
    <w:p w14:paraId="6E4EE2D3" w14:textId="77777777" w:rsidR="0069784D" w:rsidRDefault="0069784D" w:rsidP="0069784D">
      <w:pPr>
        <w:spacing w:after="0" w:line="240" w:lineRule="auto"/>
        <w:jc w:val="both"/>
        <w:rPr>
          <w:b/>
        </w:rPr>
      </w:pPr>
      <w:r>
        <w:rPr>
          <w:b/>
        </w:rPr>
        <w:t>Objetivo</w:t>
      </w:r>
    </w:p>
    <w:p w14:paraId="6360BB40" w14:textId="77777777" w:rsidR="0069784D" w:rsidRPr="00AB031F" w:rsidRDefault="0069784D" w:rsidP="0069784D">
      <w:pPr>
        <w:spacing w:after="0" w:line="240" w:lineRule="auto"/>
        <w:jc w:val="both"/>
      </w:pPr>
      <w:r w:rsidRPr="00AB031F">
        <w:t>Medir el nivel de comprensión y retención por parte del estudiante</w:t>
      </w:r>
      <w:r>
        <w:t xml:space="preserve"> </w:t>
      </w:r>
      <w:r w:rsidRPr="00AB031F">
        <w:t>de l</w:t>
      </w:r>
      <w:r>
        <w:t xml:space="preserve">os conocimientos proporcionados. </w:t>
      </w:r>
    </w:p>
    <w:p w14:paraId="10FC772C" w14:textId="77777777" w:rsidR="0069784D" w:rsidRDefault="0069784D" w:rsidP="0069784D">
      <w:pPr>
        <w:spacing w:after="0" w:line="240" w:lineRule="auto"/>
        <w:jc w:val="both"/>
      </w:pPr>
    </w:p>
    <w:p w14:paraId="40747C32" w14:textId="77777777" w:rsidR="0069784D" w:rsidRPr="00AB031F" w:rsidRDefault="0069784D" w:rsidP="0069784D">
      <w:pPr>
        <w:spacing w:after="0" w:line="240" w:lineRule="auto"/>
        <w:jc w:val="both"/>
        <w:rPr>
          <w:b/>
        </w:rPr>
      </w:pPr>
      <w:r w:rsidRPr="00AB031F">
        <w:rPr>
          <w:b/>
        </w:rPr>
        <w:t>Reglas de juego</w:t>
      </w:r>
    </w:p>
    <w:p w14:paraId="4FCD6042" w14:textId="77777777" w:rsidR="0069784D" w:rsidRDefault="0069784D" w:rsidP="0069784D">
      <w:pPr>
        <w:spacing w:after="0" w:line="240" w:lineRule="auto"/>
        <w:jc w:val="both"/>
      </w:pPr>
      <w:r w:rsidRPr="00AB031F">
        <w:t>Las establecidas al inicio del curso</w:t>
      </w:r>
      <w:r>
        <w:t xml:space="preserve">: </w:t>
      </w:r>
    </w:p>
    <w:p w14:paraId="14F29281" w14:textId="77777777" w:rsidR="0069784D" w:rsidRDefault="0069784D" w:rsidP="0069784D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El examen es individual</w:t>
      </w:r>
    </w:p>
    <w:p w14:paraId="38EB2020" w14:textId="77777777" w:rsidR="0069784D" w:rsidRDefault="0069784D" w:rsidP="0069784D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Copia, plagio o suplantación se califican con 0/100</w:t>
      </w:r>
    </w:p>
    <w:p w14:paraId="2F3C4D7C" w14:textId="77777777" w:rsidR="0069784D" w:rsidRDefault="0069784D" w:rsidP="0069784D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Tenga cuidado con el uso de la IA. </w:t>
      </w:r>
    </w:p>
    <w:p w14:paraId="37754A11" w14:textId="77777777" w:rsidR="0069784D" w:rsidRDefault="0069784D" w:rsidP="0069784D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Escriba su respuesta inmediatamente debajo de cada pregunta</w:t>
      </w:r>
    </w:p>
    <w:p w14:paraId="29A7349C" w14:textId="77777777" w:rsidR="0069784D" w:rsidRDefault="0069784D" w:rsidP="006978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  <w:u w:val="single"/>
        </w:rPr>
      </w:pPr>
      <w:r w:rsidRPr="00D80B0D">
        <w:rPr>
          <w:b/>
          <w:u w:val="single"/>
        </w:rPr>
        <w:t>NO cambie ni modifique esta plataforma (tipo de letra, espacios, otros)</w:t>
      </w:r>
    </w:p>
    <w:p w14:paraId="0E9A14A0" w14:textId="77777777" w:rsidR="0069784D" w:rsidRPr="00D80B0D" w:rsidRDefault="0069784D" w:rsidP="006978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  <w:u w:val="single"/>
        </w:rPr>
      </w:pPr>
      <w:r>
        <w:t>El tiempo de respuesta es de 3.5 horas. La plataforma cierra a las 10H45 de hoy miércoles 22 de octubre de 2025.</w:t>
      </w:r>
    </w:p>
    <w:p w14:paraId="4815EA55" w14:textId="77777777" w:rsidR="0069784D" w:rsidRPr="00D80B0D" w:rsidRDefault="0069784D" w:rsidP="0069784D">
      <w:pPr>
        <w:pStyle w:val="Prrafodelista"/>
        <w:spacing w:after="0" w:line="240" w:lineRule="auto"/>
        <w:ind w:left="765"/>
        <w:jc w:val="both"/>
        <w:rPr>
          <w:b/>
          <w:u w:val="single"/>
        </w:rPr>
      </w:pPr>
    </w:p>
    <w:p w14:paraId="0BCB9F2A" w14:textId="77777777" w:rsidR="0069784D" w:rsidRPr="00B44A1C" w:rsidRDefault="0069784D" w:rsidP="0069784D">
      <w:pPr>
        <w:spacing w:after="0" w:line="240" w:lineRule="auto"/>
        <w:jc w:val="both"/>
        <w:rPr>
          <w:b/>
        </w:rPr>
      </w:pPr>
      <w:r w:rsidRPr="00B44A1C">
        <w:rPr>
          <w:b/>
        </w:rPr>
        <w:t>Pregunta</w:t>
      </w:r>
      <w:r>
        <w:rPr>
          <w:b/>
        </w:rPr>
        <w:t xml:space="preserve">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1DA5D165" w14:textId="77777777" w:rsidR="0069784D" w:rsidRDefault="0069784D" w:rsidP="0069784D">
      <w:pPr>
        <w:spacing w:after="0" w:line="240" w:lineRule="auto"/>
        <w:jc w:val="both"/>
        <w:rPr>
          <w:u w:val="single"/>
        </w:rPr>
      </w:pPr>
    </w:p>
    <w:p w14:paraId="7D5EDFF0" w14:textId="77777777" w:rsidR="0069784D" w:rsidRPr="00B44A1C" w:rsidRDefault="0069784D" w:rsidP="0069784D">
      <w:pPr>
        <w:spacing w:after="0" w:line="240" w:lineRule="auto"/>
        <w:jc w:val="both"/>
      </w:pPr>
      <w:r w:rsidRPr="00B44A1C">
        <w:t>15.6   Método genealógico o pedigrí</w:t>
      </w:r>
    </w:p>
    <w:p w14:paraId="3BC1E8A2" w14:textId="77777777" w:rsidR="0069784D" w:rsidRDefault="0069784D" w:rsidP="0069784D">
      <w:pPr>
        <w:spacing w:after="0" w:line="240" w:lineRule="auto"/>
        <w:jc w:val="both"/>
      </w:pPr>
    </w:p>
    <w:p w14:paraId="19065ECE" w14:textId="77777777" w:rsidR="0069784D" w:rsidRDefault="0069784D" w:rsidP="0069784D">
      <w:pPr>
        <w:spacing w:after="0" w:line="240" w:lineRule="auto"/>
        <w:jc w:val="both"/>
      </w:pPr>
      <w:r>
        <w:t>Enumere las ventajas y desventajas de este método</w:t>
      </w:r>
    </w:p>
    <w:p w14:paraId="246FB10C" w14:textId="77777777" w:rsidR="0069784D" w:rsidRDefault="0069784D" w:rsidP="0069784D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</w:p>
    <w:p w14:paraId="6BE7D347" w14:textId="77777777" w:rsidR="0069784D" w:rsidRPr="00B44A1C" w:rsidRDefault="0069784D" w:rsidP="0069784D">
      <w:pPr>
        <w:rPr>
          <w:rFonts w:asciiTheme="majorHAnsi" w:hAnsiTheme="majorHAnsi" w:cstheme="majorHAnsi"/>
          <w:b/>
          <w:bCs/>
          <w:color w:val="202122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Pregunta (Valor 1 punto)</w:t>
      </w:r>
    </w:p>
    <w:p w14:paraId="37A1344B" w14:textId="77777777" w:rsidR="0069784D" w:rsidRDefault="0069784D" w:rsidP="0069784D">
      <w:r>
        <w:t>La incompatibilidad esporofítica es:</w:t>
      </w:r>
    </w:p>
    <w:p w14:paraId="3E5FF17F" w14:textId="77777777" w:rsidR="0069784D" w:rsidRDefault="0069784D" w:rsidP="0069784D">
      <w:pPr>
        <w:pStyle w:val="Prrafodelista"/>
        <w:numPr>
          <w:ilvl w:val="0"/>
          <w:numId w:val="2"/>
        </w:numPr>
      </w:pPr>
      <w:r>
        <w:t xml:space="preserve">Un tipo de incompatibilidad </w:t>
      </w:r>
      <w:proofErr w:type="spellStart"/>
      <w:r>
        <w:t>heteromórfica</w:t>
      </w:r>
      <w:proofErr w:type="spellEnd"/>
    </w:p>
    <w:p w14:paraId="01C05D39" w14:textId="77777777" w:rsidR="0069784D" w:rsidRDefault="0069784D" w:rsidP="0069784D">
      <w:pPr>
        <w:pStyle w:val="Prrafodelista"/>
        <w:numPr>
          <w:ilvl w:val="0"/>
          <w:numId w:val="2"/>
        </w:numPr>
      </w:pPr>
      <w:r>
        <w:t>Un tipo de incompatibilidad gametofítica</w:t>
      </w:r>
    </w:p>
    <w:p w14:paraId="4BC4FD24" w14:textId="77777777" w:rsidR="0069784D" w:rsidRDefault="0069784D" w:rsidP="0069784D">
      <w:pPr>
        <w:pStyle w:val="Prrafodelista"/>
        <w:numPr>
          <w:ilvl w:val="0"/>
          <w:numId w:val="2"/>
        </w:numPr>
        <w:rPr>
          <w:u w:val="single"/>
        </w:rPr>
      </w:pPr>
      <w:r>
        <w:t xml:space="preserve">Un tipo de incompatibilidad </w:t>
      </w:r>
      <w:proofErr w:type="spellStart"/>
      <w:r w:rsidRPr="3EB05142">
        <w:rPr>
          <w:u w:val="single"/>
        </w:rPr>
        <w:t>homomórfica</w:t>
      </w:r>
      <w:proofErr w:type="spellEnd"/>
    </w:p>
    <w:p w14:paraId="5F303914" w14:textId="77777777" w:rsidR="0069784D" w:rsidRDefault="0069784D" w:rsidP="0069784D">
      <w:pPr>
        <w:pStyle w:val="Prrafodelista"/>
        <w:numPr>
          <w:ilvl w:val="0"/>
          <w:numId w:val="2"/>
        </w:numPr>
      </w:pPr>
      <w:r>
        <w:t xml:space="preserve">Todas </w:t>
      </w:r>
    </w:p>
    <w:p w14:paraId="580A8D6E" w14:textId="77777777" w:rsidR="0069784D" w:rsidRDefault="0069784D" w:rsidP="0069784D">
      <w:pPr>
        <w:pStyle w:val="Prrafodelista"/>
        <w:numPr>
          <w:ilvl w:val="0"/>
          <w:numId w:val="2"/>
        </w:numPr>
      </w:pPr>
      <w:r>
        <w:t xml:space="preserve">Ninguna </w:t>
      </w:r>
    </w:p>
    <w:p w14:paraId="27E094A5" w14:textId="77777777" w:rsidR="0069784D" w:rsidRDefault="0069784D" w:rsidP="0069784D">
      <w:pPr>
        <w:rPr>
          <w:b/>
        </w:rPr>
      </w:pPr>
    </w:p>
    <w:p w14:paraId="6DB3560E" w14:textId="77777777" w:rsidR="0069784D" w:rsidRPr="0069784D" w:rsidRDefault="0069784D" w:rsidP="0069784D">
      <w:pPr>
        <w:rPr>
          <w:b/>
        </w:rPr>
      </w:pPr>
      <w:r w:rsidRPr="0069784D">
        <w:rPr>
          <w:b/>
        </w:rPr>
        <w:t>Pregunta</w:t>
      </w:r>
    </w:p>
    <w:p w14:paraId="13F9484E" w14:textId="77777777" w:rsidR="0069784D" w:rsidRDefault="0069784D" w:rsidP="0069784D">
      <w:r>
        <w:t xml:space="preserve">¿Qué son </w:t>
      </w:r>
      <w:proofErr w:type="gramStart"/>
      <w:r>
        <w:t>las fitoalexinas</w:t>
      </w:r>
      <w:proofErr w:type="gramEnd"/>
      <w:r>
        <w:t xml:space="preserve"> y cómo funcionan?</w:t>
      </w:r>
      <w:r>
        <w:t xml:space="preserve"> </w:t>
      </w:r>
      <w:r>
        <w:t>En un párrafo estructurado d</w:t>
      </w:r>
      <w:r w:rsidRPr="00B44A1C">
        <w:t>efina el concepto</w:t>
      </w:r>
      <w:r>
        <w:t xml:space="preserve">. Sustente el texto con base en al menos una bibliografía. </w:t>
      </w:r>
    </w:p>
    <w:p w14:paraId="5D579D7E" w14:textId="77777777" w:rsidR="0069784D" w:rsidRPr="00B44A1C" w:rsidRDefault="0069784D" w:rsidP="0069784D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</w:p>
    <w:p w14:paraId="0541DDB8" w14:textId="77777777" w:rsidR="0069784D" w:rsidRPr="00B44A1C" w:rsidRDefault="0069784D" w:rsidP="0069784D">
      <w:pPr>
        <w:jc w:val="both"/>
        <w:rPr>
          <w:b/>
        </w:rPr>
      </w:pPr>
      <w:r>
        <w:rPr>
          <w:b/>
        </w:rPr>
        <w:t xml:space="preserve">Pregunta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4AE38162" w14:textId="77777777" w:rsidR="0069784D" w:rsidRDefault="0069784D" w:rsidP="0069784D">
      <w:pPr>
        <w:jc w:val="both"/>
      </w:pPr>
      <w:r>
        <w:t xml:space="preserve">¿Cuál de las siguientes categorías de enfermedades afecta mayormente a los cultivos? </w:t>
      </w:r>
    </w:p>
    <w:p w14:paraId="14E76685" w14:textId="77777777" w:rsidR="0069784D" w:rsidRDefault="0069784D" w:rsidP="0069784D">
      <w:pPr>
        <w:ind w:left="708"/>
        <w:jc w:val="both"/>
      </w:pPr>
      <w:r>
        <w:t>Fúngicas</w:t>
      </w:r>
    </w:p>
    <w:p w14:paraId="0C54AE99" w14:textId="77777777" w:rsidR="0069784D" w:rsidRDefault="0069784D" w:rsidP="0069784D">
      <w:pPr>
        <w:ind w:left="708"/>
        <w:jc w:val="both"/>
      </w:pPr>
      <w:r>
        <w:t>Bacterianas</w:t>
      </w:r>
    </w:p>
    <w:p w14:paraId="27BAD27D" w14:textId="77777777" w:rsidR="0069784D" w:rsidRDefault="0069784D" w:rsidP="0069784D">
      <w:pPr>
        <w:ind w:left="708"/>
        <w:jc w:val="both"/>
      </w:pPr>
      <w:r>
        <w:t>Víricas</w:t>
      </w:r>
    </w:p>
    <w:p w14:paraId="4529D403" w14:textId="77777777" w:rsidR="0069784D" w:rsidRDefault="0069784D" w:rsidP="0069784D">
      <w:pPr>
        <w:ind w:left="708"/>
        <w:jc w:val="both"/>
      </w:pPr>
      <w:r>
        <w:t>Nematodos</w:t>
      </w:r>
    </w:p>
    <w:p w14:paraId="70B73F51" w14:textId="77777777" w:rsidR="0069784D" w:rsidRDefault="0069784D" w:rsidP="0069784D">
      <w:pPr>
        <w:ind w:left="708"/>
        <w:jc w:val="both"/>
      </w:pPr>
      <w:r>
        <w:t>Otras (especifique)</w:t>
      </w:r>
    </w:p>
    <w:p w14:paraId="41050A86" w14:textId="77777777" w:rsidR="0069784D" w:rsidRDefault="0069784D" w:rsidP="0069784D">
      <w:pPr>
        <w:rPr>
          <w:rFonts w:asciiTheme="majorHAnsi" w:hAnsiTheme="majorHAnsi" w:cstheme="majorHAnsi"/>
          <w:b/>
          <w:bCs/>
          <w:color w:val="202122"/>
          <w:shd w:val="clear" w:color="auto" w:fill="FFFFFF"/>
        </w:rPr>
      </w:pPr>
    </w:p>
    <w:p w14:paraId="79719982" w14:textId="77777777" w:rsidR="0069784D" w:rsidRPr="00B44A1C" w:rsidRDefault="0069784D" w:rsidP="0069784D">
      <w:pPr>
        <w:rPr>
          <w:rFonts w:asciiTheme="majorHAnsi" w:hAnsiTheme="majorHAnsi" w:cstheme="majorHAnsi"/>
          <w:b/>
          <w:bCs/>
          <w:color w:val="202122"/>
          <w:shd w:val="clear" w:color="auto" w:fill="FFFFFF"/>
        </w:rPr>
      </w:pPr>
      <w:r w:rsidRPr="00B44A1C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lastRenderedPageBreak/>
        <w:t>Pregunta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 xml:space="preserve"> (Valor 1 punto)</w:t>
      </w:r>
    </w:p>
    <w:p w14:paraId="161B0079" w14:textId="77777777" w:rsidR="0069784D" w:rsidRPr="00D02C43" w:rsidRDefault="0069784D" w:rsidP="0069784D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En alógamas ¿Qué se logra (o se consigue) con la autofecundación?</w:t>
      </w:r>
    </w:p>
    <w:p w14:paraId="24EDD955" w14:textId="77777777" w:rsidR="0069784D" w:rsidRPr="00D02C43" w:rsidRDefault="0069784D" w:rsidP="0069784D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Alto porcentaje de polinización cruzada natural (P.C.N) lo cual conlleva a un constante intercambio genético conocido como recombinación genética, y los genotipos se cruzan de manera aleatoria en cada progenie</w:t>
      </w:r>
    </w:p>
    <w:p w14:paraId="53B74E45" w14:textId="77777777" w:rsidR="0069784D" w:rsidRPr="00D02C43" w:rsidRDefault="0069784D" w:rsidP="0069784D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En caracteres de poligénicos (baja Heredabilidad) se debe realizar una selección entre líneas durante el proceso de formación de líneas puras.</w:t>
      </w:r>
    </w:p>
    <w:p w14:paraId="3A429657" w14:textId="77777777" w:rsidR="0069784D" w:rsidRPr="00B44A1C" w:rsidRDefault="0069784D" w:rsidP="0069784D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B44A1C">
        <w:rPr>
          <w:rFonts w:asciiTheme="majorHAnsi" w:hAnsiTheme="majorHAnsi" w:cstheme="majorHAnsi"/>
          <w:bCs/>
          <w:color w:val="202122"/>
          <w:shd w:val="clear" w:color="auto" w:fill="FFFFFF"/>
        </w:rPr>
        <w:t>1. Homocigosis; 2. Eliminar alelos indeseables</w:t>
      </w:r>
    </w:p>
    <w:p w14:paraId="278E6950" w14:textId="77777777" w:rsidR="0069784D" w:rsidRDefault="0069784D" w:rsidP="0069784D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Cruzamiento de cada línea </w:t>
      </w:r>
      <w:proofErr w:type="spellStart"/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>endocriada</w:t>
      </w:r>
      <w:proofErr w:type="spellEnd"/>
      <w:r w:rsidRPr="00D02C43"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 con un material “probador”</w:t>
      </w:r>
    </w:p>
    <w:p w14:paraId="1D6AF682" w14:textId="77777777" w:rsidR="0069784D" w:rsidRDefault="0069784D" w:rsidP="0069784D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</w:p>
    <w:p w14:paraId="2B7FA7E7" w14:textId="77777777" w:rsidR="0069784D" w:rsidRDefault="0069784D" w:rsidP="0069784D">
      <w:pPr>
        <w:jc w:val="both"/>
      </w:pPr>
    </w:p>
    <w:p w14:paraId="5B59181E" w14:textId="77777777" w:rsidR="0069784D" w:rsidRPr="00B44A1C" w:rsidRDefault="0069784D" w:rsidP="0069784D">
      <w:pPr>
        <w:jc w:val="both"/>
        <w:rPr>
          <w:b/>
          <w:lang w:val="es-ES_tradnl"/>
        </w:rPr>
      </w:pPr>
      <w:r w:rsidRPr="00B44A1C">
        <w:rPr>
          <w:b/>
          <w:lang w:val="es-ES_tradnl"/>
        </w:rPr>
        <w:t>Pregunta</w:t>
      </w:r>
      <w:r>
        <w:rPr>
          <w:b/>
          <w:lang w:val="es-ES_tradnl"/>
        </w:rPr>
        <w:t xml:space="preserve">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3 punto)</w:t>
      </w:r>
    </w:p>
    <w:p w14:paraId="03FF1084" w14:textId="77777777" w:rsidR="0069784D" w:rsidRPr="00B44A1C" w:rsidRDefault="0069784D" w:rsidP="0069784D">
      <w:pPr>
        <w:rPr>
          <w:lang w:val="es-ES"/>
        </w:rPr>
      </w:pPr>
      <w:r w:rsidRPr="00B44A1C">
        <w:rPr>
          <w:lang w:val="es-ES"/>
        </w:rPr>
        <w:t xml:space="preserve">Aparear. Colocar el número que corresponda al frente de cada termino o concepto.  </w:t>
      </w:r>
    </w:p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5417"/>
        <w:gridCol w:w="5417"/>
      </w:tblGrid>
      <w:tr w:rsidR="0069784D" w14:paraId="4D1E46D5" w14:textId="77777777" w:rsidTr="00CF1E14">
        <w:trPr>
          <w:trHeight w:val="272"/>
        </w:trPr>
        <w:tc>
          <w:tcPr>
            <w:tcW w:w="5417" w:type="dxa"/>
          </w:tcPr>
          <w:p w14:paraId="6B2954B8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 xml:space="preserve">Androesterilidad genética </w:t>
            </w:r>
          </w:p>
        </w:tc>
        <w:tc>
          <w:tcPr>
            <w:tcW w:w="5417" w:type="dxa"/>
          </w:tcPr>
          <w:p w14:paraId="2BA3FC99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ms (1)</w:t>
            </w:r>
          </w:p>
        </w:tc>
      </w:tr>
      <w:tr w:rsidR="0069784D" w14:paraId="30E09AA5" w14:textId="77777777" w:rsidTr="00CF1E14">
        <w:trPr>
          <w:trHeight w:val="257"/>
        </w:trPr>
        <w:tc>
          <w:tcPr>
            <w:tcW w:w="5417" w:type="dxa"/>
          </w:tcPr>
          <w:p w14:paraId="1D903DA3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 xml:space="preserve">Androesterilidad citoplasmática </w:t>
            </w:r>
          </w:p>
        </w:tc>
        <w:tc>
          <w:tcPr>
            <w:tcW w:w="5417" w:type="dxa"/>
          </w:tcPr>
          <w:p w14:paraId="41994B0A" w14:textId="77777777" w:rsidR="0069784D" w:rsidRDefault="0069784D" w:rsidP="00CF1E14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Organelas</w:t>
            </w:r>
            <w:proofErr w:type="spellEnd"/>
            <w:r>
              <w:rPr>
                <w:lang w:val="es-ES"/>
              </w:rPr>
              <w:t xml:space="preserve"> (2)</w:t>
            </w:r>
          </w:p>
        </w:tc>
      </w:tr>
      <w:tr w:rsidR="0069784D" w14:paraId="790ED3D7" w14:textId="77777777" w:rsidTr="00CF1E14">
        <w:trPr>
          <w:trHeight w:val="272"/>
        </w:trPr>
        <w:tc>
          <w:tcPr>
            <w:tcW w:w="5417" w:type="dxa"/>
          </w:tcPr>
          <w:p w14:paraId="339987E1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Androesterilidad genético-citoplasmática</w:t>
            </w:r>
          </w:p>
        </w:tc>
        <w:tc>
          <w:tcPr>
            <w:tcW w:w="5417" w:type="dxa"/>
          </w:tcPr>
          <w:p w14:paraId="23FE97B6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ms-S (3)</w:t>
            </w:r>
          </w:p>
        </w:tc>
      </w:tr>
      <w:tr w:rsidR="0069784D" w14:paraId="01DB008C" w14:textId="77777777" w:rsidTr="00CF1E14">
        <w:trPr>
          <w:trHeight w:val="257"/>
        </w:trPr>
        <w:tc>
          <w:tcPr>
            <w:tcW w:w="5417" w:type="dxa"/>
          </w:tcPr>
          <w:p w14:paraId="48E1DE2F" w14:textId="77777777" w:rsidR="0069784D" w:rsidRDefault="0069784D" w:rsidP="00CF1E14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Organelas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5417" w:type="dxa"/>
          </w:tcPr>
          <w:p w14:paraId="1C158D50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Citoplasma (4)</w:t>
            </w:r>
          </w:p>
        </w:tc>
      </w:tr>
      <w:tr w:rsidR="0069784D" w14:paraId="4F29E08C" w14:textId="77777777" w:rsidTr="00CF1E14">
        <w:trPr>
          <w:trHeight w:val="272"/>
        </w:trPr>
        <w:tc>
          <w:tcPr>
            <w:tcW w:w="5417" w:type="dxa"/>
          </w:tcPr>
          <w:p w14:paraId="49B09D1A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ADN</w:t>
            </w:r>
          </w:p>
        </w:tc>
        <w:tc>
          <w:tcPr>
            <w:tcW w:w="5417" w:type="dxa"/>
          </w:tcPr>
          <w:p w14:paraId="1787C8AA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Núcleo (5)</w:t>
            </w:r>
          </w:p>
        </w:tc>
      </w:tr>
      <w:tr w:rsidR="0069784D" w14:paraId="130C9465" w14:textId="77777777" w:rsidTr="00CF1E14">
        <w:trPr>
          <w:trHeight w:val="257"/>
        </w:trPr>
        <w:tc>
          <w:tcPr>
            <w:tcW w:w="5417" w:type="dxa"/>
          </w:tcPr>
          <w:p w14:paraId="14983CF2" w14:textId="77777777" w:rsidR="0069784D" w:rsidRDefault="0069784D" w:rsidP="00CF1E14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Msms</w:t>
            </w:r>
            <w:proofErr w:type="spellEnd"/>
          </w:p>
        </w:tc>
        <w:tc>
          <w:tcPr>
            <w:tcW w:w="5417" w:type="dxa"/>
          </w:tcPr>
          <w:p w14:paraId="2F66BA7A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Fértil (6)</w:t>
            </w:r>
          </w:p>
        </w:tc>
      </w:tr>
      <w:tr w:rsidR="0069784D" w14:paraId="1592F26E" w14:textId="77777777" w:rsidTr="00CF1E14">
        <w:trPr>
          <w:trHeight w:val="272"/>
        </w:trPr>
        <w:tc>
          <w:tcPr>
            <w:tcW w:w="5417" w:type="dxa"/>
          </w:tcPr>
          <w:p w14:paraId="64A59166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S x N [o S*N]</w:t>
            </w:r>
          </w:p>
        </w:tc>
        <w:tc>
          <w:tcPr>
            <w:tcW w:w="5417" w:type="dxa"/>
          </w:tcPr>
          <w:p w14:paraId="3EC7E46D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S (7)</w:t>
            </w:r>
          </w:p>
        </w:tc>
      </w:tr>
      <w:tr w:rsidR="0069784D" w14:paraId="4560AEC2" w14:textId="77777777" w:rsidTr="00CF1E14">
        <w:trPr>
          <w:trHeight w:val="272"/>
        </w:trPr>
        <w:tc>
          <w:tcPr>
            <w:tcW w:w="5417" w:type="dxa"/>
          </w:tcPr>
          <w:p w14:paraId="416B2EB7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S-</w:t>
            </w:r>
            <w:proofErr w:type="spellStart"/>
            <w:r>
              <w:rPr>
                <w:lang w:val="es-ES"/>
              </w:rPr>
              <w:t>Msms</w:t>
            </w:r>
            <w:proofErr w:type="spellEnd"/>
            <w:r>
              <w:rPr>
                <w:lang w:val="es-ES"/>
              </w:rPr>
              <w:t xml:space="preserve"> *S-</w:t>
            </w:r>
            <w:proofErr w:type="spellStart"/>
            <w:r>
              <w:rPr>
                <w:lang w:val="es-ES"/>
              </w:rPr>
              <w:t>msms</w:t>
            </w:r>
            <w:proofErr w:type="spellEnd"/>
          </w:p>
        </w:tc>
        <w:tc>
          <w:tcPr>
            <w:tcW w:w="5417" w:type="dxa"/>
          </w:tcPr>
          <w:p w14:paraId="47EC0AA1" w14:textId="77777777" w:rsidR="0069784D" w:rsidRDefault="0069784D" w:rsidP="00CF1E14">
            <w:pPr>
              <w:rPr>
                <w:lang w:val="es-ES"/>
              </w:rPr>
            </w:pPr>
            <w:r>
              <w:rPr>
                <w:lang w:val="es-ES"/>
              </w:rPr>
              <w:t>50%+50%</w:t>
            </w:r>
          </w:p>
        </w:tc>
      </w:tr>
      <w:tr w:rsidR="0069784D" w14:paraId="1FC2FB20" w14:textId="77777777" w:rsidTr="00CF1E14">
        <w:trPr>
          <w:trHeight w:val="257"/>
        </w:trPr>
        <w:tc>
          <w:tcPr>
            <w:tcW w:w="5417" w:type="dxa"/>
          </w:tcPr>
          <w:p w14:paraId="291D3460" w14:textId="77777777" w:rsidR="0069784D" w:rsidRDefault="0069784D" w:rsidP="00CF1E14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606F0FEE" w14:textId="77777777" w:rsidR="0069784D" w:rsidRDefault="0069784D" w:rsidP="00CF1E14">
            <w:pPr>
              <w:rPr>
                <w:lang w:val="es-ES"/>
              </w:rPr>
            </w:pPr>
          </w:p>
        </w:tc>
      </w:tr>
      <w:tr w:rsidR="0069784D" w14:paraId="5EDB3272" w14:textId="77777777" w:rsidTr="00CF1E14">
        <w:trPr>
          <w:trHeight w:val="272"/>
        </w:trPr>
        <w:tc>
          <w:tcPr>
            <w:tcW w:w="5417" w:type="dxa"/>
          </w:tcPr>
          <w:p w14:paraId="1628B00D" w14:textId="77777777" w:rsidR="0069784D" w:rsidRDefault="0069784D" w:rsidP="00CF1E14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31F6A9C2" w14:textId="77777777" w:rsidR="0069784D" w:rsidRDefault="0069784D" w:rsidP="00CF1E14">
            <w:pPr>
              <w:rPr>
                <w:lang w:val="es-ES"/>
              </w:rPr>
            </w:pPr>
          </w:p>
        </w:tc>
      </w:tr>
      <w:tr w:rsidR="0069784D" w14:paraId="0AEF06A5" w14:textId="77777777" w:rsidTr="00CF1E14">
        <w:trPr>
          <w:trHeight w:val="257"/>
        </w:trPr>
        <w:tc>
          <w:tcPr>
            <w:tcW w:w="5417" w:type="dxa"/>
          </w:tcPr>
          <w:p w14:paraId="1A2B1762" w14:textId="77777777" w:rsidR="0069784D" w:rsidRDefault="0069784D" w:rsidP="00CF1E14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022CC786" w14:textId="77777777" w:rsidR="0069784D" w:rsidRDefault="0069784D" w:rsidP="00CF1E14">
            <w:pPr>
              <w:rPr>
                <w:lang w:val="es-ES"/>
              </w:rPr>
            </w:pPr>
          </w:p>
        </w:tc>
      </w:tr>
      <w:tr w:rsidR="0069784D" w14:paraId="5A71A5D7" w14:textId="77777777" w:rsidTr="00CF1E14">
        <w:trPr>
          <w:trHeight w:val="272"/>
        </w:trPr>
        <w:tc>
          <w:tcPr>
            <w:tcW w:w="5417" w:type="dxa"/>
          </w:tcPr>
          <w:p w14:paraId="0EDEACCE" w14:textId="77777777" w:rsidR="0069784D" w:rsidRDefault="0069784D" w:rsidP="00CF1E14">
            <w:pPr>
              <w:rPr>
                <w:lang w:val="es-ES"/>
              </w:rPr>
            </w:pPr>
          </w:p>
        </w:tc>
        <w:tc>
          <w:tcPr>
            <w:tcW w:w="5417" w:type="dxa"/>
          </w:tcPr>
          <w:p w14:paraId="0F982289" w14:textId="77777777" w:rsidR="0069784D" w:rsidRDefault="0069784D" w:rsidP="00CF1E14">
            <w:pPr>
              <w:rPr>
                <w:lang w:val="es-ES"/>
              </w:rPr>
            </w:pPr>
          </w:p>
        </w:tc>
      </w:tr>
    </w:tbl>
    <w:p w14:paraId="54F416E9" w14:textId="77777777" w:rsidR="0069784D" w:rsidRDefault="0069784D" w:rsidP="0069784D">
      <w:pPr>
        <w:rPr>
          <w:lang w:val="es-ES"/>
        </w:rPr>
      </w:pPr>
    </w:p>
    <w:p w14:paraId="331FDD16" w14:textId="77777777" w:rsidR="0069784D" w:rsidRPr="00327A4E" w:rsidRDefault="0069784D" w:rsidP="0069784D">
      <w:pPr>
        <w:rPr>
          <w:b/>
          <w:lang w:val="es-ES"/>
        </w:rPr>
      </w:pPr>
      <w:bookmarkStart w:id="2" w:name="_Hlk129682360"/>
      <w:r>
        <w:rPr>
          <w:b/>
          <w:lang w:val="es-ES"/>
        </w:rPr>
        <w:t>Termino o Concepto</w:t>
      </w:r>
    </w:p>
    <w:p w14:paraId="687152CE" w14:textId="77777777" w:rsidR="0069784D" w:rsidRDefault="0069784D" w:rsidP="0069784D">
      <w:pPr>
        <w:rPr>
          <w:lang w:val="es-ES"/>
        </w:rPr>
      </w:pPr>
      <w:r>
        <w:rPr>
          <w:lang w:val="es-ES"/>
        </w:rPr>
        <w:t xml:space="preserve">Androesterilidad citoplasmática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)</w:t>
      </w:r>
    </w:p>
    <w:p w14:paraId="5E82A36B" w14:textId="77777777" w:rsidR="0069784D" w:rsidRDefault="0069784D" w:rsidP="0069784D">
      <w:pPr>
        <w:rPr>
          <w:lang w:val="es-ES"/>
        </w:rPr>
      </w:pPr>
      <w:r>
        <w:rPr>
          <w:lang w:val="es-ES"/>
        </w:rPr>
        <w:t xml:space="preserve">Androesterilidad genética                          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 )</w:t>
      </w:r>
    </w:p>
    <w:p w14:paraId="54C42001" w14:textId="77777777" w:rsidR="0069784D" w:rsidRDefault="0069784D" w:rsidP="0069784D">
      <w:pPr>
        <w:rPr>
          <w:lang w:val="es-ES"/>
        </w:rPr>
      </w:pPr>
      <w:r>
        <w:rPr>
          <w:lang w:val="es-ES"/>
        </w:rPr>
        <w:t xml:space="preserve">ADN                                                 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  )</w:t>
      </w:r>
    </w:p>
    <w:p w14:paraId="030CA1EE" w14:textId="77777777" w:rsidR="0069784D" w:rsidRDefault="0069784D" w:rsidP="0069784D">
      <w:pPr>
        <w:rPr>
          <w:lang w:val="es-ES"/>
        </w:rPr>
      </w:pPr>
      <w:proofErr w:type="spellStart"/>
      <w:r>
        <w:rPr>
          <w:lang w:val="es-ES"/>
        </w:rPr>
        <w:t>MSms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16ACD997" w14:textId="77777777" w:rsidR="0069784D" w:rsidRDefault="0069784D" w:rsidP="0069784D">
      <w:pPr>
        <w:rPr>
          <w:lang w:val="es-ES"/>
        </w:rPr>
      </w:pPr>
      <w:r>
        <w:rPr>
          <w:lang w:val="es-ES"/>
        </w:rPr>
        <w:t>S-</w:t>
      </w:r>
      <w:proofErr w:type="spellStart"/>
      <w:r>
        <w:rPr>
          <w:lang w:val="es-ES"/>
        </w:rPr>
        <w:t>Msms</w:t>
      </w:r>
      <w:proofErr w:type="spellEnd"/>
      <w:r>
        <w:rPr>
          <w:lang w:val="es-ES"/>
        </w:rPr>
        <w:t xml:space="preserve"> *S-</w:t>
      </w:r>
      <w:proofErr w:type="spellStart"/>
      <w:r>
        <w:rPr>
          <w:lang w:val="es-ES"/>
        </w:rPr>
        <w:t>msms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00243D32" w14:textId="77777777" w:rsidR="0069784D" w:rsidRDefault="0069784D" w:rsidP="0069784D">
      <w:pPr>
        <w:rPr>
          <w:lang w:val="es-ES"/>
        </w:rPr>
      </w:pPr>
      <w:r>
        <w:rPr>
          <w:lang w:val="es-ES"/>
        </w:rPr>
        <w:t xml:space="preserve">Androesterilidad genético-citoplasmática </w:t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)</w:t>
      </w:r>
    </w:p>
    <w:p w14:paraId="094C4849" w14:textId="77777777" w:rsidR="0069784D" w:rsidRDefault="0069784D" w:rsidP="0069784D">
      <w:pPr>
        <w:rPr>
          <w:lang w:val="es-ES"/>
        </w:rPr>
      </w:pPr>
      <w:proofErr w:type="spellStart"/>
      <w:r>
        <w:rPr>
          <w:lang w:val="es-ES"/>
        </w:rPr>
        <w:t>Organelas</w:t>
      </w:r>
      <w:proofErr w:type="spellEnd"/>
      <w:r>
        <w:rPr>
          <w:lang w:val="es-ES"/>
        </w:rPr>
        <w:t xml:space="preserve">                                                       </w:t>
      </w:r>
      <w:r>
        <w:rPr>
          <w:lang w:val="es-ES"/>
        </w:rPr>
        <w:tab/>
        <w:t xml:space="preserve"> </w:t>
      </w:r>
      <w:proofErr w:type="gramStart"/>
      <w:r>
        <w:rPr>
          <w:lang w:val="es-ES"/>
        </w:rPr>
        <w:t xml:space="preserve">(  </w:t>
      </w:r>
      <w:proofErr w:type="gramEnd"/>
      <w:r>
        <w:rPr>
          <w:lang w:val="es-ES"/>
        </w:rPr>
        <w:t xml:space="preserve">  )</w:t>
      </w:r>
    </w:p>
    <w:p w14:paraId="4E7DD6F0" w14:textId="77777777" w:rsidR="0069784D" w:rsidRDefault="0069784D" w:rsidP="0069784D">
      <w:pPr>
        <w:rPr>
          <w:lang w:val="es-ES"/>
        </w:rPr>
      </w:pPr>
      <w:r>
        <w:rPr>
          <w:lang w:val="es-ES"/>
        </w:rPr>
        <w:t>S x N [=S*N]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ab/>
        <w:t xml:space="preserve">(  </w:t>
      </w:r>
      <w:proofErr w:type="gramEnd"/>
      <w:r>
        <w:rPr>
          <w:lang w:val="es-ES"/>
        </w:rPr>
        <w:t xml:space="preserve">  )</w:t>
      </w:r>
    </w:p>
    <w:p w14:paraId="4CAB82CE" w14:textId="77777777" w:rsidR="0069784D" w:rsidRDefault="0069784D" w:rsidP="0069784D">
      <w:pPr>
        <w:rPr>
          <w:lang w:val="es-ES"/>
        </w:rPr>
      </w:pPr>
      <w:r>
        <w:rPr>
          <w:lang w:val="es-ES"/>
        </w:rPr>
        <w:t>Ms (1)</w:t>
      </w:r>
    </w:p>
    <w:p w14:paraId="6AC5EA48" w14:textId="77777777" w:rsidR="0069784D" w:rsidRDefault="0069784D" w:rsidP="0069784D">
      <w:pPr>
        <w:rPr>
          <w:lang w:val="es-ES"/>
        </w:rPr>
      </w:pPr>
      <w:proofErr w:type="spellStart"/>
      <w:r>
        <w:rPr>
          <w:lang w:val="es-ES"/>
        </w:rPr>
        <w:t>Organelas</w:t>
      </w:r>
      <w:proofErr w:type="spellEnd"/>
      <w:r>
        <w:rPr>
          <w:lang w:val="es-ES"/>
        </w:rPr>
        <w:t xml:space="preserve"> (2)</w:t>
      </w:r>
    </w:p>
    <w:p w14:paraId="45B9B701" w14:textId="77777777" w:rsidR="0069784D" w:rsidRDefault="0069784D" w:rsidP="0069784D">
      <w:pPr>
        <w:rPr>
          <w:lang w:val="es-ES"/>
        </w:rPr>
      </w:pPr>
      <w:r>
        <w:rPr>
          <w:lang w:val="es-ES"/>
        </w:rPr>
        <w:t>Ms-S (3)</w:t>
      </w:r>
    </w:p>
    <w:p w14:paraId="00AE7C1B" w14:textId="77777777" w:rsidR="0069784D" w:rsidRDefault="0069784D" w:rsidP="0069784D">
      <w:pPr>
        <w:rPr>
          <w:lang w:val="es-ES"/>
        </w:rPr>
      </w:pPr>
      <w:r>
        <w:rPr>
          <w:lang w:val="es-ES"/>
        </w:rPr>
        <w:t>Citoplasma (4)</w:t>
      </w:r>
    </w:p>
    <w:p w14:paraId="40DBCA03" w14:textId="77777777" w:rsidR="0069784D" w:rsidRDefault="0069784D" w:rsidP="0069784D">
      <w:pPr>
        <w:rPr>
          <w:lang w:val="es-ES"/>
        </w:rPr>
      </w:pPr>
      <w:r>
        <w:rPr>
          <w:lang w:val="es-ES"/>
        </w:rPr>
        <w:lastRenderedPageBreak/>
        <w:t>Núcleo (5)</w:t>
      </w:r>
    </w:p>
    <w:p w14:paraId="4AE1A364" w14:textId="77777777" w:rsidR="0069784D" w:rsidRDefault="0069784D" w:rsidP="0069784D">
      <w:pPr>
        <w:rPr>
          <w:lang w:val="es-ES"/>
        </w:rPr>
      </w:pPr>
      <w:r>
        <w:rPr>
          <w:lang w:val="es-ES"/>
        </w:rPr>
        <w:t>Fértil (6)</w:t>
      </w:r>
    </w:p>
    <w:p w14:paraId="4D461183" w14:textId="77777777" w:rsidR="0069784D" w:rsidRDefault="0069784D" w:rsidP="0069784D">
      <w:pPr>
        <w:rPr>
          <w:lang w:val="es-ES"/>
        </w:rPr>
      </w:pPr>
      <w:r>
        <w:rPr>
          <w:lang w:val="es-ES"/>
        </w:rPr>
        <w:t>S (7)</w:t>
      </w:r>
    </w:p>
    <w:p w14:paraId="141AB4CC" w14:textId="77777777" w:rsidR="0069784D" w:rsidRDefault="0069784D" w:rsidP="0069784D">
      <w:pPr>
        <w:rPr>
          <w:lang w:val="es-ES"/>
        </w:rPr>
      </w:pPr>
      <w:r>
        <w:rPr>
          <w:lang w:val="es-ES"/>
        </w:rPr>
        <w:t xml:space="preserve">50%+50% (8) </w:t>
      </w:r>
      <w:bookmarkEnd w:id="2"/>
    </w:p>
    <w:p w14:paraId="5F96A04B" w14:textId="77777777" w:rsidR="0069784D" w:rsidRDefault="0069784D" w:rsidP="0069784D">
      <w:pPr>
        <w:jc w:val="both"/>
      </w:pPr>
    </w:p>
    <w:p w14:paraId="30904134" w14:textId="77777777" w:rsidR="0069784D" w:rsidRPr="00B44A1C" w:rsidRDefault="0069784D" w:rsidP="0069784D">
      <w:pPr>
        <w:rPr>
          <w:b/>
        </w:rPr>
      </w:pPr>
      <w:r>
        <w:rPr>
          <w:b/>
        </w:rPr>
        <w:t xml:space="preserve">Pregunta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29222735" w14:textId="77777777" w:rsidR="0069784D" w:rsidRDefault="0069784D" w:rsidP="0069784D">
      <w:r>
        <w:t xml:space="preserve">Diferencia fundamental entre insecto plaga y fitófagos. </w:t>
      </w:r>
    </w:p>
    <w:p w14:paraId="1E46E264" w14:textId="77777777" w:rsidR="0069784D" w:rsidRDefault="0069784D" w:rsidP="0069784D"/>
    <w:p w14:paraId="2067CA68" w14:textId="77777777" w:rsidR="0069784D" w:rsidRDefault="0069784D" w:rsidP="0069784D">
      <w:pPr>
        <w:rPr>
          <w:b/>
        </w:rPr>
      </w:pPr>
      <w:r>
        <w:rPr>
          <w:b/>
        </w:rPr>
        <w:t xml:space="preserve">Pregunta </w:t>
      </w:r>
      <w:r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(Valor 1 punto)</w:t>
      </w:r>
    </w:p>
    <w:p w14:paraId="48CCB479" w14:textId="77777777" w:rsidR="0069784D" w:rsidRDefault="0069784D" w:rsidP="0069784D">
      <w:r>
        <w:t>En un párrafo estructurado d</w:t>
      </w:r>
      <w:r w:rsidRPr="00B44A1C">
        <w:t>efina el concepto ´Valor genotípico’</w:t>
      </w:r>
      <w:r>
        <w:t xml:space="preserve">. Sustente el texto con base en al menos una bibliografía. </w:t>
      </w:r>
    </w:p>
    <w:p w14:paraId="703464BD" w14:textId="77777777" w:rsidR="0069784D" w:rsidRDefault="0069784D" w:rsidP="0069784D"/>
    <w:p w14:paraId="25099E3F" w14:textId="77777777" w:rsidR="0069784D" w:rsidRPr="0069784D" w:rsidRDefault="0069784D" w:rsidP="0069784D">
      <w:pPr>
        <w:rPr>
          <w:b/>
        </w:rPr>
      </w:pPr>
      <w:r w:rsidRPr="0069784D">
        <w:rPr>
          <w:b/>
        </w:rPr>
        <w:t>Pregunta</w:t>
      </w:r>
    </w:p>
    <w:p w14:paraId="7D08ACD3" w14:textId="77777777" w:rsidR="0069784D" w:rsidRDefault="0069784D" w:rsidP="0069784D">
      <w:r>
        <w:t>¿Cuáles son algunos mecanismos de defensa física en plantas?</w:t>
      </w:r>
    </w:p>
    <w:p w14:paraId="50DB27F7" w14:textId="77777777" w:rsidR="0069784D" w:rsidRDefault="0069784D" w:rsidP="0069784D">
      <w:r>
        <w:t>En un párrafo estructurado d</w:t>
      </w:r>
      <w:r w:rsidRPr="00B44A1C">
        <w:t>efina el concepto</w:t>
      </w:r>
      <w:r>
        <w:t xml:space="preserve">. Sustente el texto con base en al menos una bibliografía. </w:t>
      </w:r>
    </w:p>
    <w:p w14:paraId="02991EC1" w14:textId="77777777" w:rsidR="0069784D" w:rsidRDefault="0069784D" w:rsidP="0069784D"/>
    <w:p w14:paraId="473D746E" w14:textId="77777777" w:rsidR="0069784D" w:rsidRDefault="0069784D" w:rsidP="0069784D"/>
    <w:p w14:paraId="1BA88126" w14:textId="77777777" w:rsidR="0069784D" w:rsidRPr="0069784D" w:rsidRDefault="0069784D" w:rsidP="0069784D">
      <w:pPr>
        <w:rPr>
          <w:b/>
        </w:rPr>
      </w:pPr>
      <w:r w:rsidRPr="0069784D">
        <w:rPr>
          <w:b/>
        </w:rPr>
        <w:t>Pregunta</w:t>
      </w:r>
    </w:p>
    <w:p w14:paraId="2A6F497A" w14:textId="77777777" w:rsidR="0069784D" w:rsidRDefault="0069784D" w:rsidP="0069784D">
      <w:r>
        <w:t>¿Qué son los genes R y cómo funcionan?</w:t>
      </w:r>
    </w:p>
    <w:p w14:paraId="0A62896B" w14:textId="77777777" w:rsidR="0069784D" w:rsidRDefault="0069784D" w:rsidP="0069784D">
      <w:r>
        <w:t>En un párrafo estructurado d</w:t>
      </w:r>
      <w:r w:rsidRPr="00B44A1C">
        <w:t>efina el concepto</w:t>
      </w:r>
      <w:r>
        <w:t xml:space="preserve">. Sustente el texto con base en al menos una bibliografía. </w:t>
      </w:r>
    </w:p>
    <w:p w14:paraId="013E74EA" w14:textId="77777777" w:rsidR="0069784D" w:rsidRDefault="0069784D" w:rsidP="0069784D"/>
    <w:p w14:paraId="5417DA79" w14:textId="77777777" w:rsidR="0069784D" w:rsidRDefault="0069784D" w:rsidP="0069784D"/>
    <w:bookmarkEnd w:id="0"/>
    <w:p w14:paraId="322526E8" w14:textId="77777777" w:rsidR="0069784D" w:rsidRPr="00B44A1C" w:rsidRDefault="0069784D" w:rsidP="0069784D"/>
    <w:p w14:paraId="56525424" w14:textId="77777777" w:rsidR="0069784D" w:rsidRDefault="0069784D"/>
    <w:sectPr w:rsidR="0069784D" w:rsidSect="00B44A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6ADE"/>
    <w:multiLevelType w:val="hybridMultilevel"/>
    <w:tmpl w:val="19E6D7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D8791"/>
    <w:multiLevelType w:val="hybridMultilevel"/>
    <w:tmpl w:val="B35C466E"/>
    <w:lvl w:ilvl="0" w:tplc="5F50F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76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03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2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2E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EE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29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84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4D"/>
    <w:rsid w:val="0069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5D87"/>
  <w15:chartTrackingRefBased/>
  <w15:docId w15:val="{A7CEDAC0-57B4-4BFE-88DF-9E1F6594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8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8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1</cp:revision>
  <dcterms:created xsi:type="dcterms:W3CDTF">2025-10-21T20:49:00Z</dcterms:created>
  <dcterms:modified xsi:type="dcterms:W3CDTF">2025-10-21T20:53:00Z</dcterms:modified>
</cp:coreProperties>
</file>